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200BF7" w14:textId="77777777" w:rsidR="00982848" w:rsidRPr="00982848" w:rsidRDefault="00982848" w:rsidP="009828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JOHN C. CAVADINI</w:t>
      </w:r>
    </w:p>
    <w:p w14:paraId="4977F84B" w14:textId="77777777" w:rsidR="00982848" w:rsidRPr="00982848" w:rsidRDefault="00982848" w:rsidP="009828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61543 Locust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Road  •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 South Bend, IN 46614</w:t>
      </w:r>
    </w:p>
    <w:p w14:paraId="1A7D2EDD" w14:textId="77777777" w:rsidR="00982848" w:rsidRPr="00982848" w:rsidRDefault="00982848" w:rsidP="009828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(Home) 574-291-6404</w:t>
      </w:r>
    </w:p>
    <w:p w14:paraId="4F7B910D" w14:textId="77777777" w:rsidR="00982848" w:rsidRPr="00982848" w:rsidRDefault="00982848" w:rsidP="009828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(Office) 574-631-5510</w:t>
      </w:r>
    </w:p>
    <w:p w14:paraId="5278857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EDUCATION:</w:t>
      </w:r>
    </w:p>
    <w:p w14:paraId="74A5666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857138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Ph.D., 1988, Yale University, Department of Religious Studies </w:t>
      </w:r>
    </w:p>
    <w:p w14:paraId="0F95EBA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(Advisor, Jaroslav Pelikan) </w:t>
      </w:r>
    </w:p>
    <w:p w14:paraId="057E40E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M. Phil., 1983, Yale University</w:t>
      </w:r>
    </w:p>
    <w:p w14:paraId="578DCD7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M.A., 1981, Yale University</w:t>
      </w:r>
    </w:p>
    <w:p w14:paraId="760F3FD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M.A., 1979, Marquette University, Department of Theology</w:t>
      </w:r>
    </w:p>
    <w:p w14:paraId="4211FCF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B.A., 1975, Wesleyan University, Department of Religion</w:t>
      </w:r>
    </w:p>
    <w:p w14:paraId="472371E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35D60F7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ACADEMIC HONORS: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 </w:t>
      </w:r>
    </w:p>
    <w:p w14:paraId="701B88C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54BD52" w14:textId="7BB168D1" w:rsidR="001449AA" w:rsidRDefault="001449AA" w:rsidP="0098284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Ratzinger Prize in Theology [Dec. 19, 2026]</w:t>
      </w:r>
    </w:p>
    <w:p w14:paraId="6B5AA6CF" w14:textId="7C3DF7B4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Honorary Doctorate in Humane Letters, Catholic University of American, May 2022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FBE4AB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2022 Faculty Award for outstanding service to the University, University of Notre Dame, May </w:t>
      </w:r>
    </w:p>
    <w:p w14:paraId="1244F72B" w14:textId="73CB0049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2022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ACAF84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National Catholic Educational Association 2019, “Lead! Learn! Proclaim!” Award, </w:t>
      </w:r>
    </w:p>
    <w:p w14:paraId="57A466F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April 2019 (as Director of MICL).</w:t>
      </w:r>
    </w:p>
    <w:p w14:paraId="590F904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Expanded Reason Award, First Place, teaching category, for MICL Science and </w:t>
      </w:r>
    </w:p>
    <w:p w14:paraId="451E357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Theology Programming, September 2018 (presented at the Vatican, Pontifical Academy of Science).</w:t>
      </w:r>
    </w:p>
    <w:p w14:paraId="32F5782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Monika Helwig Award for Outstanding Contributions to Catholic Intellectual Life, Association </w:t>
      </w:r>
    </w:p>
    <w:p w14:paraId="0E10832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 Catholic Colleges and Universities, Feb. 3, 2018 (as individual theologian).</w:t>
      </w:r>
    </w:p>
    <w:p w14:paraId="2A8383F2" w14:textId="4DD6F36B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Joyce Award for Excellence in Undergraduate Teaching, May 2012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269B787" w14:textId="4A45364C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Burns Award for Graduate Teaching, May, 2006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CB27CFF" w14:textId="5C40E710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Kaneb Award for Excellence in Teaching, 2002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672435D" w14:textId="40ED286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Designated “Master Mentor” by the Graduate School, Oct. 1999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488F22DF" w14:textId="6533DE38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Phi Beta Kappa, June, 1975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639A7EB" w14:textId="77777777" w:rsidR="00982848" w:rsidRPr="00982848" w:rsidRDefault="00982848" w:rsidP="00982848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EBB33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ECCLESIASTICAL HONORS:</w:t>
      </w:r>
    </w:p>
    <w:p w14:paraId="594744C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278E6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Caritas in Veritate 2019 Papal Charity and Leadership Award, awarded October 26, 2019.</w:t>
      </w:r>
    </w:p>
    <w:p w14:paraId="6E8E805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Appointed by His Holiness Pope Benedict XVI to the Equestrian Order of St. Gregory the Great,</w:t>
      </w:r>
    </w:p>
    <w:p w14:paraId="6BDDBC8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classis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civilis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October 5, 2009.</w:t>
      </w:r>
    </w:p>
    <w:p w14:paraId="34957E4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Appointed by His Holiness Pope Benedict XVI to the International Theological Commission, for</w:t>
      </w:r>
    </w:p>
    <w:p w14:paraId="661B16E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the quinquennium December 2009-2013.</w:t>
      </w:r>
    </w:p>
    <w:p w14:paraId="384B82D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Spirit of Holy Cross Award, Congregation of Holy Cross, 2010.</w:t>
      </w:r>
    </w:p>
    <w:p w14:paraId="43E6B4B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B0999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ACADEMIC POSITIONS:</w:t>
      </w:r>
    </w:p>
    <w:p w14:paraId="0600208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EC8E25" w14:textId="0CC53E7F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June 2012 - present: Professor, Department of Theology, University of Notre Dame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715F6A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Aug. 2000 - June, 30, 2026, McGrath-Cavadini Director, McGrath Institute for Church Life, </w:t>
      </w:r>
    </w:p>
    <w:p w14:paraId="70A392D8" w14:textId="05FB3DCC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University of Notre Dame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E455B2F" w14:textId="127E5C4E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July 1, 1997 – June 30, 2010, Chair, Department of Theology, University of Notre Dame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5C7F78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Aug. 1993 – June, 2012, Associate Professor, Department of Theology, </w:t>
      </w:r>
    </w:p>
    <w:p w14:paraId="736F2378" w14:textId="078B3154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Notre Dame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9B0AC5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Aug. 1990 - July 1993, Assistant Professor, Department of Theology, </w:t>
      </w:r>
    </w:p>
    <w:p w14:paraId="59D0D8FA" w14:textId="01F0230F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Notre Dame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C20D85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Sept. 1987 - June 1990, Assistant Professor, Department of Religious Studies, </w:t>
      </w:r>
    </w:p>
    <w:p w14:paraId="53179209" w14:textId="747DAB1F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Villanova University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A4A51B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Sept. 1986 - June 1987, Assistant Professor, Department of Theology, </w:t>
      </w:r>
    </w:p>
    <w:p w14:paraId="202DA948" w14:textId="602CA622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Loyola College in Maryland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12C3F3C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Sept. 1979 - June 1983, Various assistantships at both Marquette and </w:t>
      </w:r>
    </w:p>
    <w:p w14:paraId="026C74E9" w14:textId="70A26CA1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Yale Universities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5CDD109" w14:textId="77777777" w:rsidR="00982848" w:rsidRPr="00982848" w:rsidRDefault="00982848" w:rsidP="00982848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D8F73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BOOKS (</w:t>
      </w:r>
      <w:proofErr w:type="spellStart"/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Mongraphs</w:t>
      </w:r>
      <w:proofErr w:type="spellEnd"/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and Edited Collections)</w:t>
      </w:r>
    </w:p>
    <w:p w14:paraId="0590417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2C0ED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6" w:history="1">
        <w:r w:rsidRPr="00982848">
          <w:rPr>
            <w:rFonts w:ascii="Times New Roman" w:eastAsia="Times New Roman" w:hAnsi="Times New Roman" w:cs="Times New Roman"/>
            <w:i/>
            <w:iCs/>
            <w:color w:val="1155CC"/>
            <w:kern w:val="0"/>
            <w:u w:val="single"/>
            <w14:ligatures w14:val="none"/>
          </w:rPr>
          <w:t>Saints: A Family Story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John Cavadini and Catherine Cavadini, Paraclete Press, 2023.</w:t>
      </w:r>
    </w:p>
    <w:p w14:paraId="5742A9D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Roots: Catholic Youth Evangelization in a Post-Pandemic World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Edited by John C. Cavadini </w:t>
      </w:r>
    </w:p>
    <w:p w14:paraId="337BA05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and Donald Wallenfang, in the series 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Global Perspectives on the New Evangelization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 </w:t>
      </w:r>
    </w:p>
    <w:p w14:paraId="28C2D24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Eugene, OR: Pickwick Publications, 2022.</w:t>
      </w:r>
    </w:p>
    <w:p w14:paraId="550A52E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Motown Evangelization: Sharing the Gospel of Jesus in a Detroit Style,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John C. </w:t>
      </w:r>
    </w:p>
    <w:p w14:paraId="081C131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Cavadini and Donald Wallenfang, in the series 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Global Perspectives on the New </w:t>
      </w:r>
    </w:p>
    <w:p w14:paraId="3815D7D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Evangelization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 Eugene, OR: Pickwick Publications, 2022.</w:t>
      </w:r>
    </w:p>
    <w:p w14:paraId="39051AB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Gift to the Church and World: Fifty Years of Joseph Ratzinger’s Introduction to Christianity  </w:t>
      </w:r>
    </w:p>
    <w:p w14:paraId="13DE6AEC" w14:textId="67D7A1C6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John C. Cavadini and Donald Wallenfang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(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Eugene, OR: Pickwick Publications, 2019)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6B8990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 xml:space="preserve">Visioning Augustine. 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John C. </w:t>
      </w:r>
      <w:proofErr w:type="gramStart"/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Cavadini, 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 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</w:t>
      </w:r>
      <w:proofErr w:type="gramEnd"/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London: John Wiley &amp; Sons Ltd.: 2019).</w:t>
      </w:r>
    </w:p>
    <w:p w14:paraId="02D4863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Evangelization as Interreligious Dialogue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 Edited by John C. Cavadini and Donald Wallenfang,</w:t>
      </w:r>
    </w:p>
    <w:p w14:paraId="2E2D43BF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the second volume of the book series, 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Global Perspectives on the New Evangelization. Eugene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 OR: Pickwick Publications, 2019.</w:t>
      </w:r>
    </w:p>
    <w:p w14:paraId="198CBB7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Pope Francis and the Event of Encounter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 Edited by John C. Cavadini and Donald </w:t>
      </w:r>
    </w:p>
    <w:p w14:paraId="4700ED9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Wallenfang, the first volume of the new book series, 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Global Perspectives on the </w:t>
      </w:r>
    </w:p>
    <w:p w14:paraId="09A6C10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New Evangelization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 Eugene, OR: Pickwick Publications, 2018.</w:t>
      </w:r>
    </w:p>
    <w:p w14:paraId="5D46D10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Mary on the Eve of the Second Vatican Council.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John C. Cavadini and Danielle Peters,</w:t>
      </w:r>
    </w:p>
    <w:p w14:paraId="00CCC917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(Notre Dame: UND Press, 2017). Winner of third 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place in the Theology category of the 2018 (2017) Catholic Press Association book awards.</w:t>
      </w:r>
    </w:p>
    <w:p w14:paraId="4B4B33E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Building Catholic Higher Education: Unofficial Reflections from the University of Notre Dame</w:t>
      </w:r>
    </w:p>
    <w:p w14:paraId="1F12CF6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with Christian Smith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(Cascade Books: 2014).</w:t>
      </w:r>
    </w:p>
    <w:p w14:paraId="2FAB875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Explorations in the Theology of Benedict XVI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Edited by John C. Cavadini (Notre Dame: Notre</w:t>
      </w:r>
    </w:p>
    <w:p w14:paraId="62742E82" w14:textId="77777777" w:rsidR="00982848" w:rsidRPr="00982848" w:rsidRDefault="00982848" w:rsidP="00982848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Dame Press: 2012). Winner of the 2013 Bronze Award in the Religion Category from the 2013 Forward Reviews Book of the Year Award.</w:t>
      </w:r>
    </w:p>
    <w:p w14:paraId="1E290E8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Charism of Priestly Celibacy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Edited by John C. Cavadini (Notre Dame: Ave Maria Press: </w:t>
      </w:r>
    </w:p>
    <w:p w14:paraId="281E96E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2012).</w:t>
      </w:r>
    </w:p>
    <w:p w14:paraId="388FD131" w14:textId="4E72324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“Who Do You Say That I Am?”: Confessing the Mystery of Christ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Edited by John C. Cavadin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Laura Holt.  University of Notre Dame Press: Notre Dame, 2004.</w:t>
      </w:r>
    </w:p>
    <w:p w14:paraId="0059244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Miracles in Jewish and Christian Antiquity: Imagining Truth. 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John C. Cavadini. </w:t>
      </w:r>
    </w:p>
    <w:p w14:paraId="76D0E18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University of Notre Dame Press: Notre Dame, 1999.</w:t>
      </w:r>
    </w:p>
    <w:p w14:paraId="4669B57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lastRenderedPageBreak/>
        <w:t>Gregory the Great:  A Symposium.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 Edited by John C. Cavadini.  University of Notre Dame</w:t>
      </w:r>
    </w:p>
    <w:p w14:paraId="6062826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Press:  Notre Dame, 1995.</w:t>
      </w:r>
    </w:p>
    <w:p w14:paraId="3E314E6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Last Christology of the West:  Adoptionism in Spain and Gaul, 785-820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Philadelphia: </w:t>
      </w:r>
    </w:p>
    <w:p w14:paraId="049AC7D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U. Penn. Press, 1993.</w:t>
      </w:r>
    </w:p>
    <w:p w14:paraId="40F0B8C7" w14:textId="77777777" w:rsidR="00982848" w:rsidRPr="00982848" w:rsidRDefault="00982848" w:rsidP="00982848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6DED7CF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ARTICLES IN REFEREED JOURNALS AND COLLECTIONS</w:t>
      </w:r>
    </w:p>
    <w:p w14:paraId="4ADEEA7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D4B01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Articles in Refereed Journals</w:t>
      </w:r>
    </w:p>
    <w:p w14:paraId="4E734CC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C32665" w14:textId="77777777" w:rsidR="001449AA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“What is the Proof from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Prophecy?</w:t>
      </w:r>
      <w:r w:rsidR="001449A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proofErr w:type="gramEnd"/>
      <w:r w:rsidR="001449A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Report from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Justin Martyr,” forthcoming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New </w:t>
      </w:r>
    </w:p>
    <w:p w14:paraId="38561908" w14:textId="06A49FE6" w:rsidR="00982848" w:rsidRPr="00982848" w:rsidRDefault="001449AA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proofErr w:type="spellStart"/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Ressourcement</w:t>
      </w:r>
      <w:proofErr w:type="spellEnd"/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[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Dec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., 202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6, 11,500 words in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]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A0B297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“Word and Wisdom in Origen: Is the God of the Bible Incorporeal?” in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The New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Ressourcement</w:t>
      </w:r>
      <w:proofErr w:type="spellEnd"/>
    </w:p>
    <w:p w14:paraId="794280B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 (2025), 1-30.</w:t>
      </w:r>
    </w:p>
    <w:p w14:paraId="0751A995" w14:textId="23E2E29F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“Could Synodality Defeat Co-Responsibility?”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The Thomist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87 (2023), 289-309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2E36137" w14:textId="1F0CF254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“Revolution or Rejection?”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Harvard Theological Review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114 (2021), 417-29</w:t>
      </w:r>
      <w:r w:rsidR="00B749DE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</w:p>
    <w:p w14:paraId="48155BA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“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Exegesis and Ecclesiology: Books 15-16 of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Letter</w:t>
      </w:r>
    </w:p>
    <w:p w14:paraId="76696230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and Spirit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12 (2017), 171-85.</w:t>
      </w:r>
    </w:p>
    <w:p w14:paraId="43E8D3C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“Reconsidering Augustine on Marriage and Concupiscence,”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Augustinian Studies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48 (2017), </w:t>
      </w:r>
    </w:p>
    <w:p w14:paraId="5612762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pp. 183-99.</w:t>
      </w:r>
    </w:p>
    <w:p w14:paraId="1D4B9AB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 xml:space="preserve"> "Two Ancient Christian Views of Death," revised &amp; translated into Chinese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14:ligatures w14:val="none"/>
        </w:rPr>
        <w:t>The Annual</w:t>
      </w:r>
      <w:r w:rsidRPr="0098284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 </w:t>
      </w:r>
    </w:p>
    <w:p w14:paraId="787B7BE7" w14:textId="3511A628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14:ligatures w14:val="none"/>
        </w:rPr>
        <w:t>of Christianity Research</w:t>
      </w:r>
      <w:r w:rsidRPr="0098284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, Chinese Academy of Social Sciences 2017</w:t>
      </w:r>
      <w:r w:rsidR="00B749DE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.</w:t>
      </w:r>
    </w:p>
    <w:p w14:paraId="344D3EC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“The Church as the Sacrament of Creation: A Reading of Origen’s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Commentary on the Song of </w:t>
      </w:r>
    </w:p>
    <w:p w14:paraId="126F68A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Songs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Communio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42 (2015), 89-118.</w:t>
      </w:r>
    </w:p>
    <w:p w14:paraId="570DFC1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Sex Life of Mary and Joseph,”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Nova et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Vetera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Spring 2015, Vol. 13 Issue 2, 365-377. </w:t>
      </w:r>
    </w:p>
    <w:p w14:paraId="4E8D1E7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“Trinity and Apologetics in the Theology of St. Augustine,”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Modern 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29 (2013), 48-82.</w:t>
      </w:r>
    </w:p>
    <w:p w14:paraId="16D70E8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“Spousal Vision: A Study of Text and History in the Theology of St. Augustine,”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 </w:t>
      </w:r>
    </w:p>
    <w:p w14:paraId="53553393" w14:textId="012029E5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  <w:t>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43 (2012) 127-48.</w:t>
      </w:r>
    </w:p>
    <w:p w14:paraId="06A862C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 Brief Reflection on the Intellectual Tasks of the New Evangelization,”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Josephinum Journal of</w:t>
      </w:r>
    </w:p>
    <w:p w14:paraId="04E20DA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 (2012), 109-120. </w:t>
      </w:r>
    </w:p>
    <w:p w14:paraId="6F31F98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“The Anatomy of Wonder: An Augustinian Taxonomy,”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42:2 (2011), 153-</w:t>
      </w:r>
    </w:p>
    <w:p w14:paraId="6B3ED60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72.</w:t>
      </w:r>
    </w:p>
    <w:p w14:paraId="64A4F17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“Eucharistic Exegesis in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Augustinian Studies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41:1 (2011), 87-108.</w:t>
      </w:r>
    </w:p>
    <w:p w14:paraId="26CFCA2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Sacramentality of Marriage in the Fathers,”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Pro Ecclesia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17:4 (Fall 2008), 442-63.</w:t>
      </w:r>
    </w:p>
    <w:p w14:paraId="0C8C14C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“Scripture, Doctrine and Proclamation: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Catechism of the Catholic Church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the Renewal</w:t>
      </w:r>
    </w:p>
    <w:p w14:paraId="7506473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of Homiletics,”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Letter and Spirit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4 (2008), 245-54.</w:t>
      </w:r>
    </w:p>
    <w:p w14:paraId="0CE643C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Darkest Enigma: Reconsidering ‘the Self’ in Augustine’s Thought,” </w:t>
      </w:r>
    </w:p>
    <w:p w14:paraId="78C1D68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38:1 (2007), 119-32.</w:t>
      </w:r>
    </w:p>
    <w:p w14:paraId="3F4F87E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“Catholicism 101: Challenges to Theological Education: The Apologetics of Love,”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</w:p>
    <w:p w14:paraId="691C9B3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33:2 (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Aut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2006), 316-17.</w:t>
      </w:r>
    </w:p>
    <w:p w14:paraId="097BEDC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Use of Scripture in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Catechism of the Catholic Church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Letter and Spirit </w:t>
      </w:r>
    </w:p>
    <w:p w14:paraId="725D4F0B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2 (2006), 25-36. Reprinted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Speaking the Truth in Love,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Petroc Willey &amp; Scott Sollom (Steubenville: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Emmaeus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Press, 2020), 249-64.</w:t>
      </w:r>
    </w:p>
    <w:p w14:paraId="00AE46D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“Feeling Right:  Augustine on the Passions and Sexual Desire,”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36:1 </w:t>
      </w:r>
    </w:p>
    <w:p w14:paraId="38E08AE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(2005), 195-217. </w:t>
      </w:r>
    </w:p>
    <w:p w14:paraId="193CE5B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 Note on Gregory's Use of Miracles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Life and Miracles of St. Benedict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 </w:t>
      </w:r>
    </w:p>
    <w:p w14:paraId="50451B6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lastRenderedPageBreak/>
        <w:t>American Benedictine Review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(1998), 104-120.</w:t>
      </w:r>
    </w:p>
    <w:p w14:paraId="0638552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Quest for Truth in Augustine's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Theological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58 (1997), 429-40. </w:t>
      </w:r>
    </w:p>
    <w:p w14:paraId="3A273E6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"Making Truth:  A New Commentary on Augustine's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,"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Religious Studies Review</w:t>
      </w:r>
    </w:p>
    <w:p w14:paraId="0E92376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21:4 (1995), 291-98.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1A6474E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Structure and Intention of Augustine's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trinitate</w:t>
      </w:r>
      <w:proofErr w:type="spellEnd"/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23 (1992), 103-</w:t>
      </w:r>
    </w:p>
    <w:p w14:paraId="1AE4F5B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123.</w:t>
      </w:r>
    </w:p>
    <w:p w14:paraId="5CB351B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Sources and Theology of Alcuin's Treatise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De fide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sanctae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et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individuae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Trinitatis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</w:t>
      </w:r>
    </w:p>
    <w:p w14:paraId="6653747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         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Traditio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46 (1991), 123-146. </w:t>
      </w:r>
    </w:p>
    <w:p w14:paraId="2AA8950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Perils of Planned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Planlessness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21 (1990), 177-86 (review article). </w:t>
      </w:r>
    </w:p>
    <w:p w14:paraId="206B3C6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“Claudius of Turin and the Augustinian Tradition,”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Proceedings of the PMR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11 (1986), 43-50. “Alcuin and Augustine: 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12 (1981), 11-18.</w:t>
      </w:r>
    </w:p>
    <w:p w14:paraId="4CF876EF" w14:textId="77777777" w:rsidR="00982848" w:rsidRPr="00982848" w:rsidRDefault="00982848" w:rsidP="00982848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F787E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Articles in Refereed Collections</w:t>
      </w:r>
    </w:p>
    <w:p w14:paraId="1D25F4B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2A397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“Ratzinger and Augustine,” in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The Oxford Handbook of Joseph Ratzinger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 </w:t>
      </w:r>
    </w:p>
    <w:p w14:paraId="72EA94E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Tracey Rowland and Francesca Aran Murphy (Oxford and New York: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OUP,  2026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), 379-88.</w:t>
      </w:r>
    </w:p>
    <w:p w14:paraId="2C5EDDC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“Epilogue: The Architectonic Plan of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Cambridge Companion </w:t>
      </w:r>
    </w:p>
    <w:p w14:paraId="4E6FB566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to Augustine’s 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edited by David Vincent Meconi, S.J., (Cambridge: Cambridge University Press, 2021), 297-320. </w:t>
      </w:r>
    </w:p>
    <w:p w14:paraId="2E8EDF2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“Faith, Vision and Church in the Early Books of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New Narratives </w:t>
      </w:r>
    </w:p>
    <w:p w14:paraId="3A148203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for Old,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Anthony Brickman and Ellen Scully (Washington, DC: CUA Press, 2022), 201-27.</w:t>
      </w:r>
    </w:p>
    <w:p w14:paraId="3FCC7D9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“Augustine and Ambrose”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Augustine and Tradition,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David G. Hunter and Jonathan P. Yates, </w:t>
      </w:r>
    </w:p>
    <w:p w14:paraId="22F9DA4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editors (Grand Rapids, MI: Eerdmans, 2021), pp. 326-350.</w:t>
      </w:r>
    </w:p>
    <w:p w14:paraId="66387F6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Price of Pleasure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the Power of Love Crucified: The Perversion of Manhood and the </w:t>
      </w:r>
    </w:p>
    <w:p w14:paraId="207CA4E8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Healing Power of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Anastasis,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Seeing with the Eyes of Heart: Cultivating a Sacramental Imagination in an Age of Pornography,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Elizabeth Groppi, ed. (Washington, DC: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CUA Press, 2020), 281-90.</w:t>
      </w:r>
    </w:p>
    <w:p w14:paraId="68CF0FE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“From Letter to Spirit: The Multiple Senses of Scripture,” in Paul Blowers and Peter Martens, </w:t>
      </w:r>
    </w:p>
    <w:p w14:paraId="6AA0FC0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eds.,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Oxford Handbook of Early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  <w:t>Christian Biblical Interpretation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(Oxford University</w:t>
      </w:r>
    </w:p>
    <w:p w14:paraId="3CF1C22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Press, 2019), pp. 126-148.</w:t>
      </w:r>
    </w:p>
    <w:p w14:paraId="21B3418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Mystery of St. Joseph in the Memory of the Church,” in Jennifer Martin and Anthony </w:t>
      </w:r>
    </w:p>
    <w:p w14:paraId="74E63B5F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Sciglitano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eds.,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 Apocalypse of Love: Essays in Honor of Cyril J. O’Regan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(Crossroad Publishing, 2018), pp. 13-31.</w:t>
      </w:r>
    </w:p>
    <w:p w14:paraId="3F80AF7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“Brief Theological Prologue,” in Thomas Weinandy, OFM, Cap.,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Jesus Becoming Jesus: A </w:t>
      </w:r>
    </w:p>
    <w:p w14:paraId="46D816C3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Theological Interpretation of the Synoptic Gospels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(Washington, DC: CUA Press, 2018, pp. ix-xii.</w:t>
      </w:r>
    </w:p>
    <w:p w14:paraId="6AEE08F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Creatio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ex nihilo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 the Thought of St. Augustine,”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Creation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 nihilo, edited by Gary A. </w:t>
      </w:r>
    </w:p>
    <w:p w14:paraId="48DAA23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Anderson and Markus Bockmuehl (Notre Dame: University of Notre Dame Press, 2018), 151-71.</w:t>
      </w:r>
    </w:p>
    <w:p w14:paraId="068D80D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“Two Ancient Views of Christian Suffering and Death,”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On Christian Dying: Witnesses from </w:t>
      </w:r>
    </w:p>
    <w:p w14:paraId="7D9419F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Christian Tradition, </w:t>
      </w: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edited by George Kalantzis and Matthew Levering (Eugene, OR:</w:t>
      </w:r>
    </w:p>
    <w:p w14:paraId="35B5B1A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Wipf &amp; Stock, 2018) pp. 94-114.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166C930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Kingdom of Irony: Augustine, Sin, and Dante’s ‘Inferno’” in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Dante, Mercy, and the Beauty</w:t>
      </w:r>
    </w:p>
    <w:p w14:paraId="5E50709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of the Human Person.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Edited by Leonard J. DeLorenzo and Vittorio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Montemaggi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4EFB576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(Eugene, OR: Cascade Books, 2017), pp. 29-44.</w:t>
      </w:r>
    </w:p>
    <w:p w14:paraId="1B54AD0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 “Introduction,” Cavadini and Peters,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Mary on the Eve of the Second Vatican Council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(Notre </w:t>
      </w:r>
    </w:p>
    <w:p w14:paraId="1A7F08F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Dame: UND Press, 2017), pp. 1-28. </w:t>
      </w:r>
    </w:p>
    <w:p w14:paraId="1687A54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“God’s Eternal Knowledge According to St. Augustine,” in David Vincent Meconi, S.J., and </w:t>
      </w:r>
    </w:p>
    <w:p w14:paraId="6CDC5B73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Eleanore Stump,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Cambridge Companion to St. Augustine,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Second Edition (Cambridge: Cambridge University Press, 2014), 37-59.</w:t>
      </w:r>
    </w:p>
    <w:p w14:paraId="5CAD2FA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“Preaching and Catechesis: Mending the Rift Between Scripture and Doctrine,” </w:t>
      </w:r>
    </w:p>
    <w:p w14:paraId="7B09200E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 Michael Connors, CSC, ed., “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We Preach Christ Crucified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(Collegeville: Liturgical Press, 2014), pp. 66-82.</w:t>
      </w:r>
    </w:p>
    <w:p w14:paraId="281FC0D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“Introduction,”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Explorations in the Theology of Benedict XVI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John C. Cavadini, ed., (Notre </w:t>
      </w:r>
    </w:p>
    <w:p w14:paraId="6536707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Dame: University of Notre Dame Press, 2012), 1-20.</w:t>
      </w:r>
    </w:p>
    <w:p w14:paraId="748670E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“Ideology and Solidarity in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in James Wetzel, ed.,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Augustine’s City of</w:t>
      </w:r>
    </w:p>
    <w:p w14:paraId="64A74E8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God: A Critical Guide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(Cambridge: Cambridge University Press, 2012), 93-110.</w:t>
      </w:r>
    </w:p>
    <w:p w14:paraId="017C527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“Simplifying Augustine,” in John Van Engen, ed.,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Educating People of Faith:  Exploring the </w:t>
      </w:r>
    </w:p>
    <w:p w14:paraId="19741BF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History of Jewish and Christian Communities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(Grand Rapids:  Eerdmans, 2004), 63-84.</w:t>
      </w:r>
    </w:p>
    <w:p w14:paraId="166079F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“A Carolingian Hilary,” in Celia Chazelle and Burton Van Name Edwards, eds.,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Study of </w:t>
      </w:r>
    </w:p>
    <w:p w14:paraId="0E33CB6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Bible in the Carolingian Era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(Turnhout: 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Brepols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2003), 133-140.</w:t>
      </w:r>
    </w:p>
    <w:p w14:paraId="740F790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“Book Two: Augustine’s Book of Shadows,” in Kim Paffenroth and Robert P. Kennedy, eds.,</w:t>
      </w:r>
    </w:p>
    <w:p w14:paraId="10A42AF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 Reader’s Companion to Augustine’s 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(Louisville:  Westminster John Knox, 2003), 25-34.</w:t>
      </w:r>
    </w:p>
    <w:p w14:paraId="05107D2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“Exegetical Transformations: The Sacrifice of Isaac in Philo, Origen, and Ambrose,” in Paul</w:t>
      </w:r>
    </w:p>
    <w:p w14:paraId="649D0E1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Blowers et al, eds.,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In Dominico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Eloquio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(Grand Rapids: Eerdmans, 2002), 35-49. </w:t>
      </w:r>
    </w:p>
    <w:p w14:paraId="78325D8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“Felix of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Urgel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His Theology in Contemporary Scholarship,” in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Jornades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Internacionals</w:t>
      </w:r>
      <w:proofErr w:type="spellEnd"/>
    </w:p>
    <w:p w14:paraId="3F3BB1D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D’Estudi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Sobre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El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Bisbe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Feliu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D’Urgell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(Barcelona: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Facultat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Teologia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Catalunya,</w:t>
      </w:r>
    </w:p>
    <w:p w14:paraId="7022EAE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Societat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Cultural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Urgellitana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2000), 87-108.</w:t>
      </w:r>
    </w:p>
    <w:p w14:paraId="069ACA0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Tree of Silly Fruit: Images of the Cross in St. Augustine”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Cross in Christian</w:t>
      </w:r>
    </w:p>
    <w:p w14:paraId="7B446EA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Tradition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edited by Elizabeth Dreyer (New York: Paulist Press, 2000), 147-168.  </w:t>
      </w:r>
    </w:p>
    <w:p w14:paraId="0B55611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“Jesus’s Death is Real:  An Augustinian Spirituality of the Cross” (also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Cross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 above),</w:t>
      </w:r>
    </w:p>
    <w:p w14:paraId="657AB58D" w14:textId="77777777" w:rsidR="00982848" w:rsidRPr="00982848" w:rsidRDefault="00982848" w:rsidP="00982848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169-91.</w:t>
      </w:r>
    </w:p>
    <w:p w14:paraId="2F93C84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“Ambrose and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Augustine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de bono mortis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Limits of Ancient Christianity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Edited by</w:t>
      </w:r>
    </w:p>
    <w:p w14:paraId="53770E67" w14:textId="77777777" w:rsidR="00982848" w:rsidRPr="00982848" w:rsidRDefault="00982848" w:rsidP="00982848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William Klingshirn and Mark Vessey (Ann Arbor: University of Michigan Press, 1999), 232-49.</w:t>
      </w:r>
    </w:p>
    <w:p w14:paraId="1970719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Elipandus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His Critics at the Council of Frankfurt,”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Das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Frankfurtkonzil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von 794: </w:t>
      </w:r>
    </w:p>
    <w:p w14:paraId="09C378F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Kristallisationspunkt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karolingischer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Kultur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(Mainz: 1997), 787-807.</w:t>
      </w:r>
    </w:p>
    <w:p w14:paraId="2B0468E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Sweetness of the Word:  Salvation and Rhetoric in Augustine's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doctrina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christiana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</w:t>
      </w:r>
    </w:p>
    <w:p w14:paraId="63396991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Doctrina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Christiana:  A Classic of Western Civilization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Edited by D. Arnold and P. Bright.  (Notre Dame:  University of Notre Dame Press, 1995), 164-81.</w:t>
      </w:r>
    </w:p>
    <w:p w14:paraId="2C93BEF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“Time and Ascent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XI,”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Collectanea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Augustiniana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2:  Presbyter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Factus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Sum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</w:p>
    <w:p w14:paraId="3B12A52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edited by J. Lienhard, E. Muller, R. Teske (Peter Lang, 1993), 171-85.</w:t>
      </w:r>
    </w:p>
    <w:p w14:paraId="5557DB88" w14:textId="77777777" w:rsidR="00982848" w:rsidRPr="00982848" w:rsidRDefault="00982848" w:rsidP="00982848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8DD9F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ARTICLES IN SCHOLARLY BOOKS or COLLECTIONS, NOT REFEREED:</w:t>
      </w:r>
    </w:p>
    <w:p w14:paraId="2AF0496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3CB86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“African Theology and a Classical Theory of Inculturation,”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Continuing the Quest for </w:t>
      </w:r>
    </w:p>
    <w:p w14:paraId="377A316A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Morality Truly Christian, Truly </w:t>
      </w:r>
      <w:proofErr w:type="spellStart"/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African:The</w:t>
      </w:r>
      <w:proofErr w:type="spellEnd"/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Achievement of Paulinus Odozor,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C.S.Sp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.,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Maurice Agbaw-Ebai and Matthew Levering (Notre Dame: Saint Augustine’s Press, 2025), 127-42.</w:t>
      </w:r>
      <w:r w:rsidRPr="00982848">
        <w:rPr>
          <w:rFonts w:ascii="Times New Roman" w:eastAsia="Times New Roman" w:hAnsi="Times New Roman" w:cs="Times New Roman"/>
          <w:color w:val="000000"/>
          <w:kern w:val="0"/>
          <w:shd w:val="clear" w:color="auto" w:fill="EA9999"/>
          <w14:ligatures w14:val="none"/>
        </w:rPr>
        <w:t> </w:t>
      </w:r>
    </w:p>
    <w:p w14:paraId="65C6709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Foreword to Mary Kim Anh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Tran, Our Lady of La Vang (Eugene: Pickwick Publications, </w:t>
      </w:r>
    </w:p>
    <w:p w14:paraId="08DB57A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2024), ix-xii</w:t>
      </w:r>
    </w:p>
    <w:p w14:paraId="0E570F6E" w14:textId="2F354154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Foreword to Prudence Allen,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Concept of Woman: A Synthesis in One Volume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(Grand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Rapids: Eerdmans, 2024), xxv-xxxiv.</w:t>
      </w:r>
    </w:p>
    <w:p w14:paraId="3CF79F9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Foreword,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Bede the Theologian: History, Rhetoric, and Spirituality.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by John P. Bequette</w:t>
      </w:r>
    </w:p>
    <w:p w14:paraId="02B23947" w14:textId="2917F874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(Washington D.C.: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Catholic University of America Press: 2022), xi-xx.</w:t>
      </w:r>
    </w:p>
    <w:p w14:paraId="0A4C0EF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Foreword,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Reclaiming Vatican II: What It (Really) Said, What It Means, and How It Calls Us to </w:t>
      </w:r>
    </w:p>
    <w:p w14:paraId="22E70016" w14:textId="17A331D1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Renew the Church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by Fr. Blake Britton (Notre Dame, IN: Ave Maria Press: 2021), v-xi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2FB1B1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“Introduction: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Introduction at 50,”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Gift to the Church and World: Fifty Years of Joseph </w:t>
      </w:r>
    </w:p>
    <w:p w14:paraId="464BC492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Ratzinger’s Introduction to Christianity,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John C. Cavadini and Donald Wallenfang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(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Eugene, OR: Pickwick Publications, 2019), xv-xxxii.</w:t>
      </w:r>
    </w:p>
    <w:p w14:paraId="63C0EA7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“Epilogue: The Pedagogy of Introducing,” in the volume above, pp. 317-26.</w:t>
      </w:r>
    </w:p>
    <w:p w14:paraId="7AF0D70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“Spiritual Foundations: Reading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Catechism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as a Spiritual Text,”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Speaking the Truth in </w:t>
      </w:r>
    </w:p>
    <w:p w14:paraId="047575DF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Love: The Catechism and the New Evangelization,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” Petroc Willey and Scott Sollum, editors (Steubenville, OH: Emmaus Academic: 2019), 47-64.</w:t>
      </w:r>
    </w:p>
    <w:p w14:paraId="29378F2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“Augustine and Science,”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T&amp;T Clark Handbook of Christianity and the Modern Sciences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 </w:t>
      </w:r>
    </w:p>
    <w:p w14:paraId="537BAC4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John P. Slattery (London: T&amp;T Clark, 2020), 59-66.</w:t>
      </w:r>
    </w:p>
    <w:p w14:paraId="4A8CE2D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“Two Ancient Christian Views on Suffering and Death” in George Kalantzis and Matthew </w:t>
      </w:r>
    </w:p>
    <w:p w14:paraId="19E7B4D7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Levering, eds.,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Christian Dying: Witnesses from the Tradition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(Eugene, OR Wipf &amp; Stock, 2018) pp. 94-114.</w:t>
      </w:r>
    </w:p>
    <w:p w14:paraId="6911684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“Winning Converts: John A. O’Brien and the Renewal of Lay Leadership in the Church,” in </w:t>
      </w:r>
    </w:p>
    <w:p w14:paraId="5BDB6E1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:shd w:val="clear" w:color="auto" w:fill="FFFFFF"/>
          <w14:ligatures w14:val="none"/>
        </w:rPr>
        <w:t>Pope Francis and the Event of Encounter</w:t>
      </w: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, edited by John C. Cavadini and Donald </w:t>
      </w:r>
    </w:p>
    <w:p w14:paraId="0C1C89C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Wallenfang (Eugene, OR: Pickwick Press, 2018) 261-78.</w:t>
      </w:r>
    </w:p>
    <w:p w14:paraId="3DDE946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Foreword to James C. Pauley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, Liturgical Catechesis in the 21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:sz w:val="14"/>
          <w:szCs w:val="14"/>
          <w:vertAlign w:val="superscript"/>
          <w14:ligatures w14:val="none"/>
        </w:rPr>
        <w:t>st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Century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(Chicago: Liturgical </w:t>
      </w:r>
    </w:p>
    <w:p w14:paraId="1EF0DA1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Training Publications, 2017), pp. xi-xiii.</w:t>
      </w:r>
    </w:p>
    <w:p w14:paraId="18EC4D1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Foreword to 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:shd w:val="clear" w:color="auto" w:fill="FFFFFF"/>
          <w14:ligatures w14:val="none"/>
        </w:rPr>
        <w:t xml:space="preserve">Human and Divine Being </w:t>
      </w: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 xml:space="preserve">by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Donald Wallenfang (Eugene, OR: </w:t>
      </w: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Wipf &amp; Stock, </w:t>
      </w:r>
    </w:p>
    <w:p w14:paraId="3C5590C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2017)</w:t>
      </w:r>
    </w:p>
    <w:p w14:paraId="399F984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Afterward to Dorothy Day,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Thérèse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(reissued by Ave Maria Press, 2016), pp. 195-98.</w:t>
      </w:r>
    </w:p>
    <w:p w14:paraId="3AA0C26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“Michael Signer and the Language of Friendship,” in James L. Fredericks and Tracy Sayuki </w:t>
      </w:r>
    </w:p>
    <w:p w14:paraId="444F3D5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ab/>
      </w:r>
      <w:proofErr w:type="spellStart"/>
      <w:proofErr w:type="gramStart"/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Tiemeier,eds</w:t>
      </w:r>
      <w:proofErr w:type="spellEnd"/>
      <w:proofErr w:type="gramEnd"/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,</w:t>
      </w: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 xml:space="preserve">Interreligious Friendship After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>Nostra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 xml:space="preserve"> Aetate </w:t>
      </w: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(NY: Palgrave Macmillan, </w:t>
      </w:r>
    </w:p>
    <w:p w14:paraId="2EF019F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ab/>
        <w:t>2015), 22-29.</w:t>
      </w:r>
    </w:p>
    <w:p w14:paraId="4C21659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“Introduction” to </w:t>
      </w:r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 xml:space="preserve">Entering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>Into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 xml:space="preserve"> the Mind of Christ: The True Nature of Theology</w:t>
      </w: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, edited by </w:t>
      </w:r>
    </w:p>
    <w:p w14:paraId="3842F63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ab/>
        <w:t>James Keating (Omaha: Institute for Priestly Formation, 2014), 15-20.</w:t>
      </w:r>
    </w:p>
    <w:p w14:paraId="7BEBB9A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“Foreword,” to Andrew Garwych and Kevin Grove, eds.,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Essential Writings of Blessed Basil </w:t>
      </w:r>
    </w:p>
    <w:p w14:paraId="1D3EEFB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  <w:t>Moreau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(Notre Dame: Ave Maria Press, 2014.</w:t>
      </w:r>
    </w:p>
    <w:p w14:paraId="127E756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“Foreword,” to Origen,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On First Principles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as translated by G.W. Butterworth and re-issued in </w:t>
      </w:r>
    </w:p>
    <w:p w14:paraId="1869CB6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new revised format (Notre Dame: Ave Maria Press, 2013).</w:t>
      </w:r>
    </w:p>
    <w:p w14:paraId="2DADEF7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“Called Together to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>Ressourcement</w:t>
      </w:r>
      <w:proofErr w:type="spellEnd"/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” in </w:t>
      </w:r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>Called to be Peacemakers: Mennonites and Catholics in</w:t>
      </w:r>
    </w:p>
    <w:p w14:paraId="04C94E8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14:ligatures w14:val="none"/>
        </w:rPr>
        <w:t> Conversation,</w:t>
      </w: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” edited by Gerald Schlabach and Margaret Pfeil (Collegeville: Liturgical </w:t>
      </w:r>
    </w:p>
    <w:p w14:paraId="39D73D4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Press, 2013), 57-64.</w:t>
      </w:r>
    </w:p>
    <w:p w14:paraId="1156C6A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“’Handing on the Faith’: Continuing the Conversation,”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Handing on the Faith: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Church’s</w:t>
      </w:r>
    </w:p>
    <w:p w14:paraId="490ECF4D" w14:textId="77777777" w:rsidR="00982848" w:rsidRPr="00982848" w:rsidRDefault="00982848" w:rsidP="00982848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Mission and Challenge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edited by Robert Imbelli (New York: Crossroad, 2006), pp. 207-20, 241-42 (notes).</w:t>
      </w:r>
    </w:p>
    <w:p w14:paraId="58339B6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Meaning and Value of Suffering:  A Christian Response to Leora Batnitzky,” in</w:t>
      </w:r>
    </w:p>
    <w:p w14:paraId="4EDCD358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T. Frymer-Kensky et al., eds.,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Christianity in Jewish Terms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(Boulder, CO and Oxford, UK: Westview Press, 2000), 229-37.</w:t>
      </w:r>
    </w:p>
    <w:p w14:paraId="08A4C18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“Who Do You Say that I Am?” Introduction to the volume edited by J. Cavadini and L. Holt,</w:t>
      </w:r>
    </w:p>
    <w:p w14:paraId="33A0CA0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Who Do You Say that I Am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(as above), 1-22 (with Kathryn Johnson).</w:t>
      </w:r>
    </w:p>
    <w:p w14:paraId="3A73700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9D44D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ARTICLES IN NON-REFERRED ACADEMIC or NON-ACADEMIC PUBLICATIONS:</w:t>
      </w:r>
    </w:p>
    <w:p w14:paraId="21678BF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71F0C8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7" w:history="1"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Who Is the </w:t>
        </w:r>
        <w:proofErr w:type="gramStart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>Mother</w:t>
        </w:r>
        <w:proofErr w:type="gramEnd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 of </w:t>
        </w:r>
        <w:proofErr w:type="gramStart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>God?:</w:t>
        </w:r>
        <w:proofErr w:type="gramEnd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 A Deep Dive </w:t>
        </w:r>
        <w:proofErr w:type="gramStart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>Into</w:t>
        </w:r>
        <w:proofErr w:type="gramEnd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 </w:t>
        </w:r>
        <w:r w:rsidRPr="00982848">
          <w:rPr>
            <w:rFonts w:ascii="Times New Roman" w:eastAsia="Times New Roman" w:hAnsi="Times New Roman" w:cs="Times New Roman"/>
            <w:b/>
            <w:bCs/>
            <w:color w:val="1A0DAB"/>
            <w:kern w:val="0"/>
            <w14:ligatures w14:val="none"/>
          </w:rPr>
          <w:t>Lumen Gentium</w:t>
        </w:r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 (Part 6)</w:t>
        </w:r>
      </w:hyperlink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,” in </w:t>
      </w: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Church Life </w:t>
      </w:r>
    </w:p>
    <w:p w14:paraId="5A2EDEE7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Journal, </w:t>
      </w: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May 15, 2026</w:t>
      </w:r>
    </w:p>
    <w:p w14:paraId="532A313D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“</w:t>
      </w:r>
      <w:hyperlink r:id="rId8" w:history="1"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What Is the Pilgrim </w:t>
        </w:r>
        <w:proofErr w:type="gramStart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>Church?:</w:t>
        </w:r>
        <w:proofErr w:type="gramEnd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 A Deep Dive into </w:t>
        </w:r>
        <w:r w:rsidRPr="00982848">
          <w:rPr>
            <w:rFonts w:ascii="Times New Roman" w:eastAsia="Times New Roman" w:hAnsi="Times New Roman" w:cs="Times New Roman"/>
            <w:b/>
            <w:bCs/>
            <w:color w:val="1A0DAB"/>
            <w:kern w:val="0"/>
            <w14:ligatures w14:val="none"/>
          </w:rPr>
          <w:t>Lumen Gentium</w:t>
        </w:r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 (Part 5)</w:t>
        </w:r>
      </w:hyperlink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” in </w:t>
      </w: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Church Life </w:t>
      </w:r>
    </w:p>
    <w:p w14:paraId="14AFCB87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Journal, </w:t>
      </w: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May 8, 2026</w:t>
      </w:r>
    </w:p>
    <w:p w14:paraId="371FAFC4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“</w:t>
      </w:r>
      <w:hyperlink r:id="rId9" w:history="1"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 xml:space="preserve">What Is the Universal Call to Holiness in the </w:t>
        </w:r>
        <w:proofErr w:type="gramStart"/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>Church?:</w:t>
        </w:r>
        <w:proofErr w:type="gramEnd"/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 xml:space="preserve"> A Deep Dive into </w:t>
        </w:r>
        <w:r w:rsidRPr="00982848">
          <w:rPr>
            <w:rFonts w:ascii="Arial" w:eastAsia="Times New Roman" w:hAnsi="Arial" w:cs="Arial"/>
            <w:b/>
            <w:bCs/>
            <w:color w:val="1A0DAB"/>
            <w:kern w:val="0"/>
            <w14:ligatures w14:val="none"/>
          </w:rPr>
          <w:t>Lumen </w:t>
        </w:r>
      </w:hyperlink>
    </w:p>
    <w:p w14:paraId="55A6D51C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hyperlink r:id="rId10" w:history="1">
        <w:r w:rsidRPr="00982848">
          <w:rPr>
            <w:rFonts w:ascii="Arial" w:eastAsia="Times New Roman" w:hAnsi="Arial" w:cs="Arial"/>
            <w:b/>
            <w:bCs/>
            <w:color w:val="1A0DAB"/>
            <w:kern w:val="0"/>
            <w14:ligatures w14:val="none"/>
          </w:rPr>
          <w:t xml:space="preserve">Gentium </w:t>
        </w:r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>(Part 4)” …</w:t>
        </w:r>
      </w:hyperlink>
      <w:r w:rsidRPr="00982848">
        <w:rPr>
          <w:rFonts w:ascii="Arial" w:eastAsia="Times New Roman" w:hAnsi="Arial" w:cs="Arial"/>
          <w:color w:val="004DA3"/>
          <w:kern w:val="0"/>
          <w14:ligatures w14:val="none"/>
        </w:rPr>
        <w:t xml:space="preserve"> in </w:t>
      </w:r>
      <w:r w:rsidRPr="00982848">
        <w:rPr>
          <w:rFonts w:ascii="Arial" w:eastAsia="Times New Roman" w:hAnsi="Arial" w:cs="Arial"/>
          <w:i/>
          <w:iCs/>
          <w:color w:val="004DA3"/>
          <w:kern w:val="0"/>
          <w14:ligatures w14:val="none"/>
        </w:rPr>
        <w:t xml:space="preserve">Church Life Journal, </w:t>
      </w:r>
      <w:r w:rsidRPr="00982848">
        <w:rPr>
          <w:rFonts w:ascii="Arial" w:eastAsia="Times New Roman" w:hAnsi="Arial" w:cs="Arial"/>
          <w:color w:val="004DA3"/>
          <w:kern w:val="0"/>
          <w14:ligatures w14:val="none"/>
        </w:rPr>
        <w:t>April 30, 2026</w:t>
      </w:r>
    </w:p>
    <w:p w14:paraId="7C4A6404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“</w:t>
      </w:r>
      <w:hyperlink r:id="rId11" w:history="1"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What Is the </w:t>
        </w:r>
        <w:proofErr w:type="gramStart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>Laity?:</w:t>
        </w:r>
        <w:proofErr w:type="gramEnd"/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 A Deep Dive into </w:t>
        </w:r>
        <w:r w:rsidRPr="00982848">
          <w:rPr>
            <w:rFonts w:ascii="Times New Roman" w:eastAsia="Times New Roman" w:hAnsi="Times New Roman" w:cs="Times New Roman"/>
            <w:b/>
            <w:bCs/>
            <w:color w:val="1A0DAB"/>
            <w:kern w:val="0"/>
            <w14:ligatures w14:val="none"/>
          </w:rPr>
          <w:t>Lumen Gentium</w:t>
        </w:r>
        <w:r w:rsidRPr="00982848">
          <w:rPr>
            <w:rFonts w:ascii="Times New Roman" w:eastAsia="Times New Roman" w:hAnsi="Times New Roman" w:cs="Times New Roman"/>
            <w:color w:val="1A0DAB"/>
            <w:kern w:val="0"/>
            <w14:ligatures w14:val="none"/>
          </w:rPr>
          <w:t xml:space="preserve"> (Part 3)</w:t>
        </w:r>
      </w:hyperlink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,” in </w:t>
      </w: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Church Life Journal, </w:t>
      </w:r>
    </w:p>
    <w:p w14:paraId="4CEBED48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April 20, 2026</w:t>
      </w:r>
    </w:p>
    <w:p w14:paraId="11FAB85A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“</w:t>
      </w:r>
      <w:hyperlink r:id="rId12" w:history="1"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 xml:space="preserve">Who Are the People of </w:t>
        </w:r>
        <w:proofErr w:type="gramStart"/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>God?:</w:t>
        </w:r>
        <w:proofErr w:type="gramEnd"/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 xml:space="preserve"> A Deep Dive into </w:t>
        </w:r>
        <w:r w:rsidRPr="00982848">
          <w:rPr>
            <w:rFonts w:ascii="Arial" w:eastAsia="Times New Roman" w:hAnsi="Arial" w:cs="Arial"/>
            <w:b/>
            <w:bCs/>
            <w:color w:val="1A0DAB"/>
            <w:kern w:val="0"/>
            <w14:ligatures w14:val="none"/>
          </w:rPr>
          <w:t>Lumen Gentium</w:t>
        </w:r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 xml:space="preserve"> </w:t>
        </w:r>
      </w:hyperlink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Part 2,” in </w:t>
      </w: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Church </w:t>
      </w:r>
    </w:p>
    <w:p w14:paraId="5A7F1C53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Life Journal, </w:t>
      </w: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April 9, 2026</w:t>
      </w:r>
    </w:p>
    <w:p w14:paraId="596E8EDE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“</w:t>
      </w:r>
      <w:hyperlink r:id="rId13" w:history="1"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 xml:space="preserve">What Is the Mystery of the </w:t>
        </w:r>
        <w:proofErr w:type="gramStart"/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>Church?:</w:t>
        </w:r>
        <w:proofErr w:type="gramEnd"/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 xml:space="preserve"> A Deep Dive into </w:t>
        </w:r>
        <w:r w:rsidRPr="00982848">
          <w:rPr>
            <w:rFonts w:ascii="Arial" w:eastAsia="Times New Roman" w:hAnsi="Arial" w:cs="Arial"/>
            <w:b/>
            <w:bCs/>
            <w:color w:val="1A0DAB"/>
            <w:kern w:val="0"/>
            <w14:ligatures w14:val="none"/>
          </w:rPr>
          <w:t>Lumen</w:t>
        </w:r>
        <w:r w:rsidRPr="00982848">
          <w:rPr>
            <w:rFonts w:ascii="Arial" w:eastAsia="Times New Roman" w:hAnsi="Arial" w:cs="Arial"/>
            <w:color w:val="1A0DAB"/>
            <w:kern w:val="0"/>
            <w14:ligatures w14:val="none"/>
          </w:rPr>
          <w:t xml:space="preserve"> Gentium Part 1</w:t>
        </w:r>
      </w:hyperlink>
      <w:r w:rsidRPr="00982848">
        <w:rPr>
          <w:rFonts w:ascii="Arial" w:eastAsia="Times New Roman" w:hAnsi="Arial" w:cs="Arial"/>
          <w:color w:val="004DA3"/>
          <w:kern w:val="0"/>
          <w14:ligatures w14:val="none"/>
        </w:rPr>
        <w:t>,” in </w:t>
      </w:r>
    </w:p>
    <w:p w14:paraId="016BB803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Arial" w:eastAsia="Times New Roman" w:hAnsi="Arial" w:cs="Arial"/>
          <w:i/>
          <w:iCs/>
          <w:color w:val="004DA3"/>
          <w:kern w:val="0"/>
          <w14:ligatures w14:val="none"/>
        </w:rPr>
        <w:t xml:space="preserve">Church Life Journal, </w:t>
      </w:r>
      <w:r w:rsidRPr="00982848">
        <w:rPr>
          <w:rFonts w:ascii="Arial" w:eastAsia="Times New Roman" w:hAnsi="Arial" w:cs="Arial"/>
          <w:color w:val="004DA3"/>
          <w:kern w:val="0"/>
          <w14:ligatures w14:val="none"/>
        </w:rPr>
        <w:t>March 16, 2026.</w:t>
      </w:r>
    </w:p>
    <w:p w14:paraId="1C7F0B0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14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“Augustine’s Confessions: A Simplified Reading (in 13 Points and a Bonus)”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 </w:t>
      </w:r>
    </w:p>
    <w:p w14:paraId="50D5FCE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August 28, 2025</w:t>
      </w:r>
    </w:p>
    <w:p w14:paraId="3C532F1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“Love that Becomes Real” in Notre Dame Magazine, Summer 2025, pp. 28-29.</w:t>
      </w:r>
    </w:p>
    <w:p w14:paraId="5E41BA4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hyperlink r:id="rId15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14:ligatures w14:val="none"/>
          </w:rPr>
          <w:t xml:space="preserve">A Response to the Spirit of Governance” in </w:t>
        </w:r>
        <w:r w:rsidRPr="00982848">
          <w:rPr>
            <w:rFonts w:ascii="Times New Roman" w:eastAsia="Times New Roman" w:hAnsi="Times New Roman" w:cs="Times New Roman"/>
            <w:i/>
            <w:iCs/>
            <w:color w:val="1155CC"/>
            <w:kern w:val="0"/>
            <w14:ligatures w14:val="none"/>
          </w:rPr>
          <w:t>Church Life Journal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August 1, 2025.</w:t>
      </w:r>
    </w:p>
    <w:p w14:paraId="1A940F7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16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Notre Dame Theology: 6 Easy Rules for Achieving a Top Ranking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Church Life Journal,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May </w:t>
      </w:r>
    </w:p>
    <w:p w14:paraId="3D22CBC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10, 2025</w:t>
      </w:r>
    </w:p>
    <w:p w14:paraId="7AF0994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17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“Research at a Catholic University”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Church Life Journal, February 10, 2025.</w:t>
      </w:r>
    </w:p>
    <w:p w14:paraId="7B35795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18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 xml:space="preserve">“What Is a </w:t>
        </w:r>
        <w:proofErr w:type="gramStart"/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Man?:</w:t>
        </w:r>
        <w:proofErr w:type="gramEnd"/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 xml:space="preserve"> On What He Said…”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Church Life Journal, December 20, 2024.</w:t>
      </w:r>
    </w:p>
    <w:p w14:paraId="4D7D913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19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 xml:space="preserve">“Fr. Gustavo Gutiérrez </w:t>
        </w:r>
        <w:proofErr w:type="gramStart"/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In</w:t>
        </w:r>
        <w:proofErr w:type="gramEnd"/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 xml:space="preserve"> Memoriam: A Brief Tribute”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Church Life Journal, November 1,</w:t>
      </w:r>
    </w:p>
    <w:p w14:paraId="6538E03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2024.</w:t>
      </w:r>
    </w:p>
    <w:p w14:paraId="51FF8EA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20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“The Theological Basis for Christian Service”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Church Life Journal, September 20, 2024.</w:t>
      </w:r>
    </w:p>
    <w:p w14:paraId="540F83B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21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“Mater Misericordiae: Mary, Mother of Mercy”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Church Life Journal, May 2, 2024.</w:t>
      </w:r>
    </w:p>
    <w:p w14:paraId="723DCDE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hyperlink r:id="rId22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Research and the Catholic Intellectual Tradition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” in Church Life Journal, April 25, 2024.</w:t>
      </w:r>
    </w:p>
    <w:p w14:paraId="4811653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hyperlink r:id="rId23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Marian Devotion and the Renewal of Church Life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” in Catechetical Review, April 2024, Issue 10.2, pp 7-9.</w:t>
      </w:r>
    </w:p>
    <w:p w14:paraId="5E640B4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24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“The Marriage of Joseph and Mary”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The Irish Rover, Volume 21, Issue IX, March 27, 2024.</w:t>
      </w:r>
    </w:p>
    <w:p w14:paraId="7604C460" w14:textId="1BEA2DCF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hyperlink r:id="rId25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12 Points - Including 3 Worries, and a Thank-you - on Synodality in the Church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” in Church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Life Journal, March 15, 2024.</w:t>
      </w:r>
    </w:p>
    <w:p w14:paraId="2FEE96B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“St. Augustine’s Search for Truth,”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Word Among Us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(January/February 2024), 72-77.</w:t>
      </w:r>
    </w:p>
    <w:p w14:paraId="6F184C9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“Synthesizing the Synod” in National Catholic Register, November 2023 (translated into four </w:t>
      </w:r>
    </w:p>
    <w:p w14:paraId="123EDE20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foreign languages by </w:t>
      </w:r>
      <w:proofErr w:type="spellStart"/>
      <w:proofErr w:type="gramStart"/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non English</w:t>
      </w:r>
      <w:proofErr w:type="spellEnd"/>
      <w:proofErr w:type="gramEnd"/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-language EWTN news partners ACI Digital, ACI Prensa and CNA Deutsch).</w:t>
      </w:r>
    </w:p>
    <w:p w14:paraId="10DC3DF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26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“The Eucharist and the Poor: The real meaning of the Real Presence”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October </w:t>
      </w:r>
    </w:p>
    <w:p w14:paraId="6C427D2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28, 2023; November 2023 print edition  </w:t>
      </w:r>
    </w:p>
    <w:p w14:paraId="4DC933FD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proofErr w:type="spellStart"/>
      <w:r w:rsidRPr="00982848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Pr="00982848">
        <w:rPr>
          <w:rFonts w:ascii="Times New Roman" w:eastAsia="Times New Roman" w:hAnsi="Times New Roman" w:cs="Times New Roman"/>
          <w:kern w:val="0"/>
          <w14:ligatures w14:val="none"/>
        </w:rPr>
        <w:instrText>HYPERLINK "https://churchlifejournal.nd.edu/articles/celibacy-in-the-church-and-the-priesthood/"</w:instrText>
      </w:r>
      <w:r w:rsidRPr="00982848">
        <w:rPr>
          <w:rFonts w:ascii="Times New Roman" w:eastAsia="Times New Roman" w:hAnsi="Times New Roman" w:cs="Times New Roman"/>
          <w:kern w:val="0"/>
          <w14:ligatures w14:val="none"/>
        </w:rPr>
      </w:r>
      <w:r w:rsidRPr="00982848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Pr="00982848">
        <w:rPr>
          <w:rFonts w:ascii="Times New Roman" w:eastAsia="Times New Roman" w:hAnsi="Times New Roman" w:cs="Times New Roman"/>
          <w:color w:val="1155CC"/>
          <w:kern w:val="0"/>
          <w:u w:val="single"/>
          <w14:ligatures w14:val="none"/>
        </w:rPr>
        <w:t>Celebacy</w:t>
      </w:r>
      <w:proofErr w:type="spellEnd"/>
      <w:r w:rsidRPr="00982848">
        <w:rPr>
          <w:rFonts w:ascii="Times New Roman" w:eastAsia="Times New Roman" w:hAnsi="Times New Roman" w:cs="Times New Roman"/>
          <w:color w:val="1155CC"/>
          <w:kern w:val="0"/>
          <w:u w:val="single"/>
          <w14:ligatures w14:val="none"/>
        </w:rPr>
        <w:t xml:space="preserve"> in the Church and the Priesthood</w:t>
      </w:r>
      <w:r w:rsidRPr="00982848"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” in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Church Life Journal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June 2, 2023</w:t>
      </w:r>
    </w:p>
    <w:p w14:paraId="3ADC4881" w14:textId="59D63B5A" w:rsidR="00982848" w:rsidRPr="00982848" w:rsidRDefault="00982848" w:rsidP="00982848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Dark Night of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Dissafiliation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for the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Well Read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Mom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March 2023</w:t>
      </w:r>
      <w:hyperlink r:id="rId27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 xml:space="preserve">“Humanae Vitae and the </w:t>
        </w:r>
        <w:r w:rsidR="00B749DE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ab/>
        </w:r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Brave New World.”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Church Life Journal, October 21, 2022 (6684 words)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FD63D4E" w14:textId="77777777" w:rsidR="00982848" w:rsidRPr="00982848" w:rsidRDefault="00982848" w:rsidP="00982848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28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“Unfulfilled Legacies of Vatical II”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National Catholic Register,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October 15,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2022.(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1041 words)</w:t>
      </w:r>
    </w:p>
    <w:p w14:paraId="48FA94E7" w14:textId="3146F95C" w:rsidR="00982848" w:rsidRPr="00982848" w:rsidRDefault="00982848" w:rsidP="00982848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29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“A Synoptic Look at the Failures and Successes of Post Vatican II Liturgical Reforms”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Church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Life Journal, December 1, 2022. By John Cavadini, Mary Healy, Thomas Weinandy. (All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five parts together)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02F4B4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30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“The Way Forward from the Theological Concerns with the TLM Movement”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Church Life </w:t>
      </w:r>
    </w:p>
    <w:p w14:paraId="34B65190" w14:textId="42C453B2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Journal, November 23, 2022. By John Cavadini, Mary Healy, Thomas Weinandy, final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 five installments (4595 words). </w:t>
      </w:r>
    </w:p>
    <w:p w14:paraId="5163D05C" w14:textId="77777777" w:rsidR="00982848" w:rsidRPr="00982848" w:rsidRDefault="00982848" w:rsidP="009828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hyperlink r:id="rId31" w:history="1">
        <w:r w:rsidRPr="00982848">
          <w:rPr>
            <w:rFonts w:ascii="Times New Roman" w:eastAsia="Times New Roman" w:hAnsi="Times New Roman" w:cs="Times New Roman"/>
            <w:color w:val="1155CC"/>
            <w:kern w:val="36"/>
            <w:u w:val="single"/>
            <w14:ligatures w14:val="none"/>
          </w:rPr>
          <w:t>“Papal Responses to the Emergence of the TLM Movement”</w:t>
        </w:r>
      </w:hyperlink>
      <w:r w:rsidRPr="00982848">
        <w:rPr>
          <w:rFonts w:ascii="Times New Roman" w:eastAsia="Times New Roman" w:hAnsi="Times New Roman" w:cs="Times New Roman"/>
          <w:color w:val="0C2340"/>
          <w:kern w:val="36"/>
          <w14:ligatures w14:val="none"/>
        </w:rPr>
        <w:t xml:space="preserve"> Church Life Journal, November 1, </w:t>
      </w:r>
    </w:p>
    <w:p w14:paraId="3384D93E" w14:textId="228F4B3C" w:rsidR="00982848" w:rsidRPr="00982848" w:rsidRDefault="00982848" w:rsidP="00982848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C2340"/>
          <w:kern w:val="36"/>
          <w14:ligatures w14:val="none"/>
        </w:rPr>
        <w:t xml:space="preserve">2022. </w:t>
      </w:r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 xml:space="preserve"> By John Cavadini, Mary Healy, Thomas Weinandy, Church Life Journal, fourth </w:t>
      </w:r>
      <w:r w:rsidR="00B749DE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>of five installments (3859 words). </w:t>
      </w:r>
    </w:p>
    <w:p w14:paraId="0A8EDE3E" w14:textId="77777777" w:rsidR="00982848" w:rsidRPr="00982848" w:rsidRDefault="00982848" w:rsidP="009828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hyperlink r:id="rId32" w:history="1">
        <w:r w:rsidRPr="00982848">
          <w:rPr>
            <w:rFonts w:ascii="Times New Roman" w:eastAsia="Times New Roman" w:hAnsi="Times New Roman" w:cs="Times New Roman"/>
            <w:color w:val="1155CC"/>
            <w:kern w:val="36"/>
            <w:u w:val="single"/>
            <w14:ligatures w14:val="none"/>
          </w:rPr>
          <w:t>“The Implementation of Sacrosanctum Concilium: The Good, the Bad, and the Ugly”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 xml:space="preserve"> Church </w:t>
      </w:r>
    </w:p>
    <w:p w14:paraId="25F0A546" w14:textId="77777777" w:rsidR="00982848" w:rsidRPr="00982848" w:rsidRDefault="00982848" w:rsidP="00982848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>Life Journal, October 17, 2022. By John Cavadini, Mary Healy, Thomas Weinandy, </w:t>
      </w:r>
    </w:p>
    <w:p w14:paraId="1C01437A" w14:textId="77777777" w:rsidR="00982848" w:rsidRPr="00982848" w:rsidRDefault="00982848" w:rsidP="00982848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>Church Life Journal, third of five installments (4269 words). </w:t>
      </w:r>
    </w:p>
    <w:p w14:paraId="77865903" w14:textId="77777777" w:rsidR="00982848" w:rsidRPr="00982848" w:rsidRDefault="00982848" w:rsidP="009828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hyperlink r:id="rId33" w:history="1">
        <w:r w:rsidRPr="00982848">
          <w:rPr>
            <w:rFonts w:ascii="Times New Roman" w:eastAsia="Times New Roman" w:hAnsi="Times New Roman" w:cs="Times New Roman"/>
            <w:color w:val="1155CC"/>
            <w:kern w:val="36"/>
            <w:u w:val="single"/>
            <w14:ligatures w14:val="none"/>
          </w:rPr>
          <w:t>“The Liturgy Prior to Vatican II and The Council’s Reforms”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 xml:space="preserve"> Church Life Journal, October 3, </w:t>
      </w:r>
    </w:p>
    <w:p w14:paraId="7811C30B" w14:textId="77777777" w:rsidR="00982848" w:rsidRPr="00982848" w:rsidRDefault="00982848" w:rsidP="00982848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>2022. By John Cavadini, Mary Healy, Thomas Weinandy, second of five installments </w:t>
      </w:r>
    </w:p>
    <w:p w14:paraId="5C74800B" w14:textId="77777777" w:rsidR="00982848" w:rsidRPr="00982848" w:rsidRDefault="00982848" w:rsidP="00982848">
      <w:pPr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>(2794 words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36"/>
          <w14:ligatures w14:val="none"/>
        </w:rPr>
        <w:t>).OK</w:t>
      </w:r>
      <w:proofErr w:type="gramEnd"/>
    </w:p>
    <w:p w14:paraId="7C611A5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34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“The Renewal of the Liturgy: Successes, Failures, and Contemporary Concerns”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Church Life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6E6D732" w14:textId="54692D0E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Journal, September 19, 2022. By John Cavadini, Mary Healy, Thomas Weinandy, first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 five installments (2928 words). </w:t>
      </w:r>
    </w:p>
    <w:p w14:paraId="00DA529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Faith ND, Daily Gospel Reflection, January 25, 2022</w:t>
      </w:r>
    </w:p>
    <w:p w14:paraId="529E170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35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“St. Irenaeus, The Church’s New Doctor: What’s His Significance today, and Who’s Next?”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 </w:t>
      </w:r>
    </w:p>
    <w:p w14:paraId="15E67B0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National Catholic Register, January 26, 2022.</w:t>
      </w:r>
    </w:p>
    <w:p w14:paraId="4609A64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36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“When the Fear of God Leaves a Society.”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Church Life Journal, December 22, 2021 [1029 </w:t>
      </w:r>
    </w:p>
    <w:p w14:paraId="7B3D1EF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words] </w:t>
      </w:r>
    </w:p>
    <w:p w14:paraId="72D947B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37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“The Church Is the Sacrament of the Preferential Option for the Poor.”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Church Life Journal, </w:t>
      </w:r>
    </w:p>
    <w:p w14:paraId="14A0FF7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November 10, 2021 [5942 words] </w:t>
      </w:r>
    </w:p>
    <w:p w14:paraId="7F76275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38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“Augustine and Francis: The Saints of Laudato Si’.”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 Journal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September 21, 2021 </w:t>
      </w:r>
    </w:p>
    <w:p w14:paraId="72CF1E2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[6965 words]</w:t>
      </w:r>
    </w:p>
    <w:p w14:paraId="0EC47BD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39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“Is a Secular University a Contradiction in Terms?”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 Journal,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May 19, 2021 [4542 </w:t>
      </w:r>
    </w:p>
    <w:p w14:paraId="22CF871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words]</w:t>
      </w:r>
    </w:p>
    <w:p w14:paraId="0E7EB96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40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“Christian Conviction Doesn’t Shut Down Dialogue.”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 Journal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March 17, 2021 </w:t>
      </w:r>
    </w:p>
    <w:p w14:paraId="2E9C614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[5988 words]  </w:t>
      </w:r>
    </w:p>
    <w:p w14:paraId="404D33C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41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“Black Lives and the Preferential Option for the Poor.”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 Journal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February 8, </w:t>
      </w:r>
    </w:p>
    <w:p w14:paraId="6CC8B96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2021 [2913 words]</w:t>
      </w:r>
    </w:p>
    <w:p w14:paraId="6B7D894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42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“The Fatherly Heart of Saint Joseph.”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 Journal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January 26, 2021 [5510 words]</w:t>
      </w:r>
    </w:p>
    <w:p w14:paraId="4A0808A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Article for McGrath Institute for Church Life blog “Saying Yes with Our Lady of Sorrows” </w:t>
      </w:r>
    </w:p>
    <w:p w14:paraId="314036B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September 15, 2020 [838 words]</w:t>
      </w:r>
    </w:p>
    <w:p w14:paraId="077F309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hyperlink r:id="rId43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:shd w:val="clear" w:color="auto" w:fill="FFFFFF"/>
            <w14:ligatures w14:val="none"/>
          </w:rPr>
          <w:t>The Blessed Virgin Mary, Quarantined,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” in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Church Life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  September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16, 2020</w:t>
      </w:r>
    </w:p>
    <w:p w14:paraId="357705B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“Who Is the Priest We Want?”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 Journal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August 21, 2020</w:t>
      </w:r>
    </w:p>
    <w:p w14:paraId="32230B8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“Was Vatican II Really the ‘Seed of Error?’”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Inside the Vatican,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Online &amp; in August-September </w:t>
      </w:r>
    </w:p>
    <w:p w14:paraId="057F2AC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print issue, 26-27, simultaneously published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Church Life Journal,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July 29, 2020.</w:t>
      </w:r>
    </w:p>
    <w:p w14:paraId="7A98756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“Co-Responsibility: An Antidote to Clericalizing the Laity,”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Church Life Journal,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March 26, </w:t>
      </w:r>
    </w:p>
    <w:p w14:paraId="45DD905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2020.</w:t>
      </w:r>
    </w:p>
    <w:p w14:paraId="5FF841C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“Taking the Role of All the Baptized in Church Leadership Seriously,”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 Journal,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52009B7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Nov. 19, 2019.</w:t>
      </w:r>
    </w:p>
    <w:p w14:paraId="7C5980E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“What is Holiness?”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Catechetical Review,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October 2019. {1600 words]</w:t>
      </w:r>
    </w:p>
    <w:p w14:paraId="10B2A86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“Confirmation Strengthens Our Identity as Children of God” (CNS, released in various </w:t>
      </w:r>
    </w:p>
    <w:p w14:paraId="30F3881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publications, Jan. 17, 2018. [800 words] </w:t>
      </w:r>
    </w:p>
    <w:p w14:paraId="09B943F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“Am I the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Mother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of Christ?”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 Journal,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Dec. 21, 2017 [1200 words]</w:t>
      </w:r>
    </w:p>
    <w:p w14:paraId="2371DBA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“Blessed are those who fear the Lord,”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Irish Rover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November 10, 2016</w:t>
      </w:r>
    </w:p>
    <w:p w14:paraId="6204B65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“College Encounter: Dialogue and Witness in Catholic education,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America,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May 9, 2016, pp. </w:t>
      </w:r>
    </w:p>
    <w:p w14:paraId="69D305A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22-25 </w:t>
      </w:r>
    </w:p>
    <w:p w14:paraId="5F8DF69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“Evangelization,” in re-launch of Journal of Church Life, February 2016</w:t>
      </w:r>
    </w:p>
    <w:p w14:paraId="643B08C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“Mercy: A Brief Catechetical Reflection for the Year of Mercy,” in “The Catechetical Review,”</w:t>
      </w:r>
    </w:p>
    <w:p w14:paraId="47CBA98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January 2016, pp. 9-11</w:t>
      </w:r>
    </w:p>
    <w:p w14:paraId="6B33A2F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“Challenge Us, Pope Francis,” in New York Daily News, September 20, 2015 (invited Sunday </w:t>
      </w:r>
    </w:p>
    <w:p w14:paraId="36FEDDE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edition Op-Ed.</w:t>
      </w:r>
    </w:p>
    <w:p w14:paraId="6A93C56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“Faith Seeking Understanding,” in Kristin M. Colberg and Robert A. Krieg,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Speaking Truth in </w:t>
      </w:r>
    </w:p>
    <w:p w14:paraId="4208DC21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Love: The Theology of Cardinal Walter Kasper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(Collegeville: Liturgical Press, 2014), pp. 241-47.</w:t>
      </w:r>
    </w:p>
    <w:p w14:paraId="68F1C46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“Why Study God? The Role of Theology at a Catholic University,”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October 11, </w:t>
      </w:r>
    </w:p>
    <w:p w14:paraId="1E08FBF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2013, pp. 12-18</w:t>
      </w:r>
    </w:p>
    <w:p w14:paraId="59B6E3F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“The Relation between Theology and Catechesis,” published at the USCCB</w:t>
      </w:r>
    </w:p>
    <w:p w14:paraId="585414C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Website, at </w:t>
      </w:r>
      <w:hyperlink r:id="rId44" w:history="1">
        <w:r w:rsidRPr="0098284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http://www.usccb.org/about/doctrine/intellectual-tasks/index.cfm</w:t>
        </w:r>
      </w:hyperlink>
    </w:p>
    <w:p w14:paraId="2CAF04C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“Where’s the Wonder: A Note on Scientific Fundamentalism”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Pillars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Fall, 2013, pp. 13-14.</w:t>
      </w:r>
    </w:p>
    <w:p w14:paraId="5156BC8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“Response” to “A Renewed Mission…” by Gerard V. Bradley and Russell Shaw,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Our</w:t>
      </w:r>
    </w:p>
    <w:p w14:paraId="078C55E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 Sunday Visitor,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July 21, 2013, p. 12.</w:t>
      </w:r>
    </w:p>
    <w:p w14:paraId="2DC828E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Church Benedict Leaves Behind,”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New York Daily News,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Feb. 11, 2013, on line edition.</w:t>
      </w:r>
    </w:p>
    <w:p w14:paraId="72D50EC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 believe in … the holy Catholic Church,”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Today’s Catholic,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December 9, 2012.</w:t>
      </w:r>
    </w:p>
    <w:p w14:paraId="72A5270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 believe in God the Father Almighty,”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Today’s Catholic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October 4, 2012</w:t>
      </w:r>
    </w:p>
    <w:p w14:paraId="44D855D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“Justice and Love in the Christian Tradition,”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Life: A Journal for the New </w:t>
      </w:r>
    </w:p>
    <w:p w14:paraId="3A613E5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Evangelization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vol. 1, no. 4, (October, 2012).</w:t>
      </w: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 </w:t>
      </w:r>
    </w:p>
    <w:p w14:paraId="3FA2774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“Augustine’s Homiletic Meteorology: An Ancient Tradition on the Relation of Preaching to </w:t>
      </w:r>
    </w:p>
    <w:p w14:paraId="56C61A6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Theology,”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Life: A Journal for the New Evangelization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vol. 1, no. 3, (July, 2012).</w:t>
      </w:r>
    </w:p>
    <w:p w14:paraId="08EF01A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“Information or Formation? Towards a Renewed Pedagogy of the Basics of Christian Doctrine,” </w:t>
      </w:r>
    </w:p>
    <w:p w14:paraId="541F84F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Life: A Journal for the New Evangelization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vol. 1, no.2, (April, 2012).</w:t>
      </w:r>
    </w:p>
    <w:p w14:paraId="583DBA8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“Evangelization, Catechesis, and the Mystery of Christ:  The Catechetical Legacy of Blessed</w:t>
      </w:r>
    </w:p>
    <w:p w14:paraId="53296DA3" w14:textId="77777777" w:rsidR="00982848" w:rsidRPr="00982848" w:rsidRDefault="00982848" w:rsidP="00982848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John Paul II,”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Life: A Journal for the New Evangelization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vol. 1, no. 1, (Feb., 2012, on-line journal of the Institute for Church Life).</w:t>
      </w:r>
    </w:p>
    <w:p w14:paraId="775FE09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"The Restless Heart Will Rest in God,"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L'Osservatore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Romano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(English Edition) 43:35ff.,</w:t>
      </w:r>
    </w:p>
    <w:p w14:paraId="343769D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(1 September 2010).</w:t>
      </w:r>
    </w:p>
    <w:p w14:paraId="4CE4B32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 Spirituality of Presbyteral Unity,”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Assembly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34:6-8 (Nov 2008), 88-92.</w:t>
      </w:r>
    </w:p>
    <w:p w14:paraId="7CBA9D2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“Vocation in the Church: An Essay in the Style of a Catechesis,”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Assembly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34:1 (Jan 2008), 2-6.</w:t>
      </w:r>
    </w:p>
    <w:p w14:paraId="1E2C299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“Evil:  Good Corrupted,”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America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March 26, 2007, 13-15.</w:t>
      </w:r>
    </w:p>
    <w:p w14:paraId="1F44CE9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Vocation and Dignity of the Catechist,”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Soy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Catequista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!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(New York:</w:t>
      </w:r>
    </w:p>
    <w:p w14:paraId="2DB641E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Sadlier. 2006).</w:t>
      </w:r>
    </w:p>
    <w:p w14:paraId="440C47D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Legacy of Pope John Paul II,” with Rev. John I. Jenkins, CSC,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Boston Globe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April 3,</w:t>
      </w:r>
    </w:p>
    <w:p w14:paraId="262BD62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2005.</w:t>
      </w:r>
    </w:p>
    <w:p w14:paraId="7AC4272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Development of the Theology of the Priesthood,”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Priest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(Sept. 2005), 21-23.</w:t>
      </w:r>
    </w:p>
    <w:p w14:paraId="521E125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“Many Truths? Coming to Terms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With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Pluralism,”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(Nov. 19, 2004), 22-</w:t>
      </w:r>
    </w:p>
    <w:p w14:paraId="66B1E53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23.</w:t>
      </w:r>
    </w:p>
    <w:p w14:paraId="74BBA827" w14:textId="2B8D8446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“Teaching Theology:  What Young Catholics Don’t Know,” cover article,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(Apr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9, 2004), 12-14.</w:t>
      </w:r>
    </w:p>
    <w:p w14:paraId="5E2EDE3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 “The Legacy of John Paul II: A Civilization of Love,”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Priest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(October, 2003), 36-38.</w:t>
      </w:r>
    </w:p>
    <w:p w14:paraId="470F11E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“After the Sex Abuse Scandal: What Lies Ahead?”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(Sept. 13, 2002), 21-22.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82FDBA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“Levels of Trust,”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Notre Dame Magazine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31 (Summer, 2002), 20-23.</w:t>
      </w:r>
    </w:p>
    <w:p w14:paraId="4F09BF9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Ex Corde Ecclesiae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An Impasse?” 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(April 9, 1999), 21-3.</w:t>
      </w:r>
    </w:p>
    <w:p w14:paraId="44074F8E" w14:textId="6F183FF4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Holy Spirit and Culture:  A Response to E. Dreyer,”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Christian Spirituality Bulletin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4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(1996), 13-15.</w:t>
      </w:r>
    </w:p>
    <w:p w14:paraId="6783DCA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Food of Truth,”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Labors from the Heart:  Mission and Ministry in a Catholic University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8B55D0B" w14:textId="105A5B45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Mark Poorman C.S.C.  (Notre Dame:  UND Press, 1996), 55-66.</w:t>
      </w:r>
    </w:p>
    <w:p w14:paraId="70BF4F6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Rule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all Christians,”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Benet Lake News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(Summer 1996).</w:t>
      </w:r>
    </w:p>
    <w:p w14:paraId="7657000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“May is the Military Month” (Poem),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(1991). </w:t>
      </w:r>
    </w:p>
    <w:p w14:paraId="02A9214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“In August on Atlantic Street” (Poem),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(9 Aug 1991), p. 460.</w:t>
      </w:r>
    </w:p>
    <w:p w14:paraId="2D6E69B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“Rio Grande” (Poem),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(1991).</w:t>
      </w:r>
    </w:p>
    <w:p w14:paraId="7FD9C7C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D10BC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BOOK REVIEWS:</w:t>
      </w:r>
    </w:p>
    <w:p w14:paraId="4EBDDB3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St. Augustine’s Essential Letters Selected and Introduced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by Przemysław Nehring. </w:t>
      </w:r>
    </w:p>
    <w:p w14:paraId="649075F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Translation from the Latin and Notes by Roland Teske in The Works of Saint Augustine: </w:t>
      </w:r>
    </w:p>
    <w:p w14:paraId="150B926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 Translation for the 21 st Century, edited by John E.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Rotelle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O.S.A. and Boniface </w:t>
      </w:r>
    </w:p>
    <w:p w14:paraId="77FB4570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Ramsey (Hyde Park, NY: New City Press, 2021).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Theological Studies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(2022), 467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f.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proofErr w:type="gramEnd"/>
    </w:p>
    <w:p w14:paraId="7DA3CE5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Michel Fedou,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Fathers of the Church in Christian 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translated by Peggy </w:t>
      </w:r>
    </w:p>
    <w:p w14:paraId="1030257F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Manning Meyer (Washington, DC: CUA Press, 2019),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Thomist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85 (2021) 150-54.</w:t>
      </w:r>
    </w:p>
    <w:p w14:paraId="221B21A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Peter Iver Kaufman,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On Agamben, Arendt, Christianity and the Dark Arts of </w:t>
      </w:r>
    </w:p>
    <w:p w14:paraId="05E7A798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Civiliation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the series,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Reading Augustine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edited by Miles Hollingworth (London: Bloomsbury Academic, 2020)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71 (2021) 403-06.</w:t>
      </w:r>
    </w:p>
    <w:p w14:paraId="2315191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Paul J. Griffiths,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Christian Flesh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(Stanford University Press, 2018),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 </w:t>
      </w:r>
    </w:p>
    <w:p w14:paraId="7B71050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June 2019, pp 27-29, with response from author and my response back in July, 2019.</w:t>
      </w:r>
    </w:p>
    <w:p w14:paraId="39DC120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Rowan Williams,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On Augustine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(New York and London: Bloomsbury, 2016),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 </w:t>
      </w:r>
    </w:p>
    <w:p w14:paraId="4AAB661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Living Church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Feb. 2018.</w:t>
      </w:r>
    </w:p>
    <w:p w14:paraId="2C783CE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Jimmy Burns,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Francis Pope of Good Promise,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Tablet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(October 17, 2015), 22.</w:t>
      </w:r>
    </w:p>
    <w:p w14:paraId="1BC5146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Brian Matz,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Patristics and Catholic Social Thought, Journal of Early </w:t>
      </w:r>
    </w:p>
    <w:p w14:paraId="72AC8CE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  <w:t>Christian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23 (2015), 492-94.</w:t>
      </w:r>
    </w:p>
    <w:p w14:paraId="60A58F4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Austen Ivereigh,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Great Reformer: Francis and the Making of a Radical Pope,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 </w:t>
      </w:r>
    </w:p>
    <w:p w14:paraId="4A771E5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Commonweal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(Jan. 22, 2015). </w:t>
      </w:r>
    </w:p>
    <w:p w14:paraId="56D2DCB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George Weigel,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Evangelical Catholicism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First Things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August-September 2013,</w:t>
      </w:r>
    </w:p>
    <w:p w14:paraId="726B64A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no. 235, 56-58.</w:t>
      </w:r>
    </w:p>
    <w:p w14:paraId="1D0034C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“History and Mystery,” review of Joseph Ratzinger/Benedict XVI,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Jesus of Nazareth. Holy</w:t>
      </w:r>
    </w:p>
    <w:p w14:paraId="2BF58A4A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Week: From the Entrance into Jerusalem to the Resurrection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June 17, 2011, pp. 24-26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</w:p>
    <w:p w14:paraId="05C7041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“Cross Purposes,” review of Kathryn Tanner,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 the Key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April 8, 2011, pp.</w:t>
      </w:r>
    </w:p>
    <w:p w14:paraId="3EF58E1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24-26.</w:t>
      </w:r>
    </w:p>
    <w:p w14:paraId="6D592C7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Paul Griffiths,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Intellectual Appetite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Modern 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27 (2011), 214-16.</w:t>
      </w:r>
    </w:p>
    <w:p w14:paraId="110B09A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John David Dawson,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Christian Figural Reading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and  the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Fashioning of Identity</w:t>
      </w:r>
    </w:p>
    <w:p w14:paraId="6F7EF9D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(Berkeley: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U.Cal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Press, 2002),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Modern 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21:4 (2005), 671-74.</w:t>
      </w:r>
    </w:p>
    <w:p w14:paraId="75440F6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Michael Hanby,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 and Modernity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(London and NY: Routledge, 2003), in</w:t>
      </w:r>
    </w:p>
    <w:p w14:paraId="4F0F381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Modern 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21:2 (2005), 325-28.</w:t>
      </w:r>
    </w:p>
    <w:p w14:paraId="15E765D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“Two Recent Theologies of Religious Pluralism,” review essay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31:1 (Spring, 2004),</w:t>
      </w:r>
    </w:p>
    <w:p w14:paraId="693B4F6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187-91.</w:t>
      </w:r>
    </w:p>
    <w:p w14:paraId="23633D1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Review of T. Martin,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Our Restless Heart: The Augustinian Tradition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Horizons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31:1 (Spring,</w:t>
      </w:r>
    </w:p>
    <w:p w14:paraId="312BD7E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2004), 214-15.</w:t>
      </w:r>
    </w:p>
    <w:p w14:paraId="7A05868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G. Madec,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Le Christ de Saint Augustin: La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patrie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et la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voie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Theological Studies</w:t>
      </w:r>
    </w:p>
    <w:p w14:paraId="41063D2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64:2 (2003), 409-11.</w:t>
      </w:r>
    </w:p>
    <w:p w14:paraId="2764309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Phillip Cary,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Augustine’s Invention of the Inner Self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Modern Theology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18:3</w:t>
      </w:r>
    </w:p>
    <w:p w14:paraId="49AA137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(2003)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425-28.</w:t>
      </w:r>
    </w:p>
    <w:p w14:paraId="1CBA601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N. J. Torchia,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Creation ex nihilo and the theology of St. Augustine: the Anti-</w:t>
      </w:r>
    </w:p>
    <w:p w14:paraId="3504A58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Manichaean Polemic and Beyond,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Thomist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65:3 (July 2001), 496-98.</w:t>
      </w:r>
    </w:p>
    <w:p w14:paraId="0E4FD43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Thomas Weinandy,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Does God Suffer?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128:5 (March 9, 2001), 41-43.</w:t>
      </w:r>
    </w:p>
    <w:p w14:paraId="278DDC9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Roger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Haight, 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Jesus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, Symbol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126:17 (Oct. 8, 1999), 22-24.</w:t>
      </w:r>
    </w:p>
    <w:p w14:paraId="08552C36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Letter Exchanges, with replies,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(Nov. 19, 1999), 59-60, and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Commonweal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(January 12, 2000), 4.</w:t>
      </w:r>
    </w:p>
    <w:p w14:paraId="468DB76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B. Stock,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 the Reader: Meditation, Self-Knowledge, and the Ethics of</w:t>
      </w:r>
    </w:p>
    <w:p w14:paraId="45C2F06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Interpretation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 Early Christian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7:1 (Spring 1999), 165-67.</w:t>
      </w:r>
    </w:p>
    <w:p w14:paraId="628E239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E. Charry,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By the Renewing of Your Minds: The Pastoral Function of Christian</w:t>
      </w:r>
    </w:p>
    <w:p w14:paraId="01F764B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Doctrine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Theological 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60:1 (March 1999), 176-78.</w:t>
      </w:r>
    </w:p>
    <w:p w14:paraId="0ADEAD2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John M. Rist,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Augustine: Ancient Thought Baptized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Anglican Theological Review</w:t>
      </w:r>
    </w:p>
    <w:p w14:paraId="1BA646C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80:4 (1998), 605-06.</w:t>
      </w:r>
    </w:p>
    <w:p w14:paraId="54F6304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Gillian Clark, editor,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 Books I-IV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Anglican Theological Review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80:4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(1998), 606-07.</w:t>
      </w:r>
    </w:p>
    <w:p w14:paraId="03A7D9C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K. Scott,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Augustine: His Thought in Context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24:2 (Fall 1997), 308-309.</w:t>
      </w:r>
    </w:p>
    <w:p w14:paraId="595A29F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Harold Bloom,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Omens of Millennium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America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(July 19, 1997), 26-27.</w:t>
      </w:r>
    </w:p>
    <w:p w14:paraId="7309BD6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Susan A. Rabe,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Faith, Art, and Politics at Saint-Riquier: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Symbolic Vision of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  <w:t>Angilbert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Speculum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72:2 (1997), 553-55.</w:t>
      </w:r>
    </w:p>
    <w:p w14:paraId="57B4FBB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(short notice) of Harry Gamble,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Books and Readers in the Early Church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</w:t>
      </w:r>
    </w:p>
    <w:p w14:paraId="5529F57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Biblical Literature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5B9FF5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Jaroslav Pelikan,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Christianity and Classical Culture: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Meetamorphosis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of Natural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  <w:t>Theology in the Christian Encounter with Hellenism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Modern 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12:4 (1996),</w:t>
      </w:r>
    </w:p>
    <w:p w14:paraId="0B84854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486-88.</w:t>
      </w:r>
    </w:p>
    <w:p w14:paraId="75FA50E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David T. Runia,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Philo and the Early Church Fathers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Studia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Philonica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Annual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8</w:t>
      </w:r>
    </w:p>
    <w:p w14:paraId="1EFFADA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(1996), 201-203.</w:t>
      </w:r>
    </w:p>
    <w:p w14:paraId="51B4B40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W.E. Klingshirn,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Caesarius of Arles:  The Making of a Christian Community in Late </w:t>
      </w:r>
    </w:p>
    <w:p w14:paraId="1C6A854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Antique Gaul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 Religion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76:3 (1996), 471-72. </w:t>
      </w:r>
    </w:p>
    <w:p w14:paraId="3D86978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P. Cazier,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Isidore de Séville et la naissance 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l'Espagne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catholique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Theological </w:t>
      </w:r>
    </w:p>
    <w:p w14:paraId="6F70077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56:3 (1995), 576-77.</w:t>
      </w:r>
    </w:p>
    <w:p w14:paraId="37DBFA0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G. Martínez Díez and F. Rodriguez,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La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Coleccion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Canonica Hispana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Volume V: </w:t>
      </w:r>
    </w:p>
    <w:p w14:paraId="0D140AF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Concilios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Hispanos:  Segunda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Parte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(Madrid, 1992), for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Speculum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70:4 (October, 1995),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936-37.</w:t>
      </w:r>
    </w:p>
    <w:p w14:paraId="54F50AC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G.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Fowden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From Empire to Commonwealth: Consequences of Monotheism in Late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  <w:t>Antiquity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22:2 (1995), 294-95.</w:t>
      </w:r>
    </w:p>
    <w:p w14:paraId="57AA7F5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Augustine,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Trinity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translated by Edmund Hill, O.P.,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 Early Christian</w:t>
      </w:r>
    </w:p>
    <w:p w14:paraId="42E3A4F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4:2 (1996), 258-60.</w:t>
      </w:r>
    </w:p>
    <w:p w14:paraId="323C5D5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P. Rorem,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Pseudo-Dionysius:  A Commentary on the Texts and an Introduction to </w:t>
      </w:r>
    </w:p>
    <w:p w14:paraId="50D5A2A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Their Influence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22:1 (1995), 148-49.</w:t>
      </w:r>
    </w:p>
    <w:p w14:paraId="2ECCD40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Peter Brown,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Power and Persuasion in Late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Antiquityy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: Towards a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Christian  Empire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 Religion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75:2 (1995), 273-74.</w:t>
      </w:r>
    </w:p>
    <w:p w14:paraId="02EEECB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Review of J. McWilliam, ed.,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Augustine:  From Rhetor to Theologian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 </w:t>
      </w:r>
    </w:p>
    <w:p w14:paraId="22FB9F4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Early Christian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 3:1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(1995), 85-87.</w:t>
      </w:r>
    </w:p>
    <w:p w14:paraId="2A19C06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E. Clark,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Origenist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Controversy: The Cultural Construction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of  an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Early</w:t>
      </w:r>
    </w:p>
    <w:p w14:paraId="38F82CC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Christian Debate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21:1 (1994), 349-50.</w:t>
      </w:r>
    </w:p>
    <w:p w14:paraId="23DBA37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J. Wetzel,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 and the Limits of Virtue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Modern 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10:2 (1994), </w:t>
      </w:r>
    </w:p>
    <w:p w14:paraId="3C1A004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217-19.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4C88FED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C. Harrison,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Beauty and Revelation in the Thought of Saint Augustine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Theological </w:t>
      </w:r>
    </w:p>
    <w:p w14:paraId="3EA5DC5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Studies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54:4 (1993), 734-36.</w:t>
      </w:r>
    </w:p>
    <w:p w14:paraId="172728B0" w14:textId="50532D33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B. McGinn,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Foundations of Mysticism:  Origins to the Fifth Century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20:1 (1993), 146-49.</w:t>
      </w:r>
    </w:p>
    <w:p w14:paraId="5450999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A. Fitzgerald,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Conversion through Penance in the Italian Church of the Fourth and</w:t>
      </w:r>
    </w:p>
    <w:p w14:paraId="3322064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Fifth Centuries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19:1 (1992), 134-35.</w:t>
      </w:r>
    </w:p>
    <w:p w14:paraId="3B57E7B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R. Markus,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Saeculum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revised edition,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19:1 (1992), 135-36.</w:t>
      </w:r>
    </w:p>
    <w:p w14:paraId="36618FC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C. Kirwan,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 Religion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70:4 (1990), 628-29.</w:t>
      </w:r>
    </w:p>
    <w:p w14:paraId="57D6A56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A.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Grillmeier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S. J.,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Christ in Christian Tradition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Vol. 2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From the Council of </w:t>
      </w:r>
    </w:p>
    <w:p w14:paraId="6093686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Chalcedon (451) to Gregory the Great (590-604), Part I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16:1 (1989), 159-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60.</w:t>
      </w:r>
    </w:p>
    <w:p w14:paraId="121851E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E. Pagels,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Adam, Eve, and the Serpent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Thomist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53:3 (1989), 509-512.</w:t>
      </w:r>
    </w:p>
    <w:p w14:paraId="4A0A6CF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266F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ENCYCLOPEDIA EDITORSHIPS AND ARTICLES:</w:t>
      </w:r>
    </w:p>
    <w:p w14:paraId="3033FC0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584F2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Associate Editor (for Early Church),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Encyclopedia of Catholicism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R. McBrien, ed. (Harper-</w:t>
      </w:r>
    </w:p>
    <w:p w14:paraId="37E1E80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Collins, 1995).</w:t>
      </w:r>
    </w:p>
    <w:p w14:paraId="70904D3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Associate Editor (with A. Fitzgerald, general editor; M.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Djuth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J.J. O'Donnell, F.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van 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Fleteren</w:t>
      </w:r>
      <w:proofErr w:type="spellEnd"/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</w:t>
      </w:r>
    </w:p>
    <w:p w14:paraId="6AEEC83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of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 Through the Ages: An Encyclopedia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(Eerdmans, 1999).</w:t>
      </w:r>
    </w:p>
    <w:p w14:paraId="6583B74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153 Articles on various subjects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Encyclopedia of Catholicism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(R. McBrien, ed.:</w:t>
      </w:r>
    </w:p>
    <w:p w14:paraId="091AFBC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HarperCollins, 1995; includes a major,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3000 word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article on St. Augustine).</w:t>
      </w:r>
    </w:p>
    <w:p w14:paraId="6B39EB1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Major Article (3000 words), “Augustine,”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Philosophy of Education:  An Encyclopedia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</w:t>
      </w:r>
    </w:p>
    <w:p w14:paraId="27FCBD7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Edited by J.J. Chambliss.  (New York and London:  Garland, 1996), 38-43.</w:t>
      </w:r>
    </w:p>
    <w:p w14:paraId="25FDCF5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8 articles, from 50 to 250 words,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Encyclopedia of Early Christianity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Revised Edition, </w:t>
      </w:r>
    </w:p>
    <w:p w14:paraId="1508AE5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E. Ferguson, ed.  (New York and London:  Garland, 1997).</w:t>
      </w:r>
    </w:p>
    <w:p w14:paraId="09147EF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Articles on various Carolingian theologians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 New Dictionary of Catholic Theology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(edited by</w:t>
      </w:r>
    </w:p>
    <w:p w14:paraId="7256C6C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Pat Carey and Joseph T. Lienhard, S.J.).</w:t>
      </w:r>
    </w:p>
    <w:p w14:paraId="0613C6D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“Pride,”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3500 word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article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Augustine Through the Ages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(A. Fitzgerald, ed., Eerdmans, 1999).</w:t>
      </w:r>
    </w:p>
    <w:p w14:paraId="3FBFC8C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8717C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RESEARCH IN PROGRESS</w:t>
      </w:r>
    </w:p>
    <w:p w14:paraId="48A7BC5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E371B1" w14:textId="0B012938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EB Garamond" w:eastAsia="Times New Roman" w:hAnsi="EB Garamond" w:cs="Times New Roman"/>
          <w:i/>
          <w:iCs/>
          <w:color w:val="000000"/>
          <w:kern w:val="0"/>
          <w14:ligatures w14:val="none"/>
        </w:rPr>
        <w:t>Augustine’s On the Trinity: A Companion</w:t>
      </w:r>
      <w:r w:rsidRPr="00982848">
        <w:rPr>
          <w:rFonts w:ascii="EB Garamond" w:eastAsia="Times New Roman" w:hAnsi="EB Garamond" w:cs="Times New Roman"/>
          <w:color w:val="000000"/>
          <w:kern w:val="0"/>
          <w14:ligatures w14:val="none"/>
        </w:rPr>
        <w:t xml:space="preserve">, Thomas Clemmons and John Cavadini, eds., CUA Press, </w:t>
      </w:r>
      <w:r w:rsidR="00B749DE">
        <w:rPr>
          <w:rFonts w:ascii="EB Garamond" w:eastAsia="Times New Roman" w:hAnsi="EB Garamond" w:cs="Times New Roman"/>
          <w:color w:val="000000"/>
          <w:kern w:val="0"/>
          <w14:ligatures w14:val="none"/>
        </w:rPr>
        <w:tab/>
      </w:r>
      <w:r w:rsidRPr="00982848">
        <w:rPr>
          <w:rFonts w:ascii="EB Garamond" w:eastAsia="Times New Roman" w:hAnsi="EB Garamond" w:cs="Times New Roman"/>
          <w:color w:val="000000"/>
          <w:kern w:val="0"/>
          <w14:ligatures w14:val="none"/>
        </w:rPr>
        <w:t xml:space="preserve">in the series “Patristic Theology.”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Forthcoming 2027.</w:t>
      </w:r>
    </w:p>
    <w:p w14:paraId="248D44E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EB Garamond" w:eastAsia="Times New Roman" w:hAnsi="EB Garamond" w:cs="Times New Roman"/>
          <w:color w:val="000000"/>
          <w:kern w:val="0"/>
          <w:shd w:val="clear" w:color="auto" w:fill="F4CCCC"/>
          <w14:ligatures w14:val="none"/>
        </w:rPr>
        <w:t>[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Alcuin of York,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On the Faith of the Holy and Undivided Trinity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Seven Books Against Felix</w:t>
      </w:r>
    </w:p>
    <w:p w14:paraId="5A993532" w14:textId="77777777" w:rsidR="00982848" w:rsidRPr="00982848" w:rsidRDefault="00982848" w:rsidP="00982848">
      <w:pPr>
        <w:spacing w:after="0" w:line="240" w:lineRule="auto"/>
        <w:ind w:left="720" w:firstLine="9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of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Urgel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translated, with notes, source attributions and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120 page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critical introduction.  Forthcoming, 2027]. </w:t>
      </w:r>
    </w:p>
    <w:p w14:paraId="429AB2D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Under contract with Bloomsbury, True Worship in Augustine’s City of God, overdue at the publisher</w:t>
      </w:r>
    </w:p>
    <w:p w14:paraId="43CC406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D01FF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LECTURES AND PRESENTATIONS (selected academic, popular)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466169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7CDDD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Proof from Prophecy in Justin Martyr,” North American Patristics Society [NAPS], May, </w:t>
      </w:r>
    </w:p>
    <w:p w14:paraId="605681A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2026</w:t>
      </w:r>
    </w:p>
    <w:p w14:paraId="71B8BEA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“Catholic Higher Education: Is There any Difference?” December 17, 2025, University of St. </w:t>
      </w:r>
    </w:p>
    <w:p w14:paraId="577613F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Francis, plenary address to faculty and staff, Fort Wayne, IN</w:t>
      </w:r>
    </w:p>
    <w:p w14:paraId="67E8866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Sacred Heart in the Teaching of the Recent Popes,” Saturdays with the Saints lecture series,</w:t>
      </w:r>
    </w:p>
    <w:p w14:paraId="5E78120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November 22, 2025, University of Notre Dame</w:t>
      </w:r>
    </w:p>
    <w:p w14:paraId="3F595C4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"What is the Proof from Prophecy?"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deNicola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Center for Ethics and Culture Fall conference, </w:t>
      </w:r>
    </w:p>
    <w:p w14:paraId="62351A2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plenary address, November 15, 2025</w:t>
      </w:r>
    </w:p>
    <w:p w14:paraId="2A3943A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Keynote address: “What is the Proof from Prophecy?” plenary address at The New </w:t>
      </w:r>
    </w:p>
    <w:p w14:paraId="71E43BD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Ressourcement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Conference, October 7, 2025, Word on Fire, Rochester, MN</w:t>
      </w:r>
    </w:p>
    <w:p w14:paraId="5BD7DA4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“My Pen is On Guard,” NAPS Chicago, May, 2025, paper and panel submitted, accepted, </w:t>
      </w:r>
    </w:p>
    <w:p w14:paraId="02DEB54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delivered.</w:t>
      </w:r>
    </w:p>
    <w:p w14:paraId="34DD67E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“Having Your Cake and Eating It Too: Research at a Catholic University,” January 28, 2025 at</w:t>
      </w:r>
    </w:p>
    <w:p w14:paraId="2CE8774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University of Notre Dame,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deNicola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Center for Ethics and Culture</w:t>
      </w:r>
    </w:p>
    <w:p w14:paraId="6D3454D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“Augustine’s Confessions: An Ancient Text for the Modern World,” January 18, 2025 at </w:t>
      </w:r>
    </w:p>
    <w:p w14:paraId="0BA71CCA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Marquette University, co-sponsored by the Archdiocese of Milwaukee and the St. Irenaeus Institute.</w:t>
      </w:r>
    </w:p>
    <w:p w14:paraId="250827B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“‘My Pen is On Guard!’ A Reading of the Prologue of Augustine’s de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at Patristic, </w:t>
      </w:r>
    </w:p>
    <w:p w14:paraId="44E818A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Medieval, and Renaissance Conference “Ever Ancient, Ever New: The Tensions of</w:t>
      </w:r>
    </w:p>
    <w:p w14:paraId="1707A17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Tradition and Mission,” Villanova University, PA, November 1, 2024 (submitted)</w:t>
      </w:r>
    </w:p>
    <w:p w14:paraId="482EE254" w14:textId="27CFE896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Augustine’s De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three lectures at the Monastery of Our Lady of the Rosary, Summit,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NJ, September 13-14, 2024 (invited).</w:t>
      </w:r>
    </w:p>
    <w:p w14:paraId="49AD931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“Could the God of the Bible be Incorporeal? Origen's View” at Boston Colloquy in Historical </w:t>
      </w:r>
    </w:p>
    <w:p w14:paraId="22F1E79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Theology, Boston College, Aug 1, 2024 (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nvited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).</w:t>
      </w:r>
    </w:p>
    <w:p w14:paraId="354EC28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Church as the Sacrament of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Saeculum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” at Reconsiderations VI, Villanova University,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989AF1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Wayne, PA, July 24-26, 2024 (invited).</w:t>
      </w:r>
    </w:p>
    <w:p w14:paraId="220F4E2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Doctrina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Christiana Conference, Catholic University of America, Washington, D.C., May </w:t>
      </w:r>
    </w:p>
    <w:p w14:paraId="4036734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8-10, 2024 (3 talks) (invited).</w:t>
      </w:r>
    </w:p>
    <w:p w14:paraId="03F24D3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“Who Do You Say That I Am?” Magnify: Archdiocese of Galveston-Houston at St Mary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0188A3E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Seminary, Houston, TX, April 13, 2024 (invited)</w:t>
      </w:r>
    </w:p>
    <w:p w14:paraId="720395F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“Research and the Catholic Intellectual Tradition” at “Origins and Organs” conference, </w:t>
      </w:r>
    </w:p>
    <w:p w14:paraId="0E9E5EB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Notre Dame, Apr 6, 2024</w:t>
      </w:r>
    </w:p>
    <w:p w14:paraId="6CA5245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Notre Dame Right to Life Club, Mar 21, 2024</w:t>
      </w:r>
    </w:p>
    <w:p w14:paraId="167019D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 talks, St. John’s Parish Mission Days, Goshen, IN, Mar 9, 2024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 xml:space="preserve"> "</w:t>
      </w:r>
      <w:hyperlink r:id="rId45" w:history="1">
        <w:r w:rsidRPr="00982848">
          <w:rPr>
            <w:rFonts w:ascii="Times New Roman" w:eastAsia="Times New Roman" w:hAnsi="Times New Roman" w:cs="Times New Roman"/>
            <w:color w:val="134481"/>
            <w:kern w:val="0"/>
            <w:u w:val="single"/>
            <w14:ligatures w14:val="none"/>
          </w:rPr>
          <w:t>Co-Responsibility in the Communio Theology of Vatican II</w:t>
        </w:r>
      </w:hyperlink>
      <w:r w:rsidRPr="00982848">
        <w:rPr>
          <w:rFonts w:ascii="Times New Roman" w:eastAsia="Times New Roman" w:hAnsi="Times New Roman" w:cs="Times New Roman"/>
          <w:color w:val="333333"/>
          <w:kern w:val="0"/>
          <w14:ligatures w14:val="none"/>
        </w:rPr>
        <w:t>" at</w:t>
      </w:r>
      <w:r w:rsidRPr="00982848">
        <w:rPr>
          <w:rFonts w:ascii="Arial" w:eastAsia="Times New Roman" w:hAnsi="Arial" w:cs="Arial"/>
          <w:b/>
          <w:bCs/>
          <w:color w:val="333333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Place of Episcopal </w:t>
      </w:r>
    </w:p>
    <w:p w14:paraId="659C06B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Discernment in the Synodal Journey,” Notre Dame, Feb 28, 2024</w:t>
      </w:r>
    </w:p>
    <w:p w14:paraId="2DBADB3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Meaningful Life” 13 videotaped TV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sessions  with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Vince Ambrosetti and Michael Heintz, </w:t>
      </w:r>
    </w:p>
    <w:p w14:paraId="7477EDE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Faith on Fire Missions, December 19-22, 2023.</w:t>
      </w:r>
    </w:p>
    <w:p w14:paraId="37EE572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"The Inculturation of '</w:t>
      </w:r>
      <w:proofErr w:type="spellStart"/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doctrina</w:t>
      </w:r>
      <w:proofErr w:type="spellEnd"/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': </w:t>
      </w:r>
      <w:proofErr w:type="spellStart"/>
      <w:proofErr w:type="gramStart"/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A”ugustine</w:t>
      </w:r>
      <w:proofErr w:type="spellEnd"/>
      <w:proofErr w:type="gramEnd"/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and African Theology," Mundelein Seminary, </w:t>
      </w:r>
    </w:p>
    <w:p w14:paraId="4D91B79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Conference on African Theology, Nov. 3, 2023 (Invited Lecture)</w:t>
      </w:r>
    </w:p>
    <w:p w14:paraId="6A3D594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“Word and Wisdom in Origen,” Origen and His Exegetical Influences session at AAR,</w:t>
      </w:r>
    </w:p>
    <w:p w14:paraId="4E96B37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November 17, 2023, San Antonio, Texas</w:t>
      </w:r>
    </w:p>
    <w:p w14:paraId="066F985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“Mary, Mother of God,” Saturdays with the Saints, one hour lecture, Sept. 16, 2023</w:t>
      </w:r>
    </w:p>
    <w:p w14:paraId="0233758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“Catholic Intellectual Tradition,” Graduate Student lecture, September 6, 2023, University of </w:t>
      </w:r>
    </w:p>
    <w:p w14:paraId="0B31946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Notre Dame</w:t>
      </w:r>
    </w:p>
    <w:p w14:paraId="0817797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lastRenderedPageBreak/>
        <w:t>“The Theology of Co-Responsibility” Church Life Africa Summer Conference, Abuja, Nigeria, </w:t>
      </w:r>
    </w:p>
    <w:p w14:paraId="079B4AE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July 29, 2023 via Zoom</w:t>
      </w:r>
    </w:p>
    <w:p w14:paraId="6B95161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“Believing in the Bible,” Compelling Preaching Initiative, July 20, 2023, University of Notre </w:t>
      </w:r>
    </w:p>
    <w:p w14:paraId="517EA1E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Dame</w:t>
      </w:r>
    </w:p>
    <w:p w14:paraId="0215249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“The Catholic Intellectual Tradition,” Sorin Seminar for Faculty, Office of Mission and Church </w:t>
      </w:r>
    </w:p>
    <w:p w14:paraId="002A2F6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Engagement, May 23, 2023</w:t>
      </w:r>
    </w:p>
    <w:p w14:paraId="119A571B" w14:textId="080498E5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“Prayer and Desire in the Thought of St. Augustine” in Formation Meeting “The Beloved and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 Cross: Desire, Suffering and Carmelite Prayer” May 12, 2023 for the Oxford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Carmelites, via Zoom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90C59A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Keynote Address, “Christ’s Presence in the Eucharist, Christ’s Presence in the World,” at the</w:t>
      </w:r>
    </w:p>
    <w:p w14:paraId="19D9753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Symposium “Transforming Culture,” Benedictine College, Atchison, KS, March 24, </w:t>
      </w:r>
    </w:p>
    <w:p w14:paraId="4673061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2023</w:t>
      </w:r>
    </w:p>
    <w:p w14:paraId="45BC856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“St. Joseph,” Notre Dame Right to Life Club, University of Notre Dame, March 20, 2023</w:t>
      </w:r>
    </w:p>
    <w:p w14:paraId="6C56A857" w14:textId="336A4283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"Who am I?" a panel presentation on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Religious Sense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by Fr Luigi Giussani, New York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Encounter, New York, Feb 18, 2023</w:t>
      </w:r>
    </w:p>
    <w:p w14:paraId="53850F5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“Response” to Isaac Morales, 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 xml:space="preserve">The Bible and Baptism, 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(with Markus Bockmuehl as </w:t>
      </w:r>
    </w:p>
    <w:p w14:paraId="32AA282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co-respondent), Augustine Institute, Denver, Nov. 17, 2022</w:t>
      </w:r>
    </w:p>
    <w:p w14:paraId="44D2B50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Invited guest: Conversations with Cardinal Dolan, Nov 8, 2022 (radio interview) </w:t>
      </w:r>
    </w:p>
    <w:p w14:paraId="6276F5F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“Education and Culture in Augustine’s 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,” Ave Maria University, October 27, 2022</w:t>
      </w:r>
    </w:p>
    <w:p w14:paraId="08C65E8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Podcast invited guest: “Maria Vision with Michael Dauphinais,” Ave Maria University, Oct 28, </w:t>
      </w:r>
    </w:p>
    <w:p w14:paraId="3D24D5B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2022</w:t>
      </w:r>
    </w:p>
    <w:p w14:paraId="4928305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Keynote Address, Society for Catholic Liturgy, St. John Vianney Theological Seminar, Denver, </w:t>
      </w:r>
    </w:p>
    <w:p w14:paraId="25D439E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CO, Sept 29, 2022, “Worship and Apologetics in the Fathers of the Church.”</w:t>
      </w:r>
    </w:p>
    <w:p w14:paraId="59BF004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“Humane Vitae and the Brave New World,” Catholic School Mission Days, Diocese of Fort </w:t>
      </w:r>
    </w:p>
    <w:p w14:paraId="0F7A931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Wayne-South Bend, Sept 1-2, 2022</w:t>
      </w:r>
    </w:p>
    <w:p w14:paraId="6C689C8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Theology of Priestly Celibacy,” Moreau Seminary, Jan 24, 2022</w:t>
      </w:r>
    </w:p>
    <w:p w14:paraId="044A17C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Life of Saint Joseph,” at Mission Days, St. Jude Parish, South Bend, IN, Dec 6-8, 2021</w:t>
      </w:r>
    </w:p>
    <w:p w14:paraId="297FD9D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“Called and Co-Responsible,” virtual Q&amp;A session, Presbyteral Continuing Education </w:t>
      </w:r>
    </w:p>
    <w:p w14:paraId="28D4895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Day, Diocese of Jefferson City, October 6, 2021</w:t>
      </w:r>
    </w:p>
    <w:p w14:paraId="7CA6651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“Saints of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Laudato Si’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St. Augustine and St. Francis,” Saturdays with the Saints, Sept. 11, 2021</w:t>
      </w:r>
    </w:p>
    <w:p w14:paraId="1681E97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“Love and the Marginalized,” Portsmouth Institute Conference, June 2021 </w:t>
      </w:r>
    </w:p>
    <w:p w14:paraId="10E5811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Eucharist as a Bond of Charity,” virtual address to the Presbyteral Assembly,</w:t>
      </w:r>
    </w:p>
    <w:p w14:paraId="4F95746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Diocese of Fort Worth, TX, March 6, 2021</w:t>
      </w:r>
    </w:p>
    <w:p w14:paraId="339F0CE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Panelist, “Preaching the Gospel of John with Saint Augustine: A Master Class with Rowan</w:t>
      </w:r>
    </w:p>
    <w:p w14:paraId="77BEB4F5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Williams and John Cavadini,” A Webinar Co-Sponsored by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Living Church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New City Press, and Villanova University June 8, 2021 (with about 1400 registrants)</w:t>
      </w:r>
    </w:p>
    <w:p w14:paraId="6A31204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“John Paul II and the Crisis of Modernity,” one hour lecture for the St. John Paul II Institute of </w:t>
      </w:r>
    </w:p>
    <w:p w14:paraId="79B1093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Culture at the Pontifical University of St. Thomas Aquinas (Angelicum), February 26, 2021  </w:t>
      </w:r>
    </w:p>
    <w:p w14:paraId="17BB0AE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Panelist, “Racism and the Catholic Social Tradition,” in the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dCEC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Winter Conference,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Who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is </w:t>
      </w:r>
    </w:p>
    <w:p w14:paraId="7D9EE350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My Neighbor?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January 12, 2021, de Nicola Center for Ethics and Culture, University of Notre Dame </w:t>
      </w:r>
    </w:p>
    <w:p w14:paraId="53835D43" w14:textId="5711B19B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Presenter, "One God, Creator of Heaven and Earth", The Catholic Community of St. Thomas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More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Adult Faith Development Series. January 23, 2021 Chapel Hill, NC </w:t>
      </w:r>
    </w:p>
    <w:p w14:paraId="719DAE13" w14:textId="505A4216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Speaker, “Co-Responsibility and Leadership,” at “Called &amp; Co-Responsible: The Mission of the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Church,” March 5, 2020, University of Notre Dame. </w:t>
      </w:r>
    </w:p>
    <w:p w14:paraId="492C0DD5" w14:textId="1FCC3833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Panelist and Organizer (with 3 ND Ph.D. students: “Apocalypse Now: The Architectonic Plan of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Augustine’s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” at “Faith in History: Time, Narrative, Providence, Apocalypse,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44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vertAlign w:val="superscript"/>
          <w14:ligatures w14:val="none"/>
        </w:rPr>
        <w:t>th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Patristic, Medieval, and Renaissance Studies Conference, October 18, 2019,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Villanova, Pennsylvania.</w:t>
      </w:r>
    </w:p>
    <w:p w14:paraId="3A1B72AE" w14:textId="7EFC7C52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Keynote Speaker, “A New Style of Apologetics for the New Evangelization,” Sacred Heart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Major Seminary New Evangelization Symposium, October 11, 2019, Detroit, Michigan.</w:t>
      </w:r>
    </w:p>
    <w:p w14:paraId="4A0B4FEE" w14:textId="522A583B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Hesburgh Lecturer, “The Church” Diocese of Marquette, September 27, 2019,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Marquette, Michigan</w:t>
      </w:r>
    </w:p>
    <w:p w14:paraId="2F064BAF" w14:textId="3D87A11B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Speaker, full day, “The Apologetics of Love” July 9-10, 2019, Mundelein, Illinois.</w:t>
      </w:r>
    </w:p>
    <w:p w14:paraId="1F923378" w14:textId="02900CC2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talk: “Pedagogy for Life: A Reading of John Paul II’s Evangelium Vitae” at Teaching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Life and Human Dignity Symposium, University of Notre Dame, July 2, 2019.</w:t>
      </w:r>
    </w:p>
    <w:p w14:paraId="46CD5397" w14:textId="7A74F7A0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Panelist, </w:t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"ND Perspectives Catholic Church in Crisis," Reunion Weekend, May 31, 2019, </w:t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University of Notre Dame.</w:t>
      </w:r>
    </w:p>
    <w:p w14:paraId="4E0CAF42" w14:textId="2F9DA50B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Speaker, full day, “Information or Formation? Seeking Wholeness in Catechesis and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Evangelization” and “The New Evangelization and Young People: Challenges and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Opportunities” at Gathering of the Ministerium, Diocese of Rochester, May 23, 2019</w:t>
      </w:r>
    </w:p>
    <w:p w14:paraId="57AC43ED" w14:textId="4DD165D2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Presentation, Sorin Faculty Seminar on the Mission of a Catholic University, “The</w:t>
      </w:r>
    </w:p>
    <w:p w14:paraId="06B6C9D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Catholic Intellectual Tradition and The Catholic Social Tradition: Relevance Across</w:t>
      </w:r>
    </w:p>
    <w:p w14:paraId="2D6A28C7" w14:textId="77777777" w:rsidR="00982848" w:rsidRPr="00982848" w:rsidRDefault="00982848" w:rsidP="00982848">
      <w:pPr>
        <w:spacing w:after="0" w:line="240" w:lineRule="auto"/>
        <w:ind w:left="721" w:hanging="85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Disciplines,” May 21, 2019, University of Notre Dame </w:t>
      </w:r>
    </w:p>
    <w:p w14:paraId="5CAB34CE" w14:textId="1ACF54F9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talk: “Is a Secular University a Contradiction in Terms?” St. Leo University, St. Leo, FL,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January 25, 2019</w:t>
      </w:r>
    </w:p>
    <w:p w14:paraId="2F15ACDC" w14:textId="341BDC2B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Speaker, “The Pedagogy of Introducing” at Introduction to Christianity at 50 Conference,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Notre Dame, November 4-6, 2018</w:t>
      </w:r>
    </w:p>
    <w:p w14:paraId="6D954E95" w14:textId="6B389670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talk: “Theology of Marriage: A Catholic View” for Trinity Lutheran Church and St. Pius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Catholic Church, October 29, 2018, St. Pius Catholic Church, Granger, IN.</w:t>
      </w:r>
    </w:p>
    <w:p w14:paraId="13F4A218" w14:textId="3D0556CE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talk: Society for Christian Doctrine, Valletta, Malta, October 17, 2018, Baptismal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Vocation</w:t>
      </w:r>
    </w:p>
    <w:p w14:paraId="2AFB1EDA" w14:textId="7A82E277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panelist: Villanova Patristic, Medieval and Renaissance Studies Conference, The Way of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Beauty, October 6, 2018</w:t>
      </w:r>
    </w:p>
    <w:p w14:paraId="7EDB6A82" w14:textId="7824CBB9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after-dinner talk: Committee </w:t>
      </w:r>
      <w:proofErr w:type="gram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On</w:t>
      </w:r>
      <w:proofErr w:type="gram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Doctrine Young Theologians Conference, September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14, 2018, Washington, D.C.</w:t>
      </w:r>
    </w:p>
    <w:p w14:paraId="4291EAD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Plenary Speaker, Theological Forum sponsored by the Chinese Conference of Catholic </w:t>
      </w:r>
    </w:p>
    <w:p w14:paraId="72EB56C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Bishops, three one-hour session presentations, July 8-11, 2018, Beijing,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P.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R.China</w:t>
      </w:r>
      <w:proofErr w:type="spellEnd"/>
      <w:proofErr w:type="gramEnd"/>
    </w:p>
    <w:p w14:paraId="496D093A" w14:textId="36A879D5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Presentation, Sorin Faculty Seminar on the Mission of a Catholic University, “The</w:t>
      </w:r>
    </w:p>
    <w:p w14:paraId="7707D65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Catholic Intellectual Tradition and The Catholic Social Tradition: Relevance Across</w:t>
      </w:r>
    </w:p>
    <w:p w14:paraId="02B72433" w14:textId="77777777" w:rsidR="00982848" w:rsidRPr="00982848" w:rsidRDefault="00982848" w:rsidP="00982848">
      <w:pPr>
        <w:spacing w:after="0" w:line="240" w:lineRule="auto"/>
        <w:ind w:left="721" w:hanging="85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Disciplines,” May 22, 2018, University of Notre Dame </w:t>
      </w:r>
    </w:p>
    <w:p w14:paraId="46F4626A" w14:textId="7856C35B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Moderator for lecture, “Athens, Jerusalem – and Alexandria: Christian Wisdom between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28704498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Bible and Greek Philosophy,” by </w:t>
      </w: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Rémi Brague with a response from Jean-Luc Marion, May 3, 2018, Lumen Christi Institute, Chicago, IL.</w:t>
      </w:r>
    </w:p>
    <w:p w14:paraId="76043BA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Lecture, “Do You Believe in Miracles? A Catholic Understanding” Notre Dame Club of</w:t>
      </w:r>
    </w:p>
    <w:p w14:paraId="1B717DF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Greater Cincinnati at the Athenaeum of Ohio, April 12, 2018, Cincinnati, OH</w:t>
      </w:r>
    </w:p>
    <w:p w14:paraId="6BFA2FC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Featured interview: “The Five Years of Francis’ Papacy” for “Behind the Headlines,” Notre </w:t>
      </w:r>
    </w:p>
    <w:p w14:paraId="7808480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Dame Alumni Association e-newsletter and Facebook page, April 2018</w:t>
      </w:r>
    </w:p>
    <w:p w14:paraId="70C000B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Lecture, “Miracles” Notre Dame Club of Lehigh Valley at DeSales University, March</w:t>
      </w:r>
    </w:p>
    <w:p w14:paraId="10E96EE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13, 2018, Center Valley, PA</w:t>
      </w:r>
    </w:p>
    <w:p w14:paraId="664FC9A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Invited Presentation, “Is a Secular University a Contradiction in Terms?” at Catholic Theology</w:t>
      </w:r>
    </w:p>
    <w:p w14:paraId="1DF8586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and the Modern University Conference at Duke Divinity School, February 23, 2018, </w:t>
      </w:r>
    </w:p>
    <w:p w14:paraId="5B6317A4" w14:textId="3391783D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Durham, NC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38ED45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Moderator, “Questions on Theology in the University and in Culture,” Papal Theologian Meeting</w:t>
      </w:r>
    </w:p>
    <w:p w14:paraId="19748DF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with Fr. Giertych, Feb 10, 2018 at Lumen Christi Institute, Chicago, IL. </w:t>
      </w:r>
    </w:p>
    <w:p w14:paraId="2777AC8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Presentation, “The Lives of the Saints as a Subject of Interreligious Study,” at “The </w:t>
      </w:r>
    </w:p>
    <w:p w14:paraId="35218DEE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Whole is Greater than Its Parts: Christian Unity and Interreligious Encounter Today Conference,” Jan 8-10, 2018, Rome, Italy.</w:t>
      </w:r>
    </w:p>
    <w:p w14:paraId="634EBEB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Presentation, “’Lights Along the Path of Faith’: Studying and Teaching Christian</w:t>
      </w:r>
    </w:p>
    <w:p w14:paraId="5EF7A230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Doctrine as Spiritual and Pastoral Formation,”; at “Speaking the Truth in Love: Celebrating the Silver Jubilee of the Catechism Conference,” October 15, 2017, Catechetical Institute, Franciscan University, Steubenville, OH</w:t>
      </w:r>
    </w:p>
    <w:p w14:paraId="702622FB" w14:textId="77777777" w:rsid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Plenary Speaker, Institute for Catholic Studies, Kansas University, on The Mystery of </w:t>
      </w:r>
    </w:p>
    <w:p w14:paraId="2BBC09F5" w14:textId="5CDEF33C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 Church (Sept. 15, 2017) Lawrence, KS</w:t>
      </w:r>
    </w:p>
    <w:p w14:paraId="67D6D19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Plenary Speaker for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two hour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lectures, one on B16’s Pauline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Catecheses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Their </w:t>
      </w:r>
    </w:p>
    <w:p w14:paraId="3732B88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Patristic Echoes, and the second on Augustine’s Ecclesial Exegesis in City of God 14-16, </w:t>
      </w:r>
    </w:p>
    <w:p w14:paraId="2FDD57B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August 15-16, 2017, in Denver, The Augustine Institute.</w:t>
      </w:r>
    </w:p>
    <w:p w14:paraId="597A4D4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Plenary Speaker, Theological Forum sponsored by the Chinese Conference of Catholic </w:t>
      </w:r>
    </w:p>
    <w:p w14:paraId="43F2D80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Bishops, 5 1-hour session presentations, July 13-14, 2017, Fuzhou,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P.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R.China</w:t>
      </w:r>
      <w:proofErr w:type="spellEnd"/>
      <w:proofErr w:type="gramEnd"/>
    </w:p>
    <w:p w14:paraId="5655A84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Plenary Speaker, USCCB General Assembly, June 14, 2017, “On the Baptismal </w:t>
      </w:r>
    </w:p>
    <w:p w14:paraId="2F26A18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Vocation, In the Context of Vocational Discernment of Youth.”</w:t>
      </w:r>
    </w:p>
    <w:p w14:paraId="780FDF8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Plenary Speaker: Academy of Catholic Theology, “Exegesis and Ecclesiology in </w:t>
      </w:r>
    </w:p>
    <w:p w14:paraId="13FE56C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Augustine’s City of God,” May 26, 2017, Dominican House of Studies, Washington, DC</w:t>
      </w:r>
    </w:p>
    <w:p w14:paraId="1F54780C" w14:textId="6EBE9180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Presentation, Sorin Faculty Seminar on the Mission of a Catholic University, “The</w:t>
      </w:r>
    </w:p>
    <w:p w14:paraId="068E371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Catholic Intellectual Tradition and The Catholic Social Tradition: Relevance Across</w:t>
      </w:r>
    </w:p>
    <w:p w14:paraId="18E3E87D" w14:textId="77777777" w:rsidR="00982848" w:rsidRPr="00982848" w:rsidRDefault="00982848" w:rsidP="00982848">
      <w:pPr>
        <w:spacing w:after="0" w:line="240" w:lineRule="auto"/>
        <w:ind w:left="721" w:hanging="85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Disciplines,” May 23, 2017, University of Notre Dame </w:t>
      </w:r>
    </w:p>
    <w:p w14:paraId="7A5ABE4D" w14:textId="1FE0D76F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Presentation, Michael J. Kerlin Memorial Lecture, “The Unique Witness of Catholic</w:t>
      </w:r>
    </w:p>
    <w:p w14:paraId="06438756" w14:textId="77777777" w:rsidR="00982848" w:rsidRPr="00982848" w:rsidRDefault="00982848" w:rsidP="00982848">
      <w:pPr>
        <w:spacing w:after="0" w:line="240" w:lineRule="auto"/>
        <w:ind w:left="721" w:hanging="85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Education,” April 28, 2017, La Salle University, Philadelphia, PA</w:t>
      </w:r>
    </w:p>
    <w:p w14:paraId="67ABAF5A" w14:textId="41335D6F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Closing Remarks African Christian </w:t>
      </w:r>
      <w:proofErr w:type="spellStart"/>
      <w:proofErr w:type="gram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Theology:Memories</w:t>
      </w:r>
      <w:proofErr w:type="spellEnd"/>
      <w:proofErr w:type="gram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Mission for the 21st Century,</w:t>
      </w:r>
    </w:p>
    <w:p w14:paraId="407309FB" w14:textId="0FB58170" w:rsidR="00982848" w:rsidRPr="00982848" w:rsidRDefault="00B749DE" w:rsidP="00982848">
      <w:pPr>
        <w:spacing w:after="0" w:line="240" w:lineRule="auto"/>
        <w:ind w:left="721" w:hanging="85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March 25, 2017, Rome</w:t>
      </w:r>
    </w:p>
    <w:p w14:paraId="1852A672" w14:textId="6A944A8E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“Sin, Mercy and the Vision of God in the Book of Exodus,” in Lenten Lecture Series 1: Book of</w:t>
      </w:r>
    </w:p>
    <w:p w14:paraId="35C82919" w14:textId="77777777" w:rsidR="00982848" w:rsidRPr="00982848" w:rsidRDefault="00982848" w:rsidP="00982848">
      <w:pPr>
        <w:spacing w:after="0" w:line="240" w:lineRule="auto"/>
        <w:ind w:left="721" w:hanging="85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Exodus: A Spiritual Journey, March 8, 2017, University of Notre Dame</w:t>
      </w:r>
    </w:p>
    <w:p w14:paraId="60115FBC" w14:textId="55FD249E" w:rsid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Panelist, </w:t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on </w:t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Joseph Clair's book, </w:t>
      </w:r>
      <w:r w:rsidR="00982848" w:rsidRPr="00982848">
        <w:rPr>
          <w:rFonts w:ascii="Times New Roman" w:eastAsia="Times New Roman" w:hAnsi="Times New Roman" w:cs="Times New Roman"/>
          <w:i/>
          <w:iCs/>
          <w:color w:val="222222"/>
          <w:kern w:val="0"/>
          <w:shd w:val="clear" w:color="auto" w:fill="FFFFFF"/>
          <w14:ligatures w14:val="none"/>
        </w:rPr>
        <w:t xml:space="preserve">Discerning the Good in the Letters and Sermons of Augustine,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SBL-AAR Annual Meeting, November 19, 2016, San Antonio, TX</w:t>
      </w:r>
    </w:p>
    <w:p w14:paraId="7DC75D51" w14:textId="6B72A4FA" w:rsidR="00982848" w:rsidRPr="00982848" w:rsidRDefault="00B749DE" w:rsidP="00982848">
      <w:pPr>
        <w:spacing w:after="0" w:line="240" w:lineRule="auto"/>
        <w:ind w:hanging="806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 to the Higher Education Joint Working Group of College Presidents and </w:t>
      </w:r>
    </w:p>
    <w:p w14:paraId="6453EF5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Bishops, sponsored by the USCCB Committee on Education, November 13,</w:t>
      </w:r>
    </w:p>
    <w:p w14:paraId="40D5A012" w14:textId="77777777" w:rsid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2016, Baltimore, Maryland </w:t>
      </w:r>
    </w:p>
    <w:p w14:paraId="4474F838" w14:textId="3DBAC2F2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Presentation, “Reclaiming the Church for the Catholic Imagination,” at conference of the same </w:t>
      </w:r>
    </w:p>
    <w:p w14:paraId="566353F0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name, co-sponsored by the USCCB Committee on Doctrine and the Institute for Church Life, October 16, 2016.</w:t>
      </w:r>
    </w:p>
    <w:p w14:paraId="3B97F5A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Presentation, “Liturgical History of Intercessory Prayer: A Roman Catholic Perspective” </w:t>
      </w:r>
    </w:p>
    <w:p w14:paraId="4FB6FA5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at Intercessory Prayer Colloquium Sponsored by the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Bridgefolk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Mennonite-Catholic </w:t>
      </w:r>
    </w:p>
    <w:p w14:paraId="39AF38DF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Dialogue and Hosted by the Institute for Church Life, Oct. 1, 2016, University of Notre Dame</w:t>
      </w:r>
    </w:p>
    <w:p w14:paraId="1225854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 xml:space="preserve">Presentation, “Neither Science </w:t>
      </w:r>
      <w:proofErr w:type="gramStart"/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Nor</w:t>
      </w:r>
      <w:proofErr w:type="gramEnd"/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 xml:space="preserve"> Philosophy: The Doctrine of Creation,” at “In the </w:t>
      </w:r>
    </w:p>
    <w:p w14:paraId="4475B19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lastRenderedPageBreak/>
        <w:tab/>
        <w:t xml:space="preserve">Beginning,” a Science and Religion Initiative Seminar for Priests, Sept. 28, 2016, </w:t>
      </w: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ab/>
        <w:t>Plymouth, IN hosted by the Institute for Church Life</w:t>
      </w:r>
    </w:p>
    <w:p w14:paraId="722B5A7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Paper, “Reconsidering Marriage and Concupiscence” at Reconsiderations V Conference, </w:t>
      </w:r>
    </w:p>
    <w:p w14:paraId="043AEBF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Sept. 15-17, 2016, Augustinian </w:t>
      </w:r>
      <w:proofErr w:type="spellStart"/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Institute,Villanova</w:t>
      </w:r>
      <w:proofErr w:type="spellEnd"/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University</w:t>
      </w:r>
    </w:p>
    <w:p w14:paraId="637C118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Hour Paper, “St. Joseph: A Father Rich in Mercy,” Saturdays with the Saints Series, hosted by </w:t>
      </w:r>
    </w:p>
    <w:p w14:paraId="29B8CF2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Institute for Church Life, University of Notre Dame.</w:t>
      </w:r>
    </w:p>
    <w:p w14:paraId="31F072C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Presenter, Forum for Chinese Priests and Bishops, Aug 7-10, 2016, Beijing, China (5 </w:t>
      </w:r>
    </w:p>
    <w:p w14:paraId="706FDAB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lectures)</w:t>
      </w:r>
    </w:p>
    <w:p w14:paraId="0E266E9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Invited paper, “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Two Ancient Christian Views of Suffering and Death"</w:t>
      </w:r>
      <w:r w:rsidRPr="00982848">
        <w:rPr>
          <w:rFonts w:ascii="Arial" w:eastAsia="Times New Roman" w:hAnsi="Arial" w:cs="Arial"/>
          <w:color w:val="222222"/>
          <w:kern w:val="0"/>
          <w:sz w:val="19"/>
          <w:szCs w:val="19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 Institute of World</w:t>
      </w:r>
    </w:p>
    <w:p w14:paraId="736D045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Religions, Chinese Academy of Social Sciences, Beijing, China, Aug. 9, 2016</w:t>
      </w:r>
    </w:p>
    <w:p w14:paraId="3D191A46" w14:textId="77777777" w:rsid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Presentation, “The Theology of Clerical Celibacy,” July 22, 2016, to the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Bishop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D’Arcy </w:t>
      </w:r>
    </w:p>
    <w:p w14:paraId="700954BB" w14:textId="03DCAEB0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Seminar 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on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Priestly Formation, sponsored by the Institute for Church Life.</w:t>
      </w:r>
    </w:p>
    <w:p w14:paraId="310479E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Presentation, “The Catholic Intellectual Tradition and The Catholic Social Tradition:</w:t>
      </w:r>
    </w:p>
    <w:p w14:paraId="13C46E7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Relevance across disciplines” at Sorin Seminar for Faculty on the Mission of a Catholic</w:t>
      </w:r>
    </w:p>
    <w:p w14:paraId="71CE171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University, May 17, 2016 at University of Notre Dame</w:t>
      </w:r>
    </w:p>
    <w:p w14:paraId="0A584A4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Paper, “The Vision of God and the Life of Prayer in the Theology of St. Augustine” at</w:t>
      </w:r>
    </w:p>
    <w:p w14:paraId="78269B46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Prayer and Practice of Theology Symposium, sponsored by University of Durham, England, May 9-11,2016 at Minster Abbey, Kent, England</w:t>
      </w:r>
    </w:p>
    <w:p w14:paraId="7C1FB49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Paper, “The Sex Life of Mary and Joseph.” Kolbe Marian Conference, April 9, 2016 at </w:t>
      </w:r>
    </w:p>
    <w:p w14:paraId="675F7E0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Notre Dame, organized by ND undergraduates</w:t>
      </w:r>
    </w:p>
    <w:p w14:paraId="55730B3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Paper, “A Pro-Life Spirituality of Dignity: Gratitude and Wonder” at “The End of</w:t>
      </w:r>
    </w:p>
    <w:p w14:paraId="3983198C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Human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Dignity?: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Recovering the Intellectual Appeal of Human Dignity for the Theological and Philosophical Imagination” conference, April 3-6, 2016 at University of Notre Dame, hosted by the Institute for Church Life</w:t>
      </w:r>
    </w:p>
    <w:p w14:paraId="7577E96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Panelist, “Free Speech and Responsibility: Dialogue between Academy and Church” at </w:t>
      </w:r>
    </w:p>
    <w:p w14:paraId="1441CA38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Colloquium on the Relationship between Catholic Higher Education and the Catholic Church, March 31, 2016 at St. Xavier University, Chicago, IL</w:t>
      </w:r>
    </w:p>
    <w:p w14:paraId="3AF789D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keynote lecture, “</w:t>
      </w: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Two Ancient Christian Views on Suffering and Death.”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at “On </w:t>
      </w:r>
    </w:p>
    <w:p w14:paraId="4570634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Christian Dying Colloquium,” March 17, 2016, Wheaton College</w:t>
      </w:r>
    </w:p>
    <w:p w14:paraId="039DC15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Panelist, on book by Benjamin Sommer of the Jewish Theological Seminary, Revelation </w:t>
      </w:r>
    </w:p>
    <w:p w14:paraId="560FB81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and Authority: Sinai in Jewish Scripture and Tradition, March 14, 2016 at University of</w:t>
      </w:r>
    </w:p>
    <w:p w14:paraId="34164A1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Notre Dame, sponsored by the Theology Department</w:t>
      </w:r>
    </w:p>
    <w:p w14:paraId="527C6673" w14:textId="77777777" w:rsid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Participant and Presentation: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“Pastoral Antidotes to the New Atheism”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at The </w:t>
      </w:r>
    </w:p>
    <w:p w14:paraId="066B2ED0" w14:textId="77DC1E1E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Intellectual Tasks of the New Evangelization 2016: Science and Religion, USCCB, March 12, 2016</w:t>
      </w:r>
    </w:p>
    <w:p w14:paraId="21807231" w14:textId="77777777" w:rsid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Paper, “</w:t>
      </w:r>
      <w:r w:rsidRPr="00982848">
        <w:rPr>
          <w:rFonts w:ascii="Times New Roman" w:eastAsia="Times New Roman" w:hAnsi="Times New Roman" w:cs="Times New Roman"/>
          <w:i/>
          <w:iCs/>
          <w:color w:val="333333"/>
          <w:kern w:val="0"/>
          <w:shd w:val="clear" w:color="auto" w:fill="FFFFFF"/>
          <w14:ligatures w14:val="none"/>
        </w:rPr>
        <w:t>The Kingdom of Irony: Augustine, Sin, and Dante’s</w:t>
      </w:r>
      <w:r w:rsidRPr="00982848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  <w14:ligatures w14:val="none"/>
        </w:rPr>
        <w:t> </w:t>
      </w:r>
      <w:r w:rsidRPr="00982848">
        <w:rPr>
          <w:rFonts w:ascii="Times New Roman" w:eastAsia="Times New Roman" w:hAnsi="Times New Roman" w:cs="Times New Roman"/>
          <w:i/>
          <w:iCs/>
          <w:color w:val="222222"/>
          <w:kern w:val="0"/>
          <w:shd w:val="clear" w:color="auto" w:fill="FFFFFF"/>
          <w14:ligatures w14:val="none"/>
        </w:rPr>
        <w:t xml:space="preserve">Inferno,” </w:t>
      </w: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 xml:space="preserve">February 24, </w:t>
      </w:r>
    </w:p>
    <w:p w14:paraId="7821AA3A" w14:textId="1F6BC3C5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2016, University of Notre Dame Lenten Series on The Divine Comedy</w:t>
      </w:r>
    </w:p>
    <w:p w14:paraId="3E8C6DF4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Plenary Speaker, Saint Luke Institute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, "Celibacy: A Theology of Accompaniment,"</w:t>
      </w:r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December</w:t>
      </w:r>
    </w:p>
    <w:p w14:paraId="2C62FF49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7, 2015</w:t>
      </w:r>
    </w:p>
    <w:p w14:paraId="6CE85E9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Panelist,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“Laudato Si’ and the Protection of Our Common Home: Faith and Science in </w:t>
      </w:r>
    </w:p>
    <w:p w14:paraId="2981ED9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  <w:t>Conversation,”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October 26, 2015, Catholic University of America</w:t>
      </w:r>
    </w:p>
    <w:p w14:paraId="11361F23" w14:textId="77777777" w:rsid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“Augustine: Saint of Suspicion,” Saturday with the Saints, October 17, 2015, University of </w:t>
      </w:r>
    </w:p>
    <w:p w14:paraId="75446652" w14:textId="7A86674E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Notre Dame</w:t>
      </w:r>
    </w:p>
    <w:p w14:paraId="5C16490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Participant and Presentation: “Dialogue” and “Witness”: The Legacy of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Ex Corde</w:t>
      </w:r>
    </w:p>
    <w:p w14:paraId="5DFB96E2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Ecclesiae,” or is the title “John Paul II’s Idea of a Catholic University: An American Perspective (25 years after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ExCorde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Ecclesiae)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Conference “A Free Search for the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Whole Truth about nature, Man and God (ECE4), September 23, 2015, The John Paul II Catholic University of Lublin, Poland</w:t>
      </w:r>
    </w:p>
    <w:p w14:paraId="17D84F0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Five lectures on Themes in Theology and Church, Our Lady of Grace Monastery, Guilford, CT, </w:t>
      </w:r>
    </w:p>
    <w:p w14:paraId="605D24E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July 15-17, 2015</w:t>
      </w:r>
    </w:p>
    <w:p w14:paraId="705D657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Paper, “Augustine on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Creatio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ex nihilo,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” Conference “Creation Out of Nothing? Origins </w:t>
      </w:r>
    </w:p>
    <w:p w14:paraId="4A0A853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Contemporary Significance,”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July 5-8, 2015, University of Notre Dame </w:t>
      </w:r>
    </w:p>
    <w:p w14:paraId="36D1C8D9" w14:textId="77777777" w:rsid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Paper: “John A. O’Brien, Early Apostle to the American Unchurched,” Marten </w:t>
      </w:r>
    </w:p>
    <w:p w14:paraId="50C54EA5" w14:textId="291308EC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Preaching Conference, June 22, 2015.</w:t>
      </w:r>
    </w:p>
    <w:p w14:paraId="3C66FA6A" w14:textId="46BE4825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Plenary Speaker,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Science and Religion: Strangers, Rivals, or Partners in the Search for </w:t>
      </w:r>
    </w:p>
    <w:p w14:paraId="55A1929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Truth?” June 14-19, 2015, University of Notre Dame</w:t>
      </w:r>
    </w:p>
    <w:p w14:paraId="328296A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Participant and Presentation: Summit on Lay Ecclesial Ministry, USCCB June 8, </w:t>
      </w:r>
    </w:p>
    <w:p w14:paraId="56D9998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2015, St. Louis MO, on the theological foundations of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Co-workers in the Vineyard</w:t>
      </w:r>
    </w:p>
    <w:p w14:paraId="2C14B47E" w14:textId="0CE28F3B" w:rsid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Participant and Presentation.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“Media and Manliness: A Brief Study,” Edith Stein </w:t>
      </w:r>
    </w:p>
    <w:p w14:paraId="40B8FF11" w14:textId="1DB68C51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Conference, February 6, 2015, University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Notre Dame (this is an undergraduate run conference).</w:t>
      </w:r>
    </w:p>
    <w:p w14:paraId="141E07B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Panelist, SBL Annual Meeting, “Myth and Allegory in Origen’s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Contra </w:t>
      </w:r>
    </w:p>
    <w:p w14:paraId="5F1BD25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Celsum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,”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Nov. 23, 2014</w:t>
      </w:r>
    </w:p>
    <w:p w14:paraId="49608CD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Paper, “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Lumen Gentium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and the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Fathers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John Paul II Institute on Marriage and the  </w:t>
      </w:r>
    </w:p>
    <w:p w14:paraId="1809353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Family, Oct. 12, 2014</w:t>
      </w:r>
    </w:p>
    <w:p w14:paraId="344BF9B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Plenary Speaker, PMR Conference, Villanova University, “The Church as Sacrament of </w:t>
      </w:r>
    </w:p>
    <w:p w14:paraId="61B6CC4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Creation in Origen and Augustine,” Oct. 24, 2014.</w:t>
      </w:r>
    </w:p>
    <w:p w14:paraId="3CC8670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Hour Lecture,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Lumen Gentium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50 Years Later, St. Procopius Abbey/Lumen Christi </w:t>
      </w:r>
    </w:p>
    <w:p w14:paraId="6F24AB0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Lecture series, Sept. 16, 2014</w:t>
      </w:r>
    </w:p>
    <w:p w14:paraId="6CC28D6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Hour Presentation, “Augustine on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Creatio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Ex Nihilo,’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Oxford University, July 3, 2014</w:t>
      </w:r>
    </w:p>
    <w:p w14:paraId="3B7AE073" w14:textId="310AD532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Hour Lecture,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Spousal Vision: Ecclesiology of St. Augustine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Wilken Coll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quium, Baylor University, Feb. 5, 2014.</w:t>
      </w:r>
    </w:p>
    <w:p w14:paraId="74C55A31" w14:textId="07A19F88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Panelist, AAR Annual Meeting, Nov. 24, 2013; responding to Robert Wilken’s book,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 First Thousand Years.</w:t>
      </w:r>
    </w:p>
    <w:p w14:paraId="5221FE0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Panelist, “Preaching and Catechesis,” USCCB Workshop for Homiletics Professors, </w:t>
      </w:r>
    </w:p>
    <w:p w14:paraId="7D1AAEC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hosted by the John Marten Program, ND, June, 2013, with Tom Weinandy.</w:t>
      </w:r>
    </w:p>
    <w:p w14:paraId="03B0D60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Saint Augustine Lecture, John Carroll University, “Augustine and the Pursuit of </w:t>
      </w:r>
    </w:p>
    <w:p w14:paraId="320F7F1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Excellence,” April 11, 2013</w:t>
      </w:r>
    </w:p>
    <w:p w14:paraId="178A95A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Three lectures on The New Evangelization, Mt. Angel Seminary, Portland OR, March 11-12, </w:t>
      </w:r>
    </w:p>
    <w:p w14:paraId="3A9CFA4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2013</w:t>
      </w:r>
    </w:p>
    <w:p w14:paraId="3339FC8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Lecture, the Marian Institute, University of Dayton: “The Sex Life of Mary and Joseph,” </w:t>
      </w:r>
    </w:p>
    <w:p w14:paraId="5299FAF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March 8, 2013</w:t>
      </w:r>
    </w:p>
    <w:p w14:paraId="783CF45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Four lectures “On the Vision of God,” to the cloistered Dominican Sisters of Our Lady Queen of </w:t>
      </w:r>
    </w:p>
    <w:p w14:paraId="5575E8E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Peace Monastery,” Summit, N.J., Jan. 4-6, 2013</w:t>
      </w:r>
    </w:p>
    <w:p w14:paraId="277483D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Two Hesburgh Lectures (Marquette, MI, June 2013; New York, NY, Nov. 2013: “Miracles.”</w:t>
      </w:r>
    </w:p>
    <w:p w14:paraId="3BF1AE9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“Justice and Love in the Christian Tradition: Four Exemplars,” invited presentation at the</w:t>
      </w:r>
    </w:p>
    <w:p w14:paraId="41C46DAA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“Crowning Glory of the Virtues” Conference, ND Center for Ethics and Culture, November 10, 2012.</w:t>
      </w:r>
    </w:p>
    <w:p w14:paraId="27AFE82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Four Talks on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Lumen Gentium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to the presbyterate of the Diocese of Gary (Oct., 2012)</w:t>
      </w:r>
    </w:p>
    <w:p w14:paraId="226AE2E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Three Talks on the New Evangelization, to the presbyterate of the Diocese of Ft. Wayne-South </w:t>
      </w:r>
    </w:p>
    <w:p w14:paraId="798EDE7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Bend (Oct., 2012).</w:t>
      </w:r>
    </w:p>
    <w:p w14:paraId="78F8E69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“Admiration Across Religious Traditions” Presentation at International Global Gathering, Assisi,</w:t>
      </w:r>
    </w:p>
    <w:p w14:paraId="7FB463E9" w14:textId="77777777" w:rsidR="00982848" w:rsidRPr="00982848" w:rsidRDefault="00982848" w:rsidP="00982848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Sponsored by the Fetzer Institute. This included a 16-min. film documentary produced on the conference, “Stories of Practical Holiness,” an Institute for Church Life documentary.</w:t>
      </w:r>
    </w:p>
    <w:p w14:paraId="4669CF1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“Preaching and Catechesis: Mending the Rift Between Scripture and Doctrine,” keynote address </w:t>
      </w:r>
    </w:p>
    <w:p w14:paraId="643B73E9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 “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We Preach Christ Crucified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A Conference on Catholic Preaching,” June 25-27, Marten Program in Homiletics and Liturgics, Department of Theology, University of Notre Dame.</w:t>
      </w:r>
    </w:p>
    <w:p w14:paraId="57DA8C7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“Expanding the Beloved Community: Reflections on Interfaith Dialogue,” invited keynote </w:t>
      </w:r>
    </w:p>
    <w:p w14:paraId="764B440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presentation at The Chautauqua Institution’s conference, “Expanding the Beloved </w:t>
      </w:r>
    </w:p>
    <w:p w14:paraId="407DFDD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Community,” June 11-12, 2012.</w:t>
      </w:r>
    </w:p>
    <w:p w14:paraId="3C7EE7A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“To See as God Sees,” 5 mini-lectures on the Vision of God, biblically based, to the national</w:t>
      </w:r>
    </w:p>
    <w:p w14:paraId="6B8A02BA" w14:textId="77777777" w:rsidR="00982848" w:rsidRPr="00982848" w:rsidRDefault="00982848" w:rsidP="00982848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leadership board of “That Man Is You!” parish evangelization program for outreach to men, May 14-16, 2012.</w:t>
      </w:r>
    </w:p>
    <w:p w14:paraId="28978C9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Invited Panelist, University of St. Thomas, Houston, “The Bottom of the Cup,” A panel on</w:t>
      </w:r>
    </w:p>
    <w:p w14:paraId="58F9297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science and theology, Feb. 28, 2012 (with Profs. Andrew Newburgh and Gerald</w:t>
      </w:r>
    </w:p>
    <w:p w14:paraId="69B78A7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Schroeder).</w:t>
      </w:r>
    </w:p>
    <w:p w14:paraId="414732A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“Macrina and Gregory, Monica and Augustine, Scholastica and Benedict,”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 hour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lectures</w:t>
      </w:r>
    </w:p>
    <w:p w14:paraId="636FC29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presented to the cloistered Dominican Sisters at Our Lady Queen of the Rosary</w:t>
      </w:r>
    </w:p>
    <w:p w14:paraId="5189912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monastery in Summit, NJ (December, 2011).</w:t>
      </w:r>
    </w:p>
    <w:p w14:paraId="2592144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Presentation to the catechists of St. Matthew’s Cathedral,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What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is Catechesis? Sept. 2011; to the</w:t>
      </w:r>
    </w:p>
    <w:p w14:paraId="7021C25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whole parish: “What Catholic Apologetics Is and Is Not,” March 5, 2012 </w:t>
      </w:r>
    </w:p>
    <w:p w14:paraId="5A293A7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“St. Joseph and the Hiddenness of Christian Life,” Presentation to Anthony of Padua Parish </w:t>
      </w:r>
    </w:p>
    <w:p w14:paraId="7AB44C7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Men’s Retreat, September 12, 2011.</w:t>
      </w:r>
    </w:p>
    <w:p w14:paraId="71E6EA7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Catechetical Reflection Day for the Directors of Religious Education of the Dioceses of Indiana,</w:t>
      </w:r>
    </w:p>
    <w:p w14:paraId="42BCD02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ICL, September 21, 2011.</w:t>
      </w:r>
    </w:p>
    <w:p w14:paraId="6089958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Eight 1.5-hour presentations on Patristic Exegesis to the cloistered Dominican Sisters of Our</w:t>
      </w:r>
    </w:p>
    <w:p w14:paraId="193A021C" w14:textId="1AF57D0D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Lady Queen of Peace Monastery, Elmira,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N.Y., August 3-5, 2011.</w:t>
      </w:r>
    </w:p>
    <w:p w14:paraId="616FAA2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Presentation to the Sisters of St. Francis provincial wide meeting on Pope Benedict XVI’s</w:t>
      </w:r>
    </w:p>
    <w:p w14:paraId="13DEE2E0" w14:textId="56CB11E5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Apostolic Exhortation,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Verbum Domini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August 2011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8B25CE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“The Role of Theology at a Catholic University,” presentation to the symposium, “What We</w:t>
      </w:r>
    </w:p>
    <w:p w14:paraId="1DA2E63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Hold in Trust,” Institute for Church Life, Nov. 6-8, 2011.</w:t>
      </w:r>
    </w:p>
    <w:p w14:paraId="0D6736E2" w14:textId="477A648B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“An Anatomy of Wonder,” St. Augustine Lecture, Villanova University, October 26, 2011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BB1409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Catechetical Legacy of Blessed Pope John Paul II,” Pallium Lecture, Archdiocese of </w:t>
      </w:r>
    </w:p>
    <w:p w14:paraId="6A07951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Milwaukee, October 13, 2011.</w:t>
      </w:r>
    </w:p>
    <w:p w14:paraId="11F69B4D" w14:textId="77777777" w:rsidR="00B749DE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Intellectual Tasks of the New Evangelization,” keynote speech at the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Conference,</w:t>
      </w:r>
    </w:p>
    <w:p w14:paraId="5175E785" w14:textId="2D9A7B93" w:rsidR="00982848" w:rsidRPr="00982848" w:rsidRDefault="00982848" w:rsidP="00B749D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Intellectual Tasks of the New Evangelization,” sponsored for Assistant</w:t>
      </w:r>
    </w:p>
    <w:p w14:paraId="333FAB4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level professors of Theology by the USCCB Committee on Doctrine, Sept.16, 2011.</w:t>
      </w:r>
    </w:p>
    <w:p w14:paraId="2C9B04C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“Trinity and Apologetics,” keynote presentation at the Boston College Historical Theology</w:t>
      </w:r>
    </w:p>
    <w:p w14:paraId="521350C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Colloquium, July 28, 2011.</w:t>
      </w:r>
    </w:p>
    <w:p w14:paraId="4A0E161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“Catholic Teaching on the Marriage,”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Three Hour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Lectures presented to a joint meeting of the</w:t>
      </w:r>
    </w:p>
    <w:p w14:paraId="1972549D" w14:textId="1A838E72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Catholic and Lutheran bishops of the dioceses and synods of the State of Minnesota, Nov. 4-5, 2010, St. John’s University, Collegeville, MN.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5224BFD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“Miracles at the Door: St. Joseph and Blessed Brother Andre,” University of Notre Dame, in the </w:t>
      </w:r>
    </w:p>
    <w:p w14:paraId="66E136E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Saints” series of the Institute for Church Life, October 16, 2010.</w:t>
      </w:r>
    </w:p>
    <w:p w14:paraId="69054AC2" w14:textId="43FC6F4D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“Dialogue and Witness in Catholic Identity,” retreat, with two presentations, given to the Holy </w:t>
      </w:r>
    </w:p>
    <w:p w14:paraId="0B11EFD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Cross College Board of Trustees, October 8, 2010.</w:t>
      </w:r>
    </w:p>
    <w:p w14:paraId="4A29B14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“An Introduction to the Theology of St. Augustine for Hymn Writers,” 3 presentations given to </w:t>
      </w:r>
    </w:p>
    <w:p w14:paraId="3C833C9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St. Augustine Hymnal project, Nashville, August 2010 (Vince Ambrosetti, editor).</w:t>
      </w:r>
    </w:p>
    <w:p w14:paraId="11B895D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Trinity and Apologetics,” invited paper at the conference, “Le De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 saint</w:t>
      </w:r>
    </w:p>
    <w:p w14:paraId="715863C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Augustin: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Exégèse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Loguique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et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Noétique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Université Bordeaux 3, Bordeaux, France, June 16-19, 2010.</w:t>
      </w:r>
    </w:p>
    <w:p w14:paraId="66F8452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“St. Joseph: A Presentation on the Centenary of the Notre Dame Collegiate Chapter of the </w:t>
      </w:r>
    </w:p>
    <w:p w14:paraId="6BAEAAC5" w14:textId="77777777" w:rsidR="00B749DE" w:rsidRDefault="00982848" w:rsidP="00B749D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Knights of Columbus,” April, 2010.</w:t>
      </w:r>
    </w:p>
    <w:p w14:paraId="6BA18303" w14:textId="402BCEF0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Presentation for the Gender Relations Center event on Healing from Sexual Assault, “A Night to </w:t>
      </w:r>
    </w:p>
    <w:p w14:paraId="2E2BEE1F" w14:textId="77777777" w:rsid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Heal,” February, 2010.</w:t>
      </w:r>
    </w:p>
    <w:p w14:paraId="4C036A26" w14:textId="74B9A626" w:rsidR="00B749DE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Two Presentations for the Gender Relations Center sponsored group Men Against Violence, one         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on “Madmen,” and one on “The Price of Pleasure,” February and March, 2010.</w:t>
      </w:r>
    </w:p>
    <w:p w14:paraId="478E59BE" w14:textId="1127F479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“Ministry in a Season of Expectation,” Retreat, series of 5 lectures, presented to the priests of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Diocese of Fall River, with Larry Cunninghman, December, 2009.</w:t>
      </w:r>
    </w:p>
    <w:p w14:paraId="3B15A4B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Eucharist and the Church,” All-Catechists and Teachers Retreat, Diocese of Sioux Falls,</w:t>
      </w:r>
    </w:p>
    <w:p w14:paraId="485CE06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including three major talks, October, 2009.</w:t>
      </w:r>
    </w:p>
    <w:p w14:paraId="2E1922F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“Eucharistic Exegesis in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invited lecture, 2009 Reconsiderations</w:t>
      </w:r>
    </w:p>
    <w:p w14:paraId="1560026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Conference, Villanova University, September 17, 2009.</w:t>
      </w:r>
    </w:p>
    <w:p w14:paraId="1F48EFA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Role of Theology at a Catholic University,” What We Hold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Trust Seminar, University of</w:t>
      </w:r>
    </w:p>
    <w:p w14:paraId="4C1DAE8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Notre Dame, April 17, 2009.</w:t>
      </w:r>
    </w:p>
    <w:p w14:paraId="29BD765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“Scripture and Doctrine in Preaching,” Catechetical Conference, Archdiocese of Galveston-</w:t>
      </w:r>
    </w:p>
    <w:p w14:paraId="6471C6C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Houston, February 12, 2009.</w:t>
      </w:r>
    </w:p>
    <w:p w14:paraId="7BE31AE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"'The Cross Our Only Hope': Two Views of Suffering in the Christian Tradition," First Annual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Blessed Basil Moreau Lecture, University of Notre Dame, January 19, 2009.</w:t>
      </w:r>
    </w:p>
    <w:p w14:paraId="528BF79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"Sex, Marriage, and Original Sin: A Defense of Augustine's Reading of St. Paul," 4th Annual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Father Ronald Lawler Memorial Lecture, St. Paul's Seminary, Pittsburgh, Nov. 15,</w:t>
      </w:r>
    </w:p>
    <w:p w14:paraId="5EA7513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2008.</w:t>
      </w:r>
    </w:p>
    <w:p w14:paraId="53E3D5F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 Catholic Theology of Marriage," Archdiocese of Minneapolis-St. Paul, St. Thomas </w:t>
      </w:r>
    </w:p>
    <w:p w14:paraId="669451E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Seminary, August 27, 2008.</w:t>
      </w:r>
    </w:p>
    <w:p w14:paraId="6316D75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“It’s a Matter of Worship:  Solidarity and Ideology in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invited lecture,</w:t>
      </w:r>
    </w:p>
    <w:p w14:paraId="7E502F4B" w14:textId="77777777" w:rsidR="00982848" w:rsidRPr="00982848" w:rsidRDefault="00982848" w:rsidP="00982848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May, 2008, University of Chicago Divinity School, in honor of David Tracy’s retirement.</w:t>
      </w:r>
    </w:p>
    <w:p w14:paraId="653358C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"The Eloquence of Teaching: Preaching and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CCC,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 February 18, 2008, University of Notre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7DE12F17" w14:textId="1663751D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Dame, conference for bishops of the USCCB [moved to the campus of the Sisters of St. Francis of Perpetual Adoration, Mishawaka, IN]; repeated, October 4, 2008, Diocese of Ft. Wayne-South Bend priests' workshop.</w:t>
      </w:r>
    </w:p>
    <w:p w14:paraId="42D8880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“Reconsidering History Together: 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Catholic-Mennonite Approach,” July 30, 2007, University</w:t>
      </w:r>
    </w:p>
    <w:p w14:paraId="07E76C5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of Notre Dame,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Bridgefolk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Conference on Catholic-Mennonite Dialogue.</w:t>
      </w:r>
    </w:p>
    <w:p w14:paraId="5434A38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“Formation or Information: Catechesis in the Light of the Preaching of St. Augustine,” plenary </w:t>
      </w:r>
    </w:p>
    <w:p w14:paraId="0272E61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address to the presbyterate of the diocese of Bridgeport, Apr. 25, 2007.</w:t>
      </w:r>
    </w:p>
    <w:p w14:paraId="0CF1A4A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“Baptism as the Basis of the Universal Call to Holiness,” keynote presentation, conference on</w:t>
      </w:r>
    </w:p>
    <w:p w14:paraId="2D453E4F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“Vocations and the Universal Call to Holiness,” March 25, 2007, University of Notre Dame.</w:t>
      </w:r>
    </w:p>
    <w:p w14:paraId="54741F4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“Ideology and Solidarity in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hour lecture, Feb. 20, 2007, University of</w:t>
      </w:r>
    </w:p>
    <w:p w14:paraId="05E1A9E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Virginia, Charlottesville.</w:t>
      </w:r>
    </w:p>
    <w:p w14:paraId="3D4095E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“Augustine’s Homiletic Meteorology: An Ancient Tradition on the Relation of Preaching to</w:t>
      </w:r>
    </w:p>
    <w:p w14:paraId="71C3B095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Theology,” the Annual Marten Lecture in Homiletics, Feb. 7, 2007, University of Notre Dame.</w:t>
      </w:r>
    </w:p>
    <w:p w14:paraId="7B5A330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Vocation of the Catechist,”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Soy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Catequista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!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Conference, University of Notre Dame in</w:t>
      </w:r>
    </w:p>
    <w:p w14:paraId="4E64406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partnership with Sadlier, Inc. Nov. 2006, keynote address.</w:t>
      </w:r>
    </w:p>
    <w:p w14:paraId="770867F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Sacramentality of Marriage in the Church Fathers,” conference jointly sponsored by ICL</w:t>
      </w:r>
    </w:p>
    <w:p w14:paraId="18887A4B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the USCCB Committee on Women, Family and Laity, University of Notre Dame, Oct. 4-5, 2006.</w:t>
      </w:r>
    </w:p>
    <w:p w14:paraId="46C85EB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“Critical Themes in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Loyola College in Maryland, Oct. 2006, followed</w:t>
      </w:r>
    </w:p>
    <w:p w14:paraId="0FE7948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by a faculty colloquium on a draft of “The Darkest Enigma,” as below.</w:t>
      </w:r>
    </w:p>
    <w:p w14:paraId="4239383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Darkest Enigma: Augustine on the Self,” Reconsiderations II Conference, invited speaker,</w:t>
      </w:r>
    </w:p>
    <w:p w14:paraId="282F3D0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Villanova University, Augustinian Historical Institute, Sept. 2006.</w:t>
      </w:r>
    </w:p>
    <w:p w14:paraId="3745DAB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“A Holy Thursday Spirituality of the Priesthood,” NOERCC Convention, plenary speaker, Feb.</w:t>
      </w:r>
    </w:p>
    <w:p w14:paraId="0DE5554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2006 (Phoenix, AZ).</w:t>
      </w:r>
    </w:p>
    <w:p w14:paraId="3205961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“Was Origen a Gnostic?”  Franciscan University of Steubenville, Oct. 2005.</w:t>
      </w:r>
    </w:p>
    <w:p w14:paraId="1B5B5ED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Led 3-day intensive faculty seminar on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of Augustine, Seton Hall University, </w:t>
      </w:r>
    </w:p>
    <w:p w14:paraId="1B518B2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May, 2005. </w:t>
      </w:r>
    </w:p>
    <w:p w14:paraId="22547AD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“Information or Formation?”  Plenary Speaker, National Catholic Education Association Annual </w:t>
      </w:r>
    </w:p>
    <w:p w14:paraId="1DF84C0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Conference, June 2005, also delivered Oct. 2005, at Franciscan University of Steubenville.</w:t>
      </w:r>
    </w:p>
    <w:p w14:paraId="5988EFBF" w14:textId="0B633528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Use of Scripture in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Catechism of the Catholic Church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Dei Verbum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Conference,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Notre Dame, June, 2005.</w:t>
      </w:r>
    </w:p>
    <w:p w14:paraId="7562585C" w14:textId="1BDE06A3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“Information as Formation: The Place of Doctrine in Catechesis,” Keynote Address, Archdiocese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 Hartford, Annual Religious Education Congress, Nov. 2004.</w:t>
      </w:r>
    </w:p>
    <w:p w14:paraId="58E4C9CA" w14:textId="2FB153A3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“Feeling It Right:  Augustine on Sex and the Passions,”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Lumen Christi Institute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University of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Chicago, Oct. 2004.</w:t>
      </w:r>
    </w:p>
    <w:p w14:paraId="5C1E3AB3" w14:textId="77777777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“Handing on the Faith,” Invited Panelist and Response, Boston College, Sept. 2004.</w:t>
      </w:r>
    </w:p>
    <w:p w14:paraId="0EBEC99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Sacrament of Solidarity.”  Daughters of Divine Love Retreat House, Enugu, Nigeria, Jan. </w:t>
      </w:r>
    </w:p>
    <w:p w14:paraId="484829D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2004 (read by Peter C. Cavadini in absence of the author).  Keynote address invited by the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Spiritan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International School of Theology, Enugu, Nigeria.</w:t>
      </w:r>
    </w:p>
    <w:p w14:paraId="1379758C" w14:textId="40E26570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Keynote Address, Annual Convention of African Priests and Religious Serving in the U.S.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(sponsored by USCCB), August, 2004.</w:t>
      </w:r>
    </w:p>
    <w:p w14:paraId="359F32EF" w14:textId="44DA7264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Feelin</w:t>
      </w:r>
      <w:proofErr w:type="spellEnd"/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 Right:  Augustine on Sex and the Passions,” Villanova University, Dec. 2003.</w:t>
      </w:r>
    </w:p>
    <w:p w14:paraId="3771C1B5" w14:textId="62D64A8E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“Heros and Martyrs: At the Limits of the Civic Imagination in Augustine’s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.”  Invited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lecture, CTSA, June, 2000.</w:t>
      </w:r>
    </w:p>
    <w:p w14:paraId="2221102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Lecturer, University of Chicago, Nov. 1999, “Euge! Euge!  Augustine’s Theology of Praise.”</w:t>
      </w:r>
    </w:p>
    <w:p w14:paraId="6975620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“Felix of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Urgel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Contemporary Scholarship,”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Felix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d’Urgell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: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Jornades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Internacionals</w:t>
      </w:r>
      <w:proofErr w:type="spell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La</w:t>
      </w:r>
    </w:p>
    <w:p w14:paraId="573DEF9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d’Estudi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Seu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d’Urgell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Spain, 28-30 Sept 1999.</w:t>
      </w:r>
    </w:p>
    <w:p w14:paraId="7E1E7B21" w14:textId="00909EA0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“At the Limits of Imagination: Augustine on Education and Culture,” Lecture, March 1998,</w:t>
      </w:r>
    </w:p>
    <w:p w14:paraId="72668F0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Villanova U.</w:t>
      </w:r>
    </w:p>
    <w:p w14:paraId="638B05D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Cross in St. Augustine,” 2 1hr. lectures at “The Cross: A Christian Tradition” symposium,</w:t>
      </w:r>
    </w:p>
    <w:p w14:paraId="676C0FC0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St. Mary’s College, July 1997.</w:t>
      </w:r>
    </w:p>
    <w:p w14:paraId="37A5224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“An Augustinian View of Education.” Invited hour-long presentation, Merrimack College, April </w:t>
      </w:r>
    </w:p>
    <w:p w14:paraId="551FC17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1997.</w:t>
      </w:r>
    </w:p>
    <w:p w14:paraId="3E4F139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“At the Limits of Imagination: Martyrs and Heroes in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.”  Invited presentation, U.</w:t>
      </w:r>
    </w:p>
    <w:p w14:paraId="7AAF0AE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of British Columbia, Sept. 1997.</w:t>
      </w:r>
    </w:p>
    <w:p w14:paraId="2843111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Ten conferences on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Rule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of St. Benedict at Benet Lake Monastery (one week of talks, March </w:t>
      </w:r>
    </w:p>
    <w:p w14:paraId="2FF3AE3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1996).</w:t>
      </w:r>
    </w:p>
    <w:p w14:paraId="3270694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SBL Panel Member (with Roberta Bondi, K. McVeigh, Robert Wilken) on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Word in the </w:t>
      </w:r>
    </w:p>
    <w:p w14:paraId="1D8379B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Desert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by D. Burton-Christie.</w:t>
      </w:r>
    </w:p>
    <w:p w14:paraId="57E1792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Last Christology of the West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at the International Conference on the 1200th anniversary </w:t>
      </w:r>
    </w:p>
    <w:p w14:paraId="7FF0FFC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of the Council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of Frankfurt, in Frankfurt, Germany, Oct. 13-15, 1994.</w:t>
      </w:r>
    </w:p>
    <w:p w14:paraId="5B90EA0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Last Christology of the West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section to discuss this book at the annual meeting of the</w:t>
      </w:r>
    </w:p>
    <w:p w14:paraId="616FEB7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CTSA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11 June 1994.</w:t>
      </w:r>
    </w:p>
    <w:p w14:paraId="1DA9CA1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 Last Christology of the West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session devoted to discussion of this book, Midwest</w:t>
      </w:r>
    </w:p>
    <w:p w14:paraId="15B9B5B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Patristics Seminar, Nov. 1993.</w:t>
      </w:r>
    </w:p>
    <w:p w14:paraId="107DB2A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On Augustine's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City of God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for the Program in Political and Social Thought, University of </w:t>
      </w:r>
    </w:p>
    <w:p w14:paraId="413C9EB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Virginia, Sept. 29, 1992; Oct. 5, 1993. </w:t>
      </w:r>
    </w:p>
    <w:p w14:paraId="4DA0D23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On Augustine's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for Christ College, Valparaiso University, Dec. 6, 1992.</w:t>
      </w:r>
    </w:p>
    <w:p w14:paraId="2DACEFE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On "Augustine and Marx," for the Honors Program, Villanova University, Oct. 5, 1990.</w:t>
      </w:r>
    </w:p>
    <w:p w14:paraId="5E7D4B8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C7AAF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OTHER SELECTED TALKS:</w:t>
      </w:r>
    </w:p>
    <w:p w14:paraId="11F6008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7DE84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[This list does not include assorted Hesburgh Lectures, etc.]</w:t>
      </w:r>
    </w:p>
    <w:p w14:paraId="6A447AA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“Wisdom Makes Us Friends of God: Augustine’s Later Theory of Friendship,” North American </w:t>
      </w:r>
    </w:p>
    <w:p w14:paraId="60214AF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Patristics Society (NAPS), May 1997.</w:t>
      </w:r>
    </w:p>
    <w:p w14:paraId="7846468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“Simplifying Augustine,”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PMR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October 1996.</w:t>
      </w:r>
    </w:p>
    <w:p w14:paraId="3B0C0CC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“Augustine on Friendship,”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CTSA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June 1996.</w:t>
      </w:r>
    </w:p>
    <w:p w14:paraId="5853B5A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“Simplifying Augustine,”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NAPS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June 1996.</w:t>
      </w:r>
    </w:p>
    <w:p w14:paraId="1E6D268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“Ambrose and Augustine on Death,”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PMR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October 1995.</w:t>
      </w:r>
    </w:p>
    <w:p w14:paraId="5C6B045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“Universal Salvation:  A Response.”  CTSA annual meeting, New York, 10 June 1995.</w:t>
      </w:r>
    </w:p>
    <w:p w14:paraId="109289E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“Miracles in Gregory's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Life and Miracles of St. Benedict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.”  Meeting of the American Catholic</w:t>
      </w:r>
    </w:p>
    <w:p w14:paraId="60C00B0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Historical Association, Milwaukee, April 7, 1995.</w:t>
      </w:r>
    </w:p>
    <w:p w14:paraId="4274BFC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“Alcuin on John,” PMR, Oct. 1994.</w:t>
      </w:r>
    </w:p>
    <w:p w14:paraId="13EED94B" w14:textId="03BB6912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“Exegetical Transformations: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 Sacrifice of Isaac in Philo, Origen, and Ambrose,” American</w:t>
      </w:r>
    </w:p>
    <w:p w14:paraId="4D12C01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 Society of Church History, March, 1994.</w:t>
      </w:r>
    </w:p>
    <w:p w14:paraId="6360859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“Re-Viewing the Cosmos:  Hildegard of Bingen and the Augustinian Tradition,” PMR 1993.</w:t>
      </w:r>
    </w:p>
    <w:p w14:paraId="08F15A5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“Ambrose and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Augustine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de bono mortis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NAPS, 1993.</w:t>
      </w:r>
    </w:p>
    <w:p w14:paraId="2E23210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“Carolingian Uses of Hilary of Poitiers,” Kalamazoo, 1992.</w:t>
      </w:r>
    </w:p>
    <w:p w14:paraId="14B6111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“Voice and Vision in the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NAPS, 1992.</w:t>
      </w:r>
    </w:p>
    <w:p w14:paraId="27B9434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Redemption of Consciousness: 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XIII,” PMR 1991.</w:t>
      </w:r>
    </w:p>
    <w:p w14:paraId="09575BB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“Alcuin's Commentary on John: Sources and Theology,” Kalamazoo, 1991.</w:t>
      </w:r>
    </w:p>
    <w:p w14:paraId="7766D35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“Alcuin's Augustine,” Kalamazoo, 1990.</w:t>
      </w:r>
    </w:p>
    <w:p w14:paraId="3EC6E2E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“How to (Really) Read Augustine's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NAPS 1990.</w:t>
      </w:r>
    </w:p>
    <w:p w14:paraId="6EFCD05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Adam, Eve, and the Serpent:  A Response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NAPS 1989.</w:t>
      </w:r>
    </w:p>
    <w:p w14:paraId="73D1EB4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Sources of Alcuin's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de fide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PMR 1989.</w:t>
      </w:r>
    </w:p>
    <w:p w14:paraId="573AFF4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Structure of Augustine's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De </w:t>
      </w:r>
      <w:proofErr w:type="spell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PMR 1988.</w:t>
      </w:r>
    </w:p>
    <w:p w14:paraId="0D60C2A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Last Christology of the West,” AAR 1988.</w:t>
      </w:r>
    </w:p>
    <w:p w14:paraId="541760E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EE0DA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Conferences and Events Organized:</w:t>
      </w:r>
    </w:p>
    <w:p w14:paraId="0A8FC52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8AFCB9" w14:textId="47BA90DC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Saints: Saints of the Poor,” series 16, August - [November], 2026 </w:t>
      </w:r>
    </w:p>
    <w:p w14:paraId="170E2EB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Saints: Saints of the Sacred Heart,” series 15, August - November, 2025</w:t>
      </w:r>
    </w:p>
    <w:p w14:paraId="1622A60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lastRenderedPageBreak/>
        <w:t>“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Saturdays with the Saints: Saints and Their Miracles,” series 14, September - November, 2024</w:t>
      </w:r>
    </w:p>
    <w:p w14:paraId="4A473C72" w14:textId="455DEA7C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“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Saturdays with the Saints: A Season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 Our Lady,” series 13, August - November, 2023</w:t>
      </w:r>
    </w:p>
    <w:p w14:paraId="29E6B13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Saints,” series 12, September-November, 2022</w:t>
      </w:r>
    </w:p>
    <w:p w14:paraId="12294F9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Bishop John M. Darcy Program in Priestly Renewal, July 10-14, 2022</w:t>
      </w:r>
    </w:p>
    <w:p w14:paraId="55E0228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Hallow Retreat, June 20-24, 2022 (a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three day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retreat for the leadership staff of Hallow = about </w:t>
      </w:r>
    </w:p>
    <w:p w14:paraId="129AB0B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30 people – attendance varied by the day).</w:t>
      </w:r>
    </w:p>
    <w:p w14:paraId="53799A51" w14:textId="3EF9827F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Saints,” series 11, August – November, 2021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B2206B7" w14:textId="051007C0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“Called &amp; Co-Responsible: The Mission of the Church,” March 4-6, 2020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3688CE5" w14:textId="5305FA69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Saints,” series 10, September – November 2019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CF2151E" w14:textId="276467B0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Bishop John M. D’Arcy Program in Priestly Renewal, July 7-12, 2019 (Lilly Funded)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E20F744" w14:textId="51EA80BC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Strong Foundations for Pastoral Leaders, June 17-21, 2019 (Lilly Funded)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1BABD9A" w14:textId="2C59962C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Summer Workshop for High School Teachers of Science and Religion, Foundations Seminar, June 16-21, 2019 and Capstone Seminar, June 30-July3, 2019 (Templeton Funded)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40884E1" w14:textId="03E2E2B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“Saturdays with the Saints,” series 9, September – November 2018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5DE6D9A" w14:textId="77777777" w:rsidR="00982848" w:rsidRPr="00982848" w:rsidRDefault="00982848" w:rsidP="009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“Connecting the Disconnects: Teaching Undergraduate Theology,” a conference for nontenured</w:t>
      </w:r>
    </w:p>
    <w:p w14:paraId="011F79D3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theologians and bishops, which I organized for the USCCB Committee on Doctrine, </w:t>
      </w:r>
    </w:p>
    <w:p w14:paraId="2F915511" w14:textId="322039F5" w:rsidR="00982848" w:rsidRPr="00982848" w:rsidRDefault="00982848" w:rsidP="0098284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Washington,D.C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Sept. 13-14, 2018, with bishops and theologians presenting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579369B" w14:textId="195C3DAE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Bishop John M. D’Arcy Program in Priestly Renewal, July 15-20, 2018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630BDF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Summer Workshop for High School Teachers of Science and Religion, June 25-29, 2018</w:t>
      </w:r>
    </w:p>
    <w:p w14:paraId="56F3E912" w14:textId="02B6EF3E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(Templeton Funded)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641308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“Cultures of Formation: Young People, the Faith and Vocational Discernment,” co-sponsored</w:t>
      </w:r>
    </w:p>
    <w:p w14:paraId="6DF08955" w14:textId="3F04C563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with USCCB Committee on Doctrine, March 5-7, 2018 (attendance in excess of 550)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FD1623D" w14:textId="351532B8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Saints,” series 8, September – November 2017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EB28843" w14:textId="09479FD4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Bishop John M. D’Arcy Program in Priestly Renewal, July 16-21, 2017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22264D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Summer Workshop for High School Teachers of Science and Religion, June 19-23, 2017</w:t>
      </w:r>
    </w:p>
    <w:p w14:paraId="7C8307D5" w14:textId="1BCB3979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(Templeton Funded)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9D06905" w14:textId="5E6885EF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Saints” series 7, September – November, 2016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B59D223" w14:textId="6AE71DC1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“Reclaiming the Church for the Catholic Imagination,” Conference for Bishops, co-sponsored with USCCB Committee on Doctrine, October 18-20, 2016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FDF6315" w14:textId="3F6D5F96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“In the Beginning,” Science and Religion Seminar for Priests: Sept 26-28, 2016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7E8D25A" w14:textId="61F8DBAD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Bishop John M. D’Arcy Program in Priestly Renewal, July 17-23, 2016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9DAA99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Summer Workshop for High School Teachers of Science and Religion, June 20-24, 2016</w:t>
      </w:r>
    </w:p>
    <w:p w14:paraId="74A949CA" w14:textId="2310620D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(Templeton Funded)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D80CA3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End of Human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Dignity?: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Recovering the Intellectual Appeal of Human Dignity for the</w:t>
      </w:r>
    </w:p>
    <w:p w14:paraId="70DA4EC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Theological and Philosophical Imagination,” April 3-5, 2016.  </w:t>
      </w:r>
    </w:p>
    <w:p w14:paraId="020E493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Human Dignity Lecture: John Cardinal Onaiyekan, “Human Dignity: Human Race to Human </w:t>
      </w:r>
    </w:p>
    <w:p w14:paraId="791ACF8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Family,” April 3, 2016.</w:t>
      </w:r>
    </w:p>
    <w:p w14:paraId="1497D85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Saints” series 6, September – November, 2015.</w:t>
      </w:r>
    </w:p>
    <w:p w14:paraId="20527245" w14:textId="48B0197E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Summer Workshop for High School Teachers of Science and Religion, June 14-19, 2015</w:t>
      </w:r>
    </w:p>
    <w:p w14:paraId="15F6888D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(Templeton Funded). Project reviewed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U.S. Catholic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December 2015, “An F in Science: Why should America’s crisis of scientific illiteracy concern Catholics?” 13-17. </w:t>
      </w:r>
    </w:p>
    <w:p w14:paraId="2DE147A4" w14:textId="26CEE345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“Gay in Christ,” Oct. 31-Nov. 1, 2014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6861DD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“Saturdays with the Saints,” series 5, August – November 2014.</w:t>
      </w:r>
    </w:p>
    <w:p w14:paraId="5232C07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Human Dignity Lecture: Martin Horn, “Prison Reform: Problematic Necessity,” Oct. 8, 2014.</w:t>
      </w:r>
    </w:p>
    <w:p w14:paraId="000E00B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Summer Workshop for High School Teachers of Science and Religion, June 29-July 3, 2014 </w:t>
      </w:r>
    </w:p>
    <w:p w14:paraId="343DB5B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(Templeton Funded).</w:t>
      </w:r>
    </w:p>
    <w:p w14:paraId="3E70C31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“Science and Religion: Pastoral Approaches,” with the USCCB Committee on Doctrine, </w:t>
      </w:r>
    </w:p>
    <w:p w14:paraId="06F809E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conference for Bishop members of the USCCB and their delegates, Feb. 15-17, 2014.</w:t>
      </w:r>
    </w:p>
    <w:p w14:paraId="74A12C5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“Blessed are the Merciful: Charity as Sacramental Action,” Nov. 14-15, 2013.</w:t>
      </w:r>
    </w:p>
    <w:p w14:paraId="662E4F9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“Mary on the Eve of the Second Vatican Council,” Oct. 5-7, 2013.</w:t>
      </w:r>
    </w:p>
    <w:p w14:paraId="19AFE27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“Studium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Caritatis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Working Group on Faithful Gay and Lesbian Catholics, closed symposium,</w:t>
      </w:r>
    </w:p>
    <w:p w14:paraId="0B8FD92F" w14:textId="69F1A881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Nov. 16-17, 2013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88B8D6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“Seed of the Church: Telling the Story of Today’s Christian Martyrs,” Nov. 4-6, 2012.</w:t>
      </w:r>
    </w:p>
    <w:p w14:paraId="0CBCA481" w14:textId="76DA3FEA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Reviewed by John Allen at </w:t>
      </w:r>
      <w:hyperlink r:id="rId46" w:history="1">
        <w:r w:rsidRPr="00982848">
          <w:rPr>
            <w:rFonts w:ascii="Times New Roman" w:eastAsia="Times New Roman" w:hAnsi="Times New Roman" w:cs="Times New Roman"/>
            <w:color w:val="0000FF"/>
            <w:kern w:val="0"/>
            <w:sz w:val="23"/>
            <w:szCs w:val="23"/>
            <w:u w:val="single"/>
            <w14:ligatures w14:val="none"/>
          </w:rPr>
          <w:t>http://ncronline.org/node/39026</w:t>
        </w:r>
      </w:hyperlink>
      <w:r w:rsidR="00B749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FF948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Church and Islam: An Inter-Religious Seminar,” with distinguished Muslim and Catholic</w:t>
      </w:r>
    </w:p>
    <w:p w14:paraId="56F294B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participants, April 19-20, 2012.</w:t>
      </w:r>
    </w:p>
    <w:p w14:paraId="3340838E" w14:textId="2DD2F928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“God is Love: Explorations in the Theology of Benedict XVI” March 25-27, 2012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D03AC3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Charism of Priestly Celibacy,” co-sponsored with USCCB Committee on Doctrine, Feb.</w:t>
      </w:r>
    </w:p>
    <w:p w14:paraId="20F2745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15-17, 2012.</w:t>
      </w:r>
    </w:p>
    <w:p w14:paraId="10666748" w14:textId="11AD44D5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“Stories of Practical Holiness: An Exercise in Interreligious Understanding,” Feb. 5-8, 2012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394ECA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Human Dignity Project Inaugural Lecture, Archbishop Timothy Dolan, with two responses (Ann</w:t>
      </w:r>
    </w:p>
    <w:p w14:paraId="4348998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Astell, Jerry McKenney), “Defending Human Dignity in Our Time,” Dec. 6, 2011.</w:t>
      </w:r>
    </w:p>
    <w:p w14:paraId="5337242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“Saturday’s With the Saints,” organized 4 lectures on Saints significant for our time (lectures by</w:t>
      </w:r>
    </w:p>
    <w:p w14:paraId="057341B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Keith Egan, Larry Cunningham, Cyril O’Regan, Cathy Cummings), football Saturday</w:t>
      </w:r>
    </w:p>
    <w:p w14:paraId="31ACD6E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mornings. Attendance varied from 60 – 170, Oct. 8, 15, 29, Nov. 19, 2011.</w:t>
      </w:r>
    </w:p>
    <w:p w14:paraId="4EBC67E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“What We Hold in Trust: A Symposium for Presidents and Trustees of Catholic Colleges and</w:t>
      </w:r>
    </w:p>
    <w:p w14:paraId="2CEBE86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Universities,” Institute for Church Life, November 6-8, 2011, University of Notre Dame</w:t>
      </w:r>
    </w:p>
    <w:p w14:paraId="713FBA8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(second biennial symposium).</w:t>
      </w:r>
    </w:p>
    <w:p w14:paraId="34E43B64" w14:textId="3F3655ED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Founded the series, “Saturdays with the Saints,” lectures on selected football Saturday mornings</w:t>
      </w:r>
    </w:p>
    <w:p w14:paraId="32C73D8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(three Saturday’s, Fall 2010).</w:t>
      </w:r>
    </w:p>
    <w:p w14:paraId="2090217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Conference on Multicultural Ministry in the Catholic Church, co-sponsored with USCCB</w:t>
      </w:r>
    </w:p>
    <w:p w14:paraId="546169C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Secretariat on Cultural Diversity, May 9-11, 2010.</w:t>
      </w:r>
    </w:p>
    <w:p w14:paraId="382438C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“Vocations in the Black Catholic Church,” with Don Pope-Davis and the National Black</w:t>
      </w:r>
    </w:p>
    <w:p w14:paraId="60A2442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Catholic Congress, May 4-6, 2010.</w:t>
      </w:r>
    </w:p>
    <w:p w14:paraId="4C1DE95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Blessed Pope John XXIII Lectures in Theology and Culture series:  John O’Malley, S.J. (Fall, </w:t>
      </w:r>
    </w:p>
    <w:p w14:paraId="328E29B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2002); Robert Markus (Fall, 2005); Chinua Achebe (Spring, 2009).</w:t>
      </w:r>
    </w:p>
    <w:p w14:paraId="12E238C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“Living the Faith,” at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Jerusalem, May, 2008.</w:t>
      </w:r>
    </w:p>
    <w:p w14:paraId="0BA8FD1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Eloquence of Teaching,” Feb., 2008, in partnership with the USCCB Committee on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Doctrine, University of Notre Dame.</w:t>
      </w:r>
    </w:p>
    <w:p w14:paraId="6D022A2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Perspective of Hope and Hope as a Perspective: Papers on the 35</w:t>
      </w:r>
      <w:r w:rsidRPr="0098284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vertAlign w:val="superscript"/>
          <w14:ligatures w14:val="none"/>
        </w:rPr>
        <w:t>th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Anniversary of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 </w:t>
      </w:r>
    </w:p>
    <w:p w14:paraId="071903D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Jerusalem, May, 2007.</w:t>
      </w:r>
    </w:p>
    <w:p w14:paraId="65B56D4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"The Word of God in the Life of the Bishop:  40th Anniversary of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Dei Verbum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," June 2005.</w:t>
      </w:r>
    </w:p>
    <w:p w14:paraId="7C2E27A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"The Saints of the Churches of Jerusalem: 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Ecumenical Conversation,"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Jerusalem, </w:t>
      </w:r>
    </w:p>
    <w:p w14:paraId="11B3992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May 2005.</w:t>
      </w:r>
    </w:p>
    <w:p w14:paraId="3207D15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“Forgiveness,” international conference at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Jerusalem, May 2004.</w:t>
      </w:r>
    </w:p>
    <w:p w14:paraId="70F63AA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“In Solidarity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With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Africa,” international conference, Phase One at Notre Dame, Indiana, Sept.</w:t>
      </w:r>
    </w:p>
    <w:p w14:paraId="3135599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2003; Phase Two in Enugu, Nigeria, Jan. 2004.</w:t>
      </w:r>
    </w:p>
    <w:p w14:paraId="66BB850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“Who Do You Say That I Am,” international conference at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Jerusalem, May 28-31, 2000.</w:t>
      </w:r>
    </w:p>
    <w:p w14:paraId="42EAF85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“Reconciliation and Renewal in the Cities: Faith-Based Initiatives,” Feb. 13-15, 2000.</w:t>
      </w:r>
    </w:p>
    <w:p w14:paraId="4B47090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“Hemispheric Consultation: Challenge and Promise of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Ecclesia in America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” (Oct. 10-12, 1999).</w:t>
      </w:r>
    </w:p>
    <w:p w14:paraId="7F3284C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"Gregory the Great: A Symposium," joint effort of the Department of Theology and the </w:t>
      </w:r>
    </w:p>
    <w:p w14:paraId="0090392D" w14:textId="35535BCD" w:rsidR="00B749DE" w:rsidRPr="00B749DE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Medieval Institute, for March 19-20, 1993.</w:t>
      </w:r>
    </w:p>
    <w:p w14:paraId="3C774649" w14:textId="627DFE59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D038CF" w14:textId="4786CAB3" w:rsid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RECENT ADVISING</w:t>
      </w:r>
    </w:p>
    <w:p w14:paraId="178A4AB1" w14:textId="77777777" w:rsidR="00B749DE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203251" w14:textId="397FFB2D" w:rsid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Dissertations: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as director:</w:t>
      </w:r>
    </w:p>
    <w:p w14:paraId="41900278" w14:textId="77777777" w:rsidR="00B749DE" w:rsidRPr="00B749DE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373474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Jeff Oschwald (1993); </w:t>
      </w:r>
    </w:p>
    <w:p w14:paraId="3BE4169D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John Houghton, (Medieval Institute, 1994); </w:t>
      </w:r>
    </w:p>
    <w:p w14:paraId="38446206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Sue Calef (1996); </w:t>
      </w:r>
    </w:p>
    <w:p w14:paraId="3271439E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Eric Plumer (July, 1997); </w:t>
      </w:r>
    </w:p>
    <w:p w14:paraId="3E3BCA28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Jodi Vacarro (Jan. 1998); </w:t>
      </w:r>
    </w:p>
    <w:p w14:paraId="16C73E7F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Laura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Holt(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1999);</w:t>
      </w:r>
    </w:p>
    <w:p w14:paraId="74B53911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Jeremy Williams (1999);</w:t>
      </w:r>
    </w:p>
    <w:p w14:paraId="675B4473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Paul Kolbet (2000);</w:t>
      </w:r>
    </w:p>
    <w:p w14:paraId="335DD29C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Elizabeth Dively (2002);</w:t>
      </w:r>
    </w:p>
    <w:p w14:paraId="3165748D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Stephen Brey (2003); </w:t>
      </w:r>
    </w:p>
    <w:p w14:paraId="1C3522D0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Kari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Kloos(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2003);</w:t>
      </w:r>
    </w:p>
    <w:p w14:paraId="3D853405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Laura Grimes (2004);</w:t>
      </w:r>
    </w:p>
    <w:p w14:paraId="3A296EF8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Kimberly Baker (2007, Associate Professor);</w:t>
      </w:r>
    </w:p>
    <w:p w14:paraId="6293010D" w14:textId="228B47EE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Jim Lee (2012, Associate Professor with tenure);</w:t>
      </w:r>
    </w:p>
    <w:p w14:paraId="3C9C2B36" w14:textId="54533F5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Monica Mata (2013);</w:t>
      </w:r>
    </w:p>
    <w:p w14:paraId="4E328823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Albertus Horstling, (with Hildegund Mueller, 2013)</w:t>
      </w:r>
    </w:p>
    <w:p w14:paraId="039D9889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won the Shaheen Prize for the Humanities, 2013 (Yale Law School);</w:t>
      </w:r>
    </w:p>
    <w:p w14:paraId="4FF16FDF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Jordan Wales (2014, Chaired Professor);</w:t>
      </w:r>
    </w:p>
    <w:p w14:paraId="7C5DAF60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John Sehorn (2014, Associate Professor);</w:t>
      </w:r>
    </w:p>
    <w:p w14:paraId="311DEF43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Emery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Longanga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(2015, with David Clairmont)</w:t>
      </w:r>
    </w:p>
    <w:p w14:paraId="64709AB4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Austin Murphy (2016, with Brian Daley, Abbot and Chancellor);</w:t>
      </w:r>
    </w:p>
    <w:p w14:paraId="4EEBE287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Thomas Clemmons (2016, Assistant Professor); </w:t>
      </w:r>
    </w:p>
    <w:p w14:paraId="4A5E278A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Elizabeth Klein (2016, Assistant Professor)</w:t>
      </w:r>
    </w:p>
    <w:p w14:paraId="191FB273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Giulia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Ghengini  (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Ph.D. in Literature, 2017, 3-year post-doc, Kings College London)</w:t>
      </w:r>
    </w:p>
    <w:p w14:paraId="700DAD08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Brian Barrett (2019, with Brian Daley)</w:t>
      </w:r>
    </w:p>
    <w:p w14:paraId="57B40224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Gregory Cruess (2019, Assistant Professor)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FC3110C" w14:textId="77777777" w:rsidR="00982848" w:rsidRPr="00982848" w:rsidRDefault="00982848" w:rsidP="00B749D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Josh McManaway (2019, Assistant Professor of the Practice)</w:t>
      </w:r>
    </w:p>
    <w:p w14:paraId="6971B766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Mark Therrien (2019, Assistant Professor)</w:t>
      </w:r>
    </w:p>
    <w:p w14:paraId="4A95AD2E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Colum Dever (2021, Assistant Professor)</w:t>
      </w:r>
    </w:p>
    <w:p w14:paraId="6B21917A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Sam Johnson (2021; Assistant Professor)</w:t>
      </w:r>
    </w:p>
    <w:p w14:paraId="01D6F860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Christopher Mooney (2021, Assistant Professor) awarded 2023 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Association of Catholic Theologians dissertation prize </w:t>
      </w:r>
    </w:p>
    <w:p w14:paraId="2F032283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Augustine Reisenauer, O.P. (2021; Assistant Professor)</w:t>
      </w:r>
    </w:p>
    <w:p w14:paraId="264FD8CE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Hugh O’Donnell (2022 Assistant Professor)</w:t>
      </w:r>
    </w:p>
    <w:p w14:paraId="603D1FD1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Alexander Pierce (2022, Assistant Professor)</w:t>
      </w:r>
    </w:p>
    <w:p w14:paraId="23FA6B9F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Sr. Anh Kim, O.P. (2023)</w:t>
      </w:r>
    </w:p>
    <w:p w14:paraId="58FF6C4E" w14:textId="77777777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Grant Gasse (2024,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 year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post-doc), awarded 2023 North American Patristics Society Dissertation Final Year grant</w:t>
      </w:r>
    </w:p>
    <w:p w14:paraId="59EAD95B" w14:textId="142FDA4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Olena Therrien (2025)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1A15CEA" w14:textId="0AD59470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Christopher Howard (dissertation advisor)</w:t>
      </w:r>
    </w:p>
    <w:p w14:paraId="46764337" w14:textId="3EAC3A78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Jacqueline Durant (comps advisor)</w:t>
      </w:r>
    </w:p>
    <w:p w14:paraId="41FD7663" w14:textId="77777777" w:rsidR="00982848" w:rsidRPr="00982848" w:rsidRDefault="00982848" w:rsidP="00982848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B392E6" w14:textId="25DC0B6F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Ph.D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             Dissertation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Boards and Exam Committees (only current [2025-26] committees listed)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B1760B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61A2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Maura Shea (exam committee)</w:t>
      </w:r>
    </w:p>
    <w:p w14:paraId="08873E6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Leo Grabowski (exam committee)</w:t>
      </w:r>
    </w:p>
    <w:p w14:paraId="47722AF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Sam Korb (exam committee)</w:t>
      </w:r>
    </w:p>
    <w:p w14:paraId="01E74A5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Anthony Scordino (dissertation committee)</w:t>
      </w:r>
    </w:p>
    <w:p w14:paraId="211C4BD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hyperlink r:id="rId47" w:history="1">
        <w:r w:rsidRPr="00982848">
          <w:rPr>
            <w:rFonts w:ascii="Times New Roman" w:eastAsia="Times New Roman" w:hAnsi="Times New Roman" w:cs="Times New Roman"/>
            <w:color w:val="1155CC"/>
            <w:kern w:val="0"/>
            <w:u w:val="single"/>
            <w14:ligatures w14:val="none"/>
          </w:rPr>
          <w:t>Pablo Caban-Bonet</w:t>
        </w:r>
      </w:hyperlink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(exam committee, MI)</w:t>
      </w:r>
    </w:p>
    <w:p w14:paraId="5597501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Milanna Fritz (exam committee, MI)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8E7E43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John Kegley (exam committee)</w:t>
      </w:r>
    </w:p>
    <w:p w14:paraId="632BAAE3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Allen Lai (exam committee)</w:t>
      </w:r>
    </w:p>
    <w:p w14:paraId="1D479F2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Sam Korb (exam committee)</w:t>
      </w:r>
    </w:p>
    <w:p w14:paraId="5FB283F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Malachi Walker (exam committee)</w:t>
      </w:r>
    </w:p>
    <w:p w14:paraId="5E7CCBC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John Whitaker (exam committee)</w:t>
      </w:r>
    </w:p>
    <w:p w14:paraId="74A19A1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Tony Crescio, Department of Theological Studies, SLU (dissertation board)</w:t>
      </w:r>
    </w:p>
    <w:p w14:paraId="76A0F1D7" w14:textId="05AF5E18" w:rsidR="00982848" w:rsidRPr="00982848" w:rsidRDefault="00982848" w:rsidP="00982848">
      <w:pPr>
        <w:spacing w:after="0" w:line="240" w:lineRule="auto"/>
        <w:ind w:hanging="216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Joseph Grone, Department of Theological Studies,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SLU  (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dissertation board)</w:t>
      </w:r>
    </w:p>
    <w:p w14:paraId="176AB99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745FCD9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Synthesis Seminar projects:</w:t>
      </w:r>
    </w:p>
    <w:p w14:paraId="1A6023D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Margaret Schleuter, 2025-26</w:t>
      </w:r>
    </w:p>
    <w:p w14:paraId="754B586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8B3FD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MTS Examinations (only 2025-26):</w:t>
      </w:r>
    </w:p>
    <w:p w14:paraId="071CB51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5CA7C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Matthew Mielke</w:t>
      </w:r>
    </w:p>
    <w:p w14:paraId="449D1E0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Adam Estes</w:t>
      </w:r>
    </w:p>
    <w:p w14:paraId="5A9627A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John Baptist Santa Ana, OSB</w:t>
      </w:r>
    </w:p>
    <w:p w14:paraId="4D7BBFC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782EA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Undergraduate Theses:  </w:t>
      </w:r>
    </w:p>
    <w:p w14:paraId="60A2607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5C482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Mark Mulbacher, 1993;</w:t>
      </w:r>
    </w:p>
    <w:p w14:paraId="7F4877C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Pat Moran, 1994; </w:t>
      </w:r>
    </w:p>
    <w:p w14:paraId="1A27D9F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Paula Galeto, 1995 (with Paul Weithman);</w:t>
      </w:r>
    </w:p>
    <w:p w14:paraId="05E0EBD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Kevin Haley, 2003; </w:t>
      </w:r>
    </w:p>
    <w:p w14:paraId="20C533A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Greer Hannan, 2008-09 (with Fred Freddoso);</w:t>
      </w:r>
    </w:p>
    <w:p w14:paraId="485C957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Santiago Rosado, 2009-2010 (with Joseph Wawrykow). </w:t>
      </w:r>
    </w:p>
    <w:p w14:paraId="22DEEEB8" w14:textId="33B97E1C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Elliot Marie Argue,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Spring, 2010); </w:t>
      </w:r>
    </w:p>
    <w:p w14:paraId="5D78BF51" w14:textId="6E27C545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Robert Rauch (Spring, 2012);</w:t>
      </w:r>
    </w:p>
    <w:p w14:paraId="7C506249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Kimberly Lisiak (Spring, 2013)</w:t>
      </w:r>
    </w:p>
    <w:p w14:paraId="32D77EE2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Michael Bradley (Spring, 2014, with David Solomon)  </w:t>
      </w:r>
    </w:p>
    <w:p w14:paraId="102B8164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Jonathan Gowarski (Spring, 2015, with Adrian Reimers)</w:t>
      </w:r>
    </w:p>
    <w:p w14:paraId="700F9245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Timothy Bradley (AY2015-16)</w:t>
      </w:r>
    </w:p>
    <w:p w14:paraId="206B6312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Irina Celentano (AY2015-16, Dept. Spirit Prize)</w:t>
      </w:r>
    </w:p>
    <w:p w14:paraId="52C462B5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Jacob Lindle (AY 2016-17, Dept. Spirit Prize)</w:t>
      </w:r>
    </w:p>
    <w:p w14:paraId="530BAA4C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Nicholas Miles (AY 2017-18)</w:t>
      </w:r>
    </w:p>
    <w:p w14:paraId="0190F8B6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Logan Wishart (AY 2018-19)</w:t>
      </w:r>
    </w:p>
    <w:p w14:paraId="31A1FC17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Hope Brannon (AY 2019-20)</w:t>
      </w:r>
    </w:p>
    <w:p w14:paraId="2E50CB02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Noah Passinault (AY 2020-21)</w:t>
      </w:r>
    </w:p>
    <w:p w14:paraId="6C88EA19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lastRenderedPageBreak/>
        <w:t>Brian O’Neill (AY 2022-23)</w:t>
      </w:r>
    </w:p>
    <w:p w14:paraId="5B89A586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Will Hunter (AY 2023-24)</w:t>
      </w:r>
    </w:p>
    <w:p w14:paraId="4A9FDF12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Jack Thornton (AY 2024-25)</w:t>
      </w:r>
    </w:p>
    <w:p w14:paraId="723D83C3" w14:textId="77777777" w:rsidR="00982848" w:rsidRPr="00982848" w:rsidRDefault="00982848" w:rsidP="0098284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Tom Bohman (AY 2025-26)</w:t>
      </w:r>
    </w:p>
    <w:p w14:paraId="3CF4C1F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C1A00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Recent Ph.D. Readings and Research Courses: </w:t>
      </w:r>
    </w:p>
    <w:p w14:paraId="632620E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CA679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Fall, 2026, two separate courses, 1 student each.</w:t>
      </w:r>
    </w:p>
    <w:p w14:paraId="17F4BB8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Spring, 2025 Patristic Exegesis (1 student)</w:t>
      </w:r>
    </w:p>
    <w:p w14:paraId="22CA582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Spring, 2025 Augustine’s City of God (1 student)</w:t>
      </w:r>
    </w:p>
    <w:p w14:paraId="47A46F3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Fall, 2025 St. Jerome (1 student)</w:t>
      </w:r>
    </w:p>
    <w:p w14:paraId="0A4A65E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Fall, 2025 Augustine’s De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Trinitate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(1 student)</w:t>
      </w:r>
    </w:p>
    <w:p w14:paraId="6334CE4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Fall, 2025 Mary in Early Patristic Thought (1 student)</w:t>
      </w:r>
    </w:p>
    <w:p w14:paraId="7BDA2E7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357FA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GRANTS AND AWARDS at the MICL:</w:t>
      </w:r>
    </w:p>
    <w:p w14:paraId="2B6FA74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72094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$46k Grant, Porticus, for De-polarization and Social Media Project, Dec., 2025</w:t>
      </w:r>
    </w:p>
    <w:p w14:paraId="32DA5CC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$10 Million Grant, Lilly Endowment, for Pathways to Communion Project in Service Learning, </w:t>
      </w:r>
    </w:p>
    <w:p w14:paraId="7E27224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May, 2024 (plus $50k planning grant) </w:t>
      </w:r>
    </w:p>
    <w:p w14:paraId="3E5AD6A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$80,000 Supplement to 2022 Grant, Templeton Foundation, December, 2023</w:t>
      </w:r>
    </w:p>
    <w:p w14:paraId="3DE9D53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$96,000 Porticus Grant for Catholic Media Influencers Project, December, 2023 </w:t>
      </w:r>
    </w:p>
    <w:p w14:paraId="4EA5147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$500,000 supplemental grant, Lilly Endowment, Communications Capacity Building, </w:t>
      </w:r>
    </w:p>
    <w:p w14:paraId="2E0FEF2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December, 2023</w:t>
      </w:r>
    </w:p>
    <w:p w14:paraId="3455982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$1.25 million grant, Lilly Endowment Holy Family of Nazareth: Renewing the Hispanic </w:t>
      </w:r>
    </w:p>
    <w:p w14:paraId="52BB283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Domestic Church, 2023</w:t>
      </w:r>
    </w:p>
    <w:p w14:paraId="7101F50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$1.25 million grant, Lilly Endowment, Contours of Wonder, 2023</w:t>
      </w:r>
    </w:p>
    <w:p w14:paraId="732313B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$250,000 supplemental grant, Lilly Endowment, Savoring the Mystery: Renewing Catholic </w:t>
      </w:r>
    </w:p>
    <w:p w14:paraId="23B7660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Preaching in an Age of Disaffiliation, 2023</w:t>
      </w:r>
    </w:p>
    <w:p w14:paraId="4DD14C8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 million grant, Lilly Endowment, Thriving Congregations: Leadership Development Network, </w:t>
      </w:r>
    </w:p>
    <w:p w14:paraId="717246F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2023 </w:t>
      </w:r>
    </w:p>
    <w:p w14:paraId="48193CB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(All told, </w:t>
      </w:r>
      <w:r w:rsidRPr="00982848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$4,333,339 in grants received, 2023)</w:t>
      </w:r>
    </w:p>
    <w:p w14:paraId="0B3BCB6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$2.2 million grant, John Templeton Foundation for </w:t>
      </w: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"Integrating Faith and </w:t>
      </w:r>
    </w:p>
    <w:p w14:paraId="0FF6A60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 xml:space="preserve">Science in Catholic High Schools Nationwide - Phase </w:t>
      </w:r>
      <w:proofErr w:type="spellStart"/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III"for</w:t>
      </w:r>
      <w:proofErr w:type="spellEnd"/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 xml:space="preserve"> September </w:t>
      </w:r>
    </w:p>
    <w:p w14:paraId="044C273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2022-Summer 2025 (MICL grant), 2022</w:t>
      </w:r>
    </w:p>
    <w:p w14:paraId="78887C0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$1 million grant, Lily Endowment, Compelling Preaching Initiative (MICL grant), 2022</w:t>
      </w:r>
    </w:p>
    <w:p w14:paraId="270B3B1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$50k planning grant, Lily Endowment, Compelling Preaching Initiative (MICL grant), 2022</w:t>
      </w:r>
    </w:p>
    <w:p w14:paraId="74E5ADE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 xml:space="preserve">$1.5 million grant, Lilly Endowment (Hispanic Cultural Outreach, with </w:t>
      </w:r>
      <w:proofErr w:type="spellStart"/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Iskali</w:t>
      </w:r>
      <w:proofErr w:type="spellEnd"/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, MICL grant), </w:t>
      </w:r>
    </w:p>
    <w:p w14:paraId="2A4D4FA2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2022</w:t>
      </w:r>
    </w:p>
    <w:p w14:paraId="72F4D61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$500k sustaining grant, Lilly Endowment (Thriving in Ministry, MICL, 2022)</w:t>
      </w:r>
    </w:p>
    <w:p w14:paraId="35C5FAD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424242"/>
          <w:kern w:val="0"/>
          <w14:ligatures w14:val="none"/>
        </w:rPr>
        <w:t>$50k planning grant, Lilly Endowment (Children and Liturgy, MICL, 2022)</w:t>
      </w:r>
    </w:p>
    <w:p w14:paraId="0734AC5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$75,000 grant from Porticus for Multicultural Catholic Leader Dialogue planning, 2022</w:t>
      </w:r>
    </w:p>
    <w:p w14:paraId="0AC4AC8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 million grant from Lilly Endowment for Church Communications Ecology, 2019</w:t>
      </w:r>
    </w:p>
    <w:p w14:paraId="361C450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$1.25 million grant from Templeton Foundation for </w:t>
      </w: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Integrating Science and Faith at Catholic </w:t>
      </w:r>
    </w:p>
    <w:p w14:paraId="759048D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High Schools Nationwide, June 2019</w:t>
      </w:r>
    </w:p>
    <w:p w14:paraId="3B48897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$48,675 grant from OSV to MICL for Vision Youth Ministry Partnership, 2019</w:t>
      </w:r>
    </w:p>
    <w:p w14:paraId="68CEC78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$25,000 Euros Expanded Reason Award 2018</w:t>
      </w:r>
    </w:p>
    <w:p w14:paraId="5FC9D82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$48, 675 </w:t>
      </w:r>
      <w:proofErr w:type="gram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grant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from OSV to MICL for Vision Youth Ministry Partnership, 2018</w:t>
      </w:r>
    </w:p>
    <w:p w14:paraId="5D75C33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$1 million grant from Lilly Endowment, to MICL, 2017</w:t>
      </w:r>
    </w:p>
    <w:p w14:paraId="09CE91D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$48,500 planning grant from Lilly Endowment, 2016</w:t>
      </w:r>
    </w:p>
    <w:p w14:paraId="54BD807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$1,674,642 grant from John Templeton Foundation for Training Catholic Educators to Engage </w:t>
      </w:r>
    </w:p>
    <w:p w14:paraId="04F5C773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Dialogue between Science and Religion (October 2016 – September 2019), 2016</w:t>
      </w:r>
    </w:p>
    <w:p w14:paraId="63F12A1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$48,675 grant from OSV for ND Vision (November, 2016)</w:t>
      </w:r>
    </w:p>
    <w:p w14:paraId="35E7BD3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$48,675 grant from OSV for ND Vision (November, 2015)</w:t>
      </w:r>
    </w:p>
    <w:p w14:paraId="1652EE8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$215,239 grant from John Templeton Foundation for summer workshops for high school </w:t>
      </w:r>
    </w:p>
    <w:p w14:paraId="06957B13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theology and science teachers and preachers (October, 2015); reviewed in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U.S. Catholic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December 2015, “An F in Science: Why should America’s crisis of scientific illiteracy concern Catholics?” 13-17. </w:t>
      </w:r>
    </w:p>
    <w:p w14:paraId="2F9F4D1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$47,500 grant from OSV for ND Vision (December, 2014)</w:t>
      </w:r>
    </w:p>
    <w:p w14:paraId="0D5C2B65" w14:textId="704BE6C1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46,000 grant from OSV for ND Vision (November, 2013)</w:t>
      </w:r>
    </w:p>
    <w:p w14:paraId="23F9673C" w14:textId="2AE08029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199,898 grant from John Templeton Foundation for summer workshops for high school </w:t>
      </w:r>
    </w:p>
    <w:p w14:paraId="31FA1C5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theology and science teachers (March, 2013).</w:t>
      </w:r>
    </w:p>
    <w:p w14:paraId="631E5AF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$14,000 grant from Fetzer Institute for project in Muslim hagiography (July, 2013)</w:t>
      </w:r>
    </w:p>
    <w:p w14:paraId="1E94D7B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$54,000 start-up grant for Proclaim! Parish ministry project, Anonymous Foundation (May, </w:t>
      </w:r>
    </w:p>
    <w:p w14:paraId="4F24C92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2012)</w:t>
      </w:r>
    </w:p>
    <w:p w14:paraId="5146653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$25,000 grant from OSV for Notre Dame Vision (November, 2012</w:t>
      </w:r>
    </w:p>
    <w:p w14:paraId="14A5CCB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$75,000 grant from OSV for CAMINO (Spanish language STEP project, November, 2012)</w:t>
      </w:r>
    </w:p>
    <w:p w14:paraId="37AB6B3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$50,000 conference grant, from Fetzer Institute (approved Dec., 2011)</w:t>
      </w:r>
    </w:p>
    <w:p w14:paraId="463DC61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$49,000 planning grant, from Fetzer Institute (Oct., 2011)</w:t>
      </w:r>
    </w:p>
    <w:p w14:paraId="4AE4823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$45,000 grant from Our Sunday Visitor, for Notre Dame Vision scholarships (Nov., 2011)</w:t>
      </w:r>
    </w:p>
    <w:p w14:paraId="3B657F5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$48,000 grant from Our Sunday Visitor, for Notre Dame Vision scholarships (Nov., 2010)</w:t>
      </w:r>
    </w:p>
    <w:p w14:paraId="3FD2AE8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$150,000 grant from an anonymous source, to support Echo, Dec., 2008.</w:t>
      </w:r>
    </w:p>
    <w:p w14:paraId="107F4CC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$285,000 grant from Jesse Ball DuPont Foundation, to support internships in the M.Div.</w:t>
      </w:r>
    </w:p>
    <w:p w14:paraId="7EB194A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$5,000,000 benefaction from a private donor, to establish the McGrath/Cavadini Directorship at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the Institute for Church Life.</w:t>
      </w:r>
    </w:p>
    <w:p w14:paraId="7D9FEDF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$150,000 grant from Our Sunday Visitor Foundation, for Echo, 2007.</w:t>
      </w:r>
    </w:p>
    <w:p w14:paraId="7B799C0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$20,000 grant from Lilly Endowment, The Lexington Seminar, for a Theology Department </w:t>
      </w:r>
    </w:p>
    <w:p w14:paraId="0362F33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project on the M.Div. program.</w:t>
      </w:r>
    </w:p>
    <w:p w14:paraId="061A1E0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*$50,000 grant from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Our Sunday Visitor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ECHO, 2007.</w:t>
      </w:r>
    </w:p>
    <w:p w14:paraId="32FF25E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*$50,000 grant from Jesse Ball DuPont Foundation for Theology and ICL, work on a project on</w:t>
      </w:r>
    </w:p>
    <w:p w14:paraId="015EA2BC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social justice in the community, with Matt Zyniewicz.</w:t>
      </w:r>
    </w:p>
    <w:p w14:paraId="2695AB2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*$60,000 grant from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Our Sunday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Visitor 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Foundation</w:t>
      </w:r>
      <w:proofErr w:type="gram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ECHO, 2006.</w:t>
      </w:r>
    </w:p>
    <w:p w14:paraId="56D42BD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*$150,000 grant from Humanitas for ECHO, 2005.</w:t>
      </w:r>
    </w:p>
    <w:p w14:paraId="24A1FA2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*$50,000 grant from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Our Sunday Visitor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Foundation for ECHO, 2005.</w:t>
      </w:r>
    </w:p>
    <w:p w14:paraId="7506B11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*$500,000 grant from Lilly Endowment for Sustaining ND Vision, 2005.</w:t>
      </w:r>
    </w:p>
    <w:p w14:paraId="1CC5848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*$60,000 grant from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Our Sunday Visitor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Foundation, for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ECHO:  Faith Formation Leadership</w:t>
      </w:r>
    </w:p>
    <w:p w14:paraId="607AAE9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 Program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2004 (with Matt Zyniewicz).</w:t>
      </w:r>
    </w:p>
    <w:p w14:paraId="5D89F9B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*$40,000 grant from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Our Sunday Visitor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Foundation, for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Faith Formation Leadership Program, </w:t>
      </w:r>
    </w:p>
    <w:p w14:paraId="113D567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2003 (with G. Baumbach and Matt Zyniewicz).</w:t>
      </w:r>
    </w:p>
    <w:p w14:paraId="792AF88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*$25,000 grant from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Our Sunday Visitor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Foundation, for Solidarity with Africa conference, </w:t>
      </w:r>
    </w:p>
    <w:p w14:paraId="008D696E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2003.</w:t>
      </w:r>
    </w:p>
    <w:p w14:paraId="4C12435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*$70,000 grant from Wabash Center for Teaching Religion and Theology, for a workshop and</w:t>
      </w:r>
    </w:p>
    <w:p w14:paraId="73AEBBD8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seminar on Learning Theology from Music (with Charlotte Kroeker).</w:t>
      </w:r>
    </w:p>
    <w:p w14:paraId="1169453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*$10,000 Henkel’s grant for Notre Dame phase of Solidarity with Africa conference, 2003 (with </w:t>
      </w:r>
    </w:p>
    <w:p w14:paraId="0E90BFC6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Hugh Page).</w:t>
      </w:r>
    </w:p>
    <w:p w14:paraId="6219C74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*$990,000 from Lilly Endowment, for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Sustaining Pastoral Excellence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project (Institute for </w:t>
      </w:r>
    </w:p>
    <w:p w14:paraId="11FEB90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Church Life, with Matt Zyniewicz), 2003.</w:t>
      </w:r>
    </w:p>
    <w:p w14:paraId="740DDB6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*$918,000 from Lilly Endowment, for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Pastoral Institutes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project (Institute for Church Life,</w:t>
      </w:r>
    </w:p>
    <w:p w14:paraId="52A7A4CF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with Paul Wilkes), 2001.</w:t>
      </w:r>
    </w:p>
    <w:p w14:paraId="046A8CA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*President’s Award (end of academic year 2000-01).</w:t>
      </w:r>
    </w:p>
    <w:p w14:paraId="06A32C1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*$5,000 grant from Kellogg Institute, for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Ecclesia in America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conference, Oct. 10-12, 1999.</w:t>
      </w:r>
    </w:p>
    <w:p w14:paraId="3CDEB85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*$55,000 grant from Strake Arts and Letters Endowment for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Ecclesia in America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conference,</w:t>
      </w:r>
    </w:p>
    <w:p w14:paraId="47527024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Oct. 10-12, 1999.</w:t>
      </w:r>
    </w:p>
    <w:p w14:paraId="40A4F80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*$10,000 Henkels Lecture Series grant, to bring Francis Cardinal Arinze to campus (awarded </w:t>
      </w:r>
    </w:p>
    <w:p w14:paraId="13CD2F45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Spring 1999).</w:t>
      </w:r>
    </w:p>
    <w:p w14:paraId="419B190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*$6,000 grant from Wabash College (matched by $6,000 from ISLA), for course innovation in </w:t>
      </w:r>
    </w:p>
    <w:p w14:paraId="761CB6E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Department of Theology.</w:t>
      </w:r>
    </w:p>
    <w:p w14:paraId="46A28C9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*Funded participant, Lilly Foundation project, "Education and Formation of the People of </w:t>
      </w:r>
    </w:p>
    <w:p w14:paraId="64F79B39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Faith," 11/95.</w:t>
      </w:r>
    </w:p>
    <w:p w14:paraId="0A0ABFE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*NEH Fellowship for University Teachers (awarded 12/94, taken calendar year 1996).</w:t>
      </w:r>
    </w:p>
    <w:p w14:paraId="59711E3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*Lilly Teaching Fellow, 1993-94.</w:t>
      </w:r>
    </w:p>
    <w:p w14:paraId="63A021C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*Invited participant, NEH funded project,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Sources of Anglo-Saxon Literary Culture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 </w:t>
      </w:r>
    </w:p>
    <w:p w14:paraId="113BCECB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(Paul Szarmach, project director).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3E7907E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*NEH, May, 1989, Division of Texts and Translations, for a translation, with introduction, of</w:t>
      </w:r>
    </w:p>
    <w:p w14:paraId="44301D2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Alcuin of York's </w:t>
      </w:r>
      <w:proofErr w:type="gramStart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On</w:t>
      </w:r>
      <w:proofErr w:type="gramEnd"/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the Faith of the Holy Trinity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and his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Seven Books Against Felix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4DC2A6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0D539035" w14:textId="77777777" w:rsidR="00982848" w:rsidRPr="00982848" w:rsidRDefault="00982848" w:rsidP="00982848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CFEC1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SERVICE (selected)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18A1EA7B" w14:textId="77777777" w:rsidR="00982848" w:rsidRPr="00982848" w:rsidRDefault="00982848" w:rsidP="00982848">
      <w:pPr>
        <w:spacing w:before="440"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Service to the Department of Theology:</w:t>
      </w:r>
    </w:p>
    <w:p w14:paraId="16AD314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4813F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Director of Graduate Studies, Department of Theology, July 2026 - present</w:t>
      </w:r>
    </w:p>
    <w:p w14:paraId="213198E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Department of Theology, Executive Committee, Fall, 2020-August 31, 2025</w:t>
      </w:r>
    </w:p>
    <w:p w14:paraId="06C4CBE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Department of Theology, M.A. Committee, 1997-Spring, 2024</w:t>
      </w:r>
    </w:p>
    <w:p w14:paraId="46CE8CBF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Department of Theology Marten Committee, 2012-Spring, 2024</w:t>
      </w:r>
    </w:p>
    <w:p w14:paraId="7CFA479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Department of Theology, CAP 2012-2015; re-elected 2015-2018, re-elected 2019-2020</w:t>
      </w:r>
    </w:p>
    <w:p w14:paraId="28993B4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Department of Theology Area Coordinator, World Religions, World Church, Aug. 2018 – July </w:t>
      </w:r>
    </w:p>
    <w:p w14:paraId="19840151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2019</w:t>
      </w:r>
    </w:p>
    <w:p w14:paraId="783330D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Department of Theology, Chair, May 31, 1997 – June 30, 2010.</w:t>
      </w:r>
    </w:p>
    <w:p w14:paraId="5EE51BE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Department of Theology Teaching Committee, Fall 2003-Spring 2016</w:t>
      </w:r>
    </w:p>
    <w:p w14:paraId="166BE2C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E8BEA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Recent Service to the University</w:t>
      </w:r>
    </w:p>
    <w:p w14:paraId="52E78B0C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Advisory Councils Steering Committee, 2008-2026</w:t>
      </w:r>
    </w:p>
    <w:p w14:paraId="17CE3EE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4FDAD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‘Theology and Prayer,” MTS Colloquium panel, October 10, 2025, Department of Theology, </w:t>
      </w:r>
    </w:p>
    <w:p w14:paraId="388B496A" w14:textId="01A17D1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Notre Dame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28C4325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Faith ND for August 15, 2025 and August 6, 2026</w:t>
      </w:r>
    </w:p>
    <w:p w14:paraId="69F8C1E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337E2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University Relations (Development): </w:t>
      </w:r>
    </w:p>
    <w:p w14:paraId="5D7A8F34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ab/>
      </w:r>
    </w:p>
    <w:p w14:paraId="41D4A83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Trinity,” hour presentation for Friends of Ted and Ned, University Relations, </w:t>
      </w:r>
    </w:p>
    <w:p w14:paraId="16461628" w14:textId="00190CD0" w:rsidR="00982848" w:rsidRPr="00982848" w:rsidRDefault="00982848" w:rsidP="00B749DE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classroom immersion experience, October 10, 2025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709808B" w14:textId="257348BB" w:rsidR="00982848" w:rsidRPr="00982848" w:rsidRDefault="00982848" w:rsidP="00B749DE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Three one-hour Zoom classes, open to all Advisory Council Members of all councils,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Trustees and all other major benefactors, with each class being a customized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version of class sessions from THEO 20251, The Catholic Faith (“The Trinity,”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“The Problem of Evil,” “The Resurrection of Jesus,” with office hours each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week), March-April 2021.</w:t>
      </w:r>
    </w:p>
    <w:p w14:paraId="4295408B" w14:textId="37A6855D" w:rsidR="00982848" w:rsidRPr="00982848" w:rsidRDefault="00982848" w:rsidP="00B749D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Ordinary Holiness Podcast, Alumni Association, December 2022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2D9EB7C" w14:textId="5C0D32F2" w:rsidR="00982848" w:rsidRPr="00982848" w:rsidRDefault="00982848" w:rsidP="00B749DE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Advent Sacred Places video, Alumni Association, December 2019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99C748E" w14:textId="0B742667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Church Abuse Research and Scholarship Task Force, Office of the President, Fall 2018 –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Spring, 2019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2302B93" w14:textId="41CF7662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Core Curriculum Focus Group on Catholic Identity, Dec.-Mar. 2014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D0484E4" w14:textId="6A8D2AB0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Re-accreditation Committee for Criterion 1, Fall 2012-Fall 2013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16AD42D" w14:textId="02760A6F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Chair, Advisory Committee, University Life Initiatives Coordinator, Fall, 2010 – 2012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A5AA8C7" w14:textId="057AF3E8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Co-Chair, President’s Task Force for the Choice for Life, 2009-10.</w:t>
      </w:r>
    </w:p>
    <w:p w14:paraId="53099962" w14:textId="0A6C64B7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Organizer, with Paulinus Odozor,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C.S.Sp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., of the 2009 Blessed Pope John XXIII Lectures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 Theology and Culture (Lecturer: Chinua Achebe).</w:t>
      </w:r>
    </w:p>
    <w:p w14:paraId="799C6A99" w14:textId="13203D3A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Organizer of ICL Workshop, “What We Hold in Trust,” for Presidents and Trustees of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Catholic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universities and colleges, planned for March, 2008, envisioned as an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annual event.</w:t>
      </w:r>
    </w:p>
    <w:p w14:paraId="782442C0" w14:textId="5CD1CE95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Member, Confidential </w:t>
      </w:r>
      <w:proofErr w:type="gram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Three Person</w:t>
      </w:r>
      <w:proofErr w:type="gram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Panel, appointed by the President (for listening to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stories of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alleged sexual abuse connected with the University of Notre Dame, and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advising the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President on possible courses of action), 2002-2005.</w:t>
      </w:r>
    </w:p>
    <w:p w14:paraId="037A6911" w14:textId="5B439A77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International Advisory Board, and Administrative Board,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Institute for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Ecumenical Studies, 1997 – 2010.</w:t>
      </w:r>
    </w:p>
    <w:p w14:paraId="0A1D68A0" w14:textId="4B89A4E4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President’s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Ad Hoc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Committee on the Beatification of Basil Moreau, CSC, 2007 – 2008.</w:t>
      </w:r>
    </w:p>
    <w:p w14:paraId="2543857D" w14:textId="7A879A9D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President’s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Ad Hoc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Committee on Issues of Interest to Women, May, 2006 – May, 2007.</w:t>
      </w:r>
    </w:p>
    <w:p w14:paraId="77D4459B" w14:textId="6A9EAAE1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Planning Committee, Catholic Charities Executive Education Program (in the Mendoza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College of Business), 2003-2009.</w:t>
      </w:r>
    </w:p>
    <w:p w14:paraId="257F4299" w14:textId="640E64F5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Hesburgh Lecturer, 2003 – present.</w:t>
      </w:r>
    </w:p>
    <w:p w14:paraId="1E2AA1A7" w14:textId="17440870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Faculty Lecturer, Development Cruise for Benefactors, July, 2007.</w:t>
      </w:r>
    </w:p>
    <w:p w14:paraId="648854BD" w14:textId="280466B6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Secretary, International Advisory Board for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Ecumenical Institute; Member, </w:t>
      </w:r>
    </w:p>
    <w:p w14:paraId="5D27C507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Administrative Board for </w:t>
      </w:r>
      <w:proofErr w:type="spellStart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Tantur</w:t>
      </w:r>
      <w:proofErr w:type="spellEnd"/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Ecumenical Institute, 1997-2009.</w:t>
      </w:r>
    </w:p>
    <w:p w14:paraId="59BE8CBC" w14:textId="4BE52C88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Campus Ministry Church Pamphlet project 2004-2005.</w:t>
      </w:r>
    </w:p>
    <w:p w14:paraId="2B0585A9" w14:textId="47B9EABD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Men’s and Women’s Varsity Swim Teams, USA Swimming Referee Observer and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Judge, 1998–2007.</w:t>
      </w:r>
    </w:p>
    <w:p w14:paraId="0DE56A4E" w14:textId="426F2A61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Laetare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Medal Committee, 2004-05.</w:t>
      </w:r>
    </w:p>
    <w:p w14:paraId="352BF7DF" w14:textId="3DB9ABAC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Presidential Inauguration Committee, 2004-05.</w:t>
      </w:r>
    </w:p>
    <w:p w14:paraId="72D0EF10" w14:textId="0A192880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Dean’s Committee, College of Arts and Letters, on Catholic Intellectual Leadership,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2004.</w:t>
      </w:r>
    </w:p>
    <w:p w14:paraId="54703CD6" w14:textId="0233784B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Steering Committee on Advisory Council Review (Development), 2003-04.</w:t>
      </w:r>
    </w:p>
    <w:p w14:paraId="120C5D71" w14:textId="0E5F9684" w:rsidR="00982848" w:rsidRPr="00982848" w:rsidRDefault="00982848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“Church Study Committee” (appointed by the President, charged with determining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appropriate</w:t>
      </w:r>
      <w:r w:rsidR="00B749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response to the Sexual Abuse Crisis), 2002-2004.</w:t>
      </w:r>
    </w:p>
    <w:p w14:paraId="7F697304" w14:textId="041DF131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Search Committee for ICL Director (1999-2000).</w:t>
      </w:r>
    </w:p>
    <w:p w14:paraId="0B6E5EC9" w14:textId="0BBA90DD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Notre Dame Vocations Initiatives Steering Committee (1999-2000).</w:t>
      </w:r>
    </w:p>
    <w:p w14:paraId="243701F0" w14:textId="0F541A45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Co-Chair, Joint Philosophy and Theology Search Committee (1999-2000).</w:t>
      </w:r>
    </w:p>
    <w:p w14:paraId="6D522183" w14:textId="28809472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ad hoc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Tenure Appeal Committee (elected), Spring 2003.</w:t>
      </w:r>
    </w:p>
    <w:p w14:paraId="02DC89D1" w14:textId="67CBA8E9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Arts and Letters Salary Policy Committee member, 2003.</w:t>
      </w:r>
    </w:p>
    <w:p w14:paraId="619FC7B4" w14:textId="0B1BE823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Provost’s Committee to Review the Dean of Arts and Letters (elected), Spring 2002.</w:t>
      </w:r>
    </w:p>
    <w:p w14:paraId="78AAB5AE" w14:textId="22EA7834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Joint University-Holy Cross Committee on Fatima Retreat House (appointed by the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President),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2002.</w:t>
      </w:r>
    </w:p>
    <w:p w14:paraId="4808D89C" w14:textId="181239CF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Notre Dame Vocations Initiatives Steering Committee (AY 1999-2000).</w:t>
      </w:r>
    </w:p>
    <w:p w14:paraId="166AB104" w14:textId="0E4088A7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Committee Chair, CAMPUS Leaders (2001).</w:t>
      </w:r>
    </w:p>
    <w:p w14:paraId="16159FDA" w14:textId="27F0A07C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Lilly Faculty Seminar Leader (on Vocation), June 2002, 2003, 2004 (with Joseph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Wawrykow).</w:t>
      </w:r>
    </w:p>
    <w:p w14:paraId="25BBCC1B" w14:textId="19AB4AC3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Provost’s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ad hoc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committee on the Relation Between Residence and Academic Life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(chaired by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Carol Anne Mooney), 2001.</w:t>
      </w:r>
    </w:p>
    <w:p w14:paraId="3091ED45" w14:textId="5B5FC7B8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Academic Council’s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Ad Hoc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Committee on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Ex Corde Ecclesiae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(convener), 1999.</w:t>
      </w:r>
    </w:p>
    <w:p w14:paraId="11B8E3F4" w14:textId="5CC2F090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Provost’s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ad hoc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committee on Catholic Intellectual Life (co-chair, with Kristen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Schraeder-Frechette), 1999.</w:t>
      </w:r>
    </w:p>
    <w:p w14:paraId="7D0DBCB0" w14:textId="3D93A7D1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Search Committee for Director of Medieval Institute (appointed by the </w:t>
      </w:r>
      <w:proofErr w:type="gram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Provost</w:t>
      </w:r>
      <w:proofErr w:type="gram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), 1999.</w:t>
      </w:r>
    </w:p>
    <w:p w14:paraId="130C9CDC" w14:textId="7E12E063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Graduate Council, 1995-97.</w:t>
      </w:r>
    </w:p>
    <w:p w14:paraId="65EA4D35" w14:textId="35373485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Medieval Institute:  Publications Committee, 1994-96.</w:t>
      </w:r>
    </w:p>
    <w:p w14:paraId="68A0C750" w14:textId="21E6A437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Area Coordinator for History of Christianity, Dept. of Theology, 1992-97.</w:t>
      </w:r>
    </w:p>
    <w:p w14:paraId="78900503" w14:textId="4E405B93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CAP Committee (elected), Department of Theology, 1993-97.</w:t>
      </w:r>
    </w:p>
    <w:p w14:paraId="481D48CA" w14:textId="572F01F4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Mission/Vision Committee, Department of Theology (elected), 1993.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67E3B3C" w14:textId="416AC7C8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Secretary to Department Meetings, 1991-92.</w:t>
      </w:r>
    </w:p>
    <w:p w14:paraId="53B33C12" w14:textId="387F0AD7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Prepare and administer Latin exams for grad. students, Dept. of Theology.</w:t>
      </w:r>
    </w:p>
    <w:p w14:paraId="1E145F2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920746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Service in the Profession (Recent):</w:t>
      </w:r>
    </w:p>
    <w:p w14:paraId="132DC832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65EFBE" w14:textId="5D2532A2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Monograph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Review for Cambridge University Press, 2025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7AB341A" w14:textId="7714515B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Article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Review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 Studies,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2025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DFA8862" w14:textId="055ABAFA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International Working Group on "Vatican II: Renewal within Tradition Today" (2025-</w:t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present)</w:t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</w:t>
      </w:r>
    </w:p>
    <w:p w14:paraId="35E42771" w14:textId="4ABCB9E7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Co-Founder and Co-Editor, Book Series, “Patristic Theology,” with Thomas Clemmons,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(CUA Press) 2021 to present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CC9FB3C" w14:textId="102DA7A7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Tenure Review, CUA (2023)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BB7F6D4" w14:textId="13C7FFA2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Book Ms. review for Rowman and Littlefield (2023)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B84E82D" w14:textId="3A0509C8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Tenure Review, Assumption College, Worcester, Massachusetts (2022)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4CBD2EC" w14:textId="306BFE3C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monograph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One for OUP, one for Cambridge University Press (2021)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A679A00" w14:textId="4F738BD4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article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Sacris </w:t>
      </w:r>
      <w:proofErr w:type="spellStart"/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Erudiri</w:t>
      </w:r>
      <w:proofErr w:type="spellEnd"/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and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Augustinian Studies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(2021)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38BCBE9" w14:textId="1EC8220E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Fathers of the Church, Medieval Continuation,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Advisory Board (2004-present).</w:t>
      </w:r>
    </w:p>
    <w:p w14:paraId="051AA8A7" w14:textId="7D0E5945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TEAMS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Advisory Board (translation series in medieval biblical commentary, 1993-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present)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AC4BD92" w14:textId="176C30B7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Advisory Board of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Augustinian Studies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(2012 - present).</w:t>
      </w:r>
    </w:p>
    <w:p w14:paraId="18A97F01" w14:textId="098BE8DD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candidacy for Full Professor, Duke Divinity School (Warren K. Smith) Sept.,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2020.</w:t>
      </w:r>
    </w:p>
    <w:p w14:paraId="397A11AB" w14:textId="57712B2E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candidacy for Associate Professor and Tenure, Boston College School of 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Theology and Ministry (Brian Dunkle, S.J.).</w:t>
      </w:r>
    </w:p>
    <w:p w14:paraId="1E26CA4A" w14:textId="2CC4EBE3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two full length monograph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Oxford University Press, 2020 (one on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Origen, one on Nicaea)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2B01BCF" w14:textId="6252C304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Justin Lee,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Origen and the Holy Spirit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book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Oxford University Press,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June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2019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E67142F" w14:textId="2BD07897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Review for tenure cases at Baylor University, Fall 2019 (Dr. Michael Foley)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 Hillsdale College (Jordan Wales)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37E23AC" w14:textId="77AF032E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Article Reviews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Modern Theology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(2, 2019)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96C7A41" w14:textId="2A6FF307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Program Reviewer, Ph.D. Program in Theology, Andrews University Theology,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June-July, 2018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F0EF7E7" w14:textId="7660600D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Peer Review of book proposal: Francis Clooney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Slow Learning in Fast Times: On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reading of Six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Difficult Hindu and Christian Classics and Why It Matters,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Virginia Press, August 2018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6489C49" w14:textId="2D470A9E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reviews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Augustinian Studies, University of ND Press, Harvard Theological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Review, Modern Theology,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2018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AA0760F" w14:textId="57182BA5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External Review for tenure case, Perkins School of Theology, SMU, 2017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8DDF99D" w14:textId="4C15F4A4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Various manuscript reviews for Augustinian Studies, Journal of Early Christian Studies,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etc.</w:t>
      </w:r>
    </w:p>
    <w:p w14:paraId="46BDBF8C" w14:textId="11C77A13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Appointed as a Distinguished Fellow to the Principium Institute, February 2017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86A2A95" w14:textId="2CA2E529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Peer Review of a book proposal for CUA Press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7C40C9F" w14:textId="5EAE777B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Reappointment Review for University of Notre Dame Program of Liberal Studies (Andy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Radde-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Gallwitz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), October 2016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725367C" w14:textId="1235124F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tenure review for University of Virginia, Department of Religious Studies),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September 2016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9A7FD27" w14:textId="4DE2D065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Consultant to Franciscan University, Steubenville, OH, doctoral program, June 2016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CA78D4C" w14:textId="6716C68A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Augustinian Studies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(2),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Florilegium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(2) (2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vertAlign w:val="superscript"/>
          <w14:ligatures w14:val="none"/>
        </w:rPr>
        <w:t>nd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= Fraternal Vocab of </w:t>
      </w:r>
    </w:p>
    <w:p w14:paraId="32E46511" w14:textId="5AFA4815" w:rsidR="00982848" w:rsidRPr="00982848" w:rsidRDefault="00B749DE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Adoptionist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Controversy in Reims MS 385)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Marginalia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F060973" w14:textId="359FAB61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Peer Review </w:t>
      </w:r>
      <w:proofErr w:type="gram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  book</w:t>
      </w:r>
      <w:proofErr w:type="gram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UND Press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5A57D89" w14:textId="226E3BEF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Peer review of Joseph Clair's book proposal, Cambridge University Press, January 2016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.</w:t>
      </w:r>
    </w:p>
    <w:p w14:paraId="58CDB4E1" w14:textId="439E75A8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Review of Theology Department curriculum for Point Loma Nazarene University,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January 2016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6A0F9D9" w14:textId="7D03584A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Tenure Review for Saint Louis University, Dept. of Theology, 2014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89DD911" w14:textId="4F006316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Full Professor Review for Kentucky State University Dept. of History, 2014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A9D35D8" w14:textId="01409C53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Tenure Review for University of Dallas School of Theology and Ministry, 2014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C27830D" w14:textId="2F4E3D1D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Editorial Board,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 Studies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2014 - present (involves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reviews)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2DB4C90" w14:textId="6888002F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Tenure Review for School of Theology, CUA, 2013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6960C81" w14:textId="33519338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Ms. Reviews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Augustinian Studies, Harvard Theological Review; The Thomist;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Fathers of the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Medieval Continuation 2013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</w:p>
    <w:p w14:paraId="050FB948" w14:textId="1C0C0DCF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With Tim O’Malley, founded a new on-line journal for pastoral theology,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Church Life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first issue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appeared February, 2012.</w:t>
      </w:r>
    </w:p>
    <w:p w14:paraId="08968025" w14:textId="5D0CCC21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review for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of the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Companion to Gregory the Great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over 400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pages, for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Brill (August, 2012).</w:t>
      </w:r>
    </w:p>
    <w:p w14:paraId="10BEAF1C" w14:textId="4B257969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Tenure Review, Loyola University Chicago, Sept. 2012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6D97368" w14:textId="7C620E66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With Christian Smith, founded the Center for Catholic Social and Pastoral Research, a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joint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project of the Institute for Church Life and the Center for the Study of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Religion and Society, July, 2011.</w:t>
      </w:r>
    </w:p>
    <w:p w14:paraId="6F2D36C4" w14:textId="24D14C62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referee for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submitted to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Modern Theology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(Sept., 2011)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9D5A67F" w14:textId="35208570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referee for full professor promotion cases, Loyola College in Maryland, Sept.,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2011;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 of Virginia, Sept. 2011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461251C" w14:textId="4F1A6EAC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referee for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submitted to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Theological Studies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(June, 2011)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DD98E3F" w14:textId="63AFAD25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Review of book translation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CUA Press, May, 2011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E630E15" w14:textId="66CEBE3C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member of Dissertation Committee, and Defense, Ellen Scully, Marquette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University,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March, 2011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E911203" w14:textId="6684E52C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Review of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mss.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Georgetown University Press (book, 2010);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Theological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Studies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(article, 2010);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(article, 2010).</w:t>
      </w:r>
    </w:p>
    <w:p w14:paraId="4E6D0143" w14:textId="4C8A91E2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Promotion and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Tenure Review for University of St. Thomas (2008).  </w:t>
      </w:r>
    </w:p>
    <w:p w14:paraId="46D65110" w14:textId="7B0B58E0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Full Professor Review for Providence College (2008).  </w:t>
      </w:r>
    </w:p>
    <w:p w14:paraId="26F0B7F8" w14:textId="7D5D780A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Promotion and Tenure Review for University of Portland (2008).</w:t>
      </w:r>
    </w:p>
    <w:p w14:paraId="3764DC7C" w14:textId="5B1A0A46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Team Leader, University of Notre Dame’s delegation to the Lexington Seminar (a project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 the Lilly Endowment), 2005-present.</w:t>
      </w:r>
    </w:p>
    <w:p w14:paraId="336B617B" w14:textId="1109027D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Annual Meeting Program Committee, American Academy of Religion (2004-2007).</w:t>
      </w:r>
    </w:p>
    <w:p w14:paraId="39877CC2" w14:textId="73A18AE3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Member, 6-person jury for the Opus Prize (Opus Foundation).</w:t>
      </w:r>
    </w:p>
    <w:p w14:paraId="659BEBE0" w14:textId="21E50425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Member, 5-person international jury for the “Prize Ernest-John Solvay” ($1 million)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awarded by the FWO Research Foundation - Belgium, April 2005.</w:t>
      </w:r>
    </w:p>
    <w:p w14:paraId="29B4DF7F" w14:textId="5688C7D9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review of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Catholic University of America Press, 2005.</w:t>
      </w:r>
    </w:p>
    <w:p w14:paraId="1AEECCED" w14:textId="5867ADDE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review of </w:t>
      </w:r>
      <w:proofErr w:type="spellStart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ms</w:t>
      </w:r>
      <w:proofErr w:type="spellEnd"/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Journal of Early Christian Studies,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2005.</w:t>
      </w:r>
    </w:p>
    <w:p w14:paraId="56386601" w14:textId="1C85F5EB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Advisory Board of Patristics, Medieval and Renaissance Conference (PMR), 2005.</w:t>
      </w:r>
    </w:p>
    <w:p w14:paraId="4CAE2042" w14:textId="5A37EACC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External Review of Roman Catholic Studies Group, for the AAR, 2004.</w:t>
      </w:r>
    </w:p>
    <w:p w14:paraId="780FC759" w14:textId="2383DE47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Reviewer (one of a team of two independent reviewers), Department of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Theology, Loyola University (2004).</w:t>
      </w:r>
    </w:p>
    <w:p w14:paraId="400F9327" w14:textId="57878AC3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External Referee, tenure and promotion, Villanova University, University of Portland,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Duk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Divinity School, Creighton, University of St. Thomas (different years). </w:t>
      </w:r>
    </w:p>
    <w:p w14:paraId="322FFA71" w14:textId="23FA9391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Reviewer for various journals (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 Religion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Horizons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Speculum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Augustinian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Studies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 Religion and Politics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;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Journal of Early Christian Studies,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etc.).</w:t>
      </w:r>
    </w:p>
    <w:p w14:paraId="75A77E57" w14:textId="5EFBF837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Book Review Editor,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Augustinian Studies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1992-2000.</w:t>
      </w:r>
    </w:p>
    <w:p w14:paraId="35A6BFC6" w14:textId="036E4E52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External Reader, University of Chicago dissertation committee, 1998.</w:t>
      </w:r>
    </w:p>
    <w:p w14:paraId="5917E59F" w14:textId="7A467C41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NEH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  panelist for Fellowships for University Teachers and Fellowships for College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4D0E4AD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Teachers and Independent Scholars, panel on Religious Studies, Washington D.C., 4</w:t>
      </w:r>
    </w:p>
    <w:p w14:paraId="5CE16124" w14:textId="7D19BD39" w:rsidR="00982848" w:rsidRPr="00982848" w:rsidRDefault="00B749DE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August 1995.</w:t>
      </w:r>
    </w:p>
    <w:p w14:paraId="4D5886EE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3D4508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Service to the Church (selected and recent):</w:t>
      </w:r>
    </w:p>
    <w:p w14:paraId="418E2550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A8B1CC" w14:textId="7506C287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Consultant, USCCB Committee on Doctrine, 2003—present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(re-appointed Nov.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2024 to an 8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vertAlign w:val="superscript"/>
          <w14:ligatures w14:val="none"/>
        </w:rPr>
        <w:t>th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continuous 3-yr term)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AB9ACCF" w14:textId="1F61A7E9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Subcommittee for Hymn Lyrics, 2017-19</w:t>
      </w:r>
      <w:r w:rsidR="00B749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02768E6" w14:textId="64699DAB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“Saint Augustine’s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Confessions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,” St. Matt’s Parish Men’s Group, August, 2025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249EF93" w14:textId="330CF24D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“Response to Bishop Earl Bouyer re: the Bishop and Church Governance,” June, 2025,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the USCCB Committee on Clergy, Vocations and Consecrated Life, at ND</w:t>
      </w:r>
    </w:p>
    <w:p w14:paraId="2978A82E" w14:textId="0D99ED25" w:rsidR="00982848" w:rsidRPr="00982848" w:rsidRDefault="00B749DE" w:rsidP="00982848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Advisory Council, Catholic Studies Rome Initiative, 2023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4D8B505" w14:textId="652B4F26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“Co-Responsibility and the Church’s Eucharistic Mission and Action,” Advent Day of </w:t>
      </w:r>
    </w:p>
    <w:p w14:paraId="58A53F28" w14:textId="1C743462" w:rsidR="00982848" w:rsidRPr="00982848" w:rsidRDefault="00B749DE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Recollection, St Joseph Catholic Church, Mishawaka, Indiana, December 16, </w:t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2023.</w:t>
      </w:r>
    </w:p>
    <w:p w14:paraId="57FCF4E8" w14:textId="310A5983" w:rsidR="00982848" w:rsidRPr="00982848" w:rsidRDefault="00B749DE" w:rsidP="00982848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Three-Day Parish Mission on “St. Joseph,” for St. Jude’s Parish, December 6-8, 2021.</w:t>
      </w:r>
    </w:p>
    <w:p w14:paraId="6F38296E" w14:textId="4AAE451A" w:rsidR="00982848" w:rsidRPr="00982848" w:rsidRDefault="00B749DE" w:rsidP="00B749DE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Convener of McGrath Seminary Study Group (bishops, priests, rectors of seminaries,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faculty, staff), creating a universal protocol for sexual abuse prevention and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reporting standards at seminaries, 2020 – Spring, 2021.</w:t>
      </w:r>
    </w:p>
    <w:p w14:paraId="3429EA0B" w14:textId="6D4B336F" w:rsidR="00982848" w:rsidRPr="00982848" w:rsidRDefault="00B749DE" w:rsidP="00B749DE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Sexual Harassment and Catholic Seminary Culture: The First Sociological Survey of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Current Seminarians, Summer 2019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007822C" w14:textId="2185B6BD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Two Continuing Education Talks, Sunday August 7, 2016, Our Lady of Mt. Carmel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Church, Beijing. China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B198670" w14:textId="21C0305A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Member, International Theological Commission, Fall, 2009 – April, 2014.</w:t>
      </w:r>
    </w:p>
    <w:p w14:paraId="6D472FDB" w14:textId="650BAF4E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Invited Paper, </w:t>
      </w:r>
      <w:r w:rsidR="00982848"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Reverence for Truth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for the Congregation for the Doctrine of the Faith </w:t>
      </w:r>
    </w:p>
    <w:p w14:paraId="5F03D519" w14:textId="0C512F89" w:rsidR="00982848" w:rsidRPr="00982848" w:rsidRDefault="00B749DE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(ghostwritten for a Cardinal), November 2014.</w:t>
      </w:r>
    </w:p>
    <w:p w14:paraId="3B649108" w14:textId="067FD217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Project Consultant for USCCB on Liturgy, for a new version of “Fulfilled in Your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Hearing,” and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 the USCCB Subcommittee on Marriage and Family Life, for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ghostwriting homily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helps, Nov., 2011.</w:t>
      </w:r>
    </w:p>
    <w:p w14:paraId="14035217" w14:textId="4D43FD50" w:rsidR="00982848" w:rsidRPr="00982848" w:rsidRDefault="00B749DE" w:rsidP="00B749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 the Archdiocese of Chicago: Retreat for Priests of Vicariates 5 &amp; 6 (Seven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conferences 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“The Vision of God”), February 14-16, 2011.</w:t>
      </w:r>
    </w:p>
    <w:p w14:paraId="5E70EF0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8DF17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ALSO: as Director of ICL, I funded and helped conceptualize the National Black Catholic </w:t>
      </w:r>
    </w:p>
    <w:p w14:paraId="39758F51" w14:textId="77777777" w:rsidR="00982848" w:rsidRPr="00982848" w:rsidRDefault="00982848" w:rsidP="0098284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Survey, a major study of U.S. Black Catholics undertaken by Professors Don Pope-Davis and Darren Davis, which came out November, 2011. </w:t>
      </w:r>
    </w:p>
    <w:p w14:paraId="6E07E087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3D8D8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Preparer of a Major Document for the Committee on Family and Laity, USCCB (2008—09), </w:t>
      </w:r>
    </w:p>
    <w:p w14:paraId="376B893A" w14:textId="77777777" w:rsidR="00982848" w:rsidRPr="00982848" w:rsidRDefault="00982848" w:rsidP="00982848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subsequently published, not under my name (ghostwriter).</w:t>
      </w:r>
    </w:p>
    <w:p w14:paraId="337C4259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0A26BA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For 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Archdiocese of Fort Wayne-South Bend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  </w:t>
      </w:r>
    </w:p>
    <w:p w14:paraId="3D7C719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1F1E73" w14:textId="7A37E4C0" w:rsidR="00982848" w:rsidRPr="00982848" w:rsidRDefault="00B749DE" w:rsidP="00982848">
      <w:pPr>
        <w:spacing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Instructor, Diaconate Formation Program, Diocese of Fort Wayne-South Bend, Fall,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2021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6E00522" w14:textId="118479AF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Our Lady of the Americas task force, Diocese of Fort Wayne-South Bend, Spring 2018-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present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B31BDA6" w14:textId="13518E90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Hymnal Committee, Diocese of Fort Wayne-South Bend, Fall 2016-2018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E454A0B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365F71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For the </w:t>
      </w: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Congregation of Holy Cross</w:t>
      </w: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:</w:t>
      </w:r>
    </w:p>
    <w:p w14:paraId="77F8248D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9F1F66" w14:textId="3AD6EDC0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Ave Maria Press Editorial Board, December 2014 - present.</w:t>
      </w:r>
    </w:p>
    <w:p w14:paraId="44844E5E" w14:textId="2F0ED836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Ave Maria Press Christian Classics Advisory Board, January 2017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–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present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2BF3C79" w14:textId="77777777" w:rsidR="00982848" w:rsidRPr="00982848" w:rsidRDefault="00982848" w:rsidP="00982848">
      <w:pPr>
        <w:spacing w:before="440" w:after="6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Service to the Community:</w:t>
      </w:r>
    </w:p>
    <w:p w14:paraId="1D7FBD02" w14:textId="10D3E367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Founder and President, </w:t>
      </w:r>
      <w:r w:rsidR="00982848" w:rsidRPr="0098284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Irish Aquatics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Swim Club, 2000-06; coach search committee,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2011.</w:t>
      </w:r>
    </w:p>
    <w:p w14:paraId="4882C167" w14:textId="2BC7B193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Co-Founder and President of </w:t>
      </w:r>
      <w:r w:rsidR="00982848" w:rsidRPr="0098284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RACER X </w:t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Swim Club, 1995-2000.</w:t>
      </w:r>
    </w:p>
    <w:p w14:paraId="02DDEE43" w14:textId="77777777" w:rsidR="00B749DE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98284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For South Bend Community School Corporation</w:t>
      </w:r>
      <w:r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5B4277CA" w14:textId="170A3072" w:rsidR="00982848" w:rsidRPr="00982848" w:rsidRDefault="00B749DE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982848" w:rsidRPr="0098284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Latin at Marshall Elementary School (fourth and fifth graders, Spring 1992).</w:t>
      </w:r>
    </w:p>
    <w:p w14:paraId="1FFA6563" w14:textId="77777777" w:rsidR="00982848" w:rsidRPr="00982848" w:rsidRDefault="00982848" w:rsidP="0098284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9FC54" w14:textId="77777777" w:rsidR="00B70EC0" w:rsidRDefault="00B70EC0"/>
    <w:sectPr w:rsidR="00B70EC0" w:rsidSect="00982848">
      <w:headerReference w:type="even" r:id="rId48"/>
      <w:headerReference w:type="default" r:id="rId4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2209ED" w14:textId="77777777" w:rsidR="006F60BB" w:rsidRDefault="006F60BB" w:rsidP="00982848">
      <w:pPr>
        <w:spacing w:after="0" w:line="240" w:lineRule="auto"/>
      </w:pPr>
      <w:r>
        <w:separator/>
      </w:r>
    </w:p>
  </w:endnote>
  <w:endnote w:type="continuationSeparator" w:id="0">
    <w:p w14:paraId="00FB52EB" w14:textId="77777777" w:rsidR="006F60BB" w:rsidRDefault="006F60BB" w:rsidP="0098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706048" w14:textId="77777777" w:rsidR="006F60BB" w:rsidRDefault="006F60BB" w:rsidP="00982848">
      <w:pPr>
        <w:spacing w:after="0" w:line="240" w:lineRule="auto"/>
      </w:pPr>
      <w:r>
        <w:separator/>
      </w:r>
    </w:p>
  </w:footnote>
  <w:footnote w:type="continuationSeparator" w:id="0">
    <w:p w14:paraId="33C9B0D7" w14:textId="77777777" w:rsidR="006F60BB" w:rsidRDefault="006F60BB" w:rsidP="0098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34282585"/>
      <w:docPartObj>
        <w:docPartGallery w:val="Page Numbers (Top of Page)"/>
        <w:docPartUnique/>
      </w:docPartObj>
    </w:sdtPr>
    <w:sdtContent>
      <w:p w14:paraId="01D3DF02" w14:textId="162FD192" w:rsidR="00982848" w:rsidRDefault="00982848" w:rsidP="00BD0C1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EB0705F" w14:textId="77777777" w:rsidR="00982848" w:rsidRDefault="00982848" w:rsidP="0098284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43098895"/>
      <w:docPartObj>
        <w:docPartGallery w:val="Page Numbers (Top of Page)"/>
        <w:docPartUnique/>
      </w:docPartObj>
    </w:sdtPr>
    <w:sdtContent>
      <w:p w14:paraId="7490F9AC" w14:textId="055FF96E" w:rsidR="00982848" w:rsidRDefault="00982848" w:rsidP="00BD0C1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3F26171" w14:textId="77777777" w:rsidR="00982848" w:rsidRDefault="00982848" w:rsidP="00982848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48"/>
    <w:rsid w:val="00036D1A"/>
    <w:rsid w:val="001449AA"/>
    <w:rsid w:val="00267CCD"/>
    <w:rsid w:val="00446438"/>
    <w:rsid w:val="006F4158"/>
    <w:rsid w:val="006F60BB"/>
    <w:rsid w:val="007557AF"/>
    <w:rsid w:val="007B047F"/>
    <w:rsid w:val="007D6ED1"/>
    <w:rsid w:val="00982848"/>
    <w:rsid w:val="00AB25FF"/>
    <w:rsid w:val="00B70EC0"/>
    <w:rsid w:val="00B749DE"/>
    <w:rsid w:val="00EE0367"/>
    <w:rsid w:val="00EE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21CD82"/>
  <w15:chartTrackingRefBased/>
  <w15:docId w15:val="{7562FC72-9689-574A-8CB1-9510DB2B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8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8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8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8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8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8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8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8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8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8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8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8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8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8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8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8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848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982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82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982848"/>
  </w:style>
  <w:style w:type="character" w:styleId="Hyperlink">
    <w:name w:val="Hyperlink"/>
    <w:basedOn w:val="DefaultParagraphFont"/>
    <w:uiPriority w:val="99"/>
    <w:semiHidden/>
    <w:unhideWhenUsed/>
    <w:rsid w:val="0098284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284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2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848"/>
  </w:style>
  <w:style w:type="character" w:styleId="PageNumber">
    <w:name w:val="page number"/>
    <w:basedOn w:val="DefaultParagraphFont"/>
    <w:uiPriority w:val="99"/>
    <w:semiHidden/>
    <w:unhideWhenUsed/>
    <w:rsid w:val="00982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hurchlifejournal.nd.edu/articles/what-is-the-mystery-of-the-church-a-deep-dive-into-lumen-gentium-part-1/" TargetMode="External"/><Relationship Id="rId18" Type="http://schemas.openxmlformats.org/officeDocument/2006/relationships/hyperlink" Target="https://churchlifejournal.nd.edu/articles/what-is-a-man-an-attempt-at-an-answer/?utm_campaign=Comms%20Weekly%20Newsletter&amp;utm_medium=email&amp;_hsenc=p2ANqtz--XT4N-13wtAjiJjio3cqK1zqkyjia1_NfS14oliud-LlWJCRuv41cSTRxZU6dEPP59KDrzxvvnSGG1oVciI_XO-xG24Q&amp;_hsmi=341438912&amp;utm_content=341438912&amp;utm_source=hs_email" TargetMode="External"/><Relationship Id="rId26" Type="http://schemas.openxmlformats.org/officeDocument/2006/relationships/hyperlink" Target="https://www.commonwealmagazine.org/eucharistic-revival-usccb-justin-martyr-poor-christ-cavadini" TargetMode="External"/><Relationship Id="rId39" Type="http://schemas.openxmlformats.org/officeDocument/2006/relationships/hyperlink" Target="https://churchlifejournal.nd.edu/articles/is-a-secular-university-a-contradiction-in-terms/" TargetMode="External"/><Relationship Id="rId21" Type="http://schemas.openxmlformats.org/officeDocument/2006/relationships/hyperlink" Target="https://churchlifejournal.nd.edu/articles/mary-mother-of-mercy-2/" TargetMode="External"/><Relationship Id="rId34" Type="http://schemas.openxmlformats.org/officeDocument/2006/relationships/hyperlink" Target="https://churchlifejournal.nd.edu/articles/the-renewal-of-the-liturgy-successes-failures-and-contemporary-concerns/" TargetMode="External"/><Relationship Id="rId42" Type="http://schemas.openxmlformats.org/officeDocument/2006/relationships/hyperlink" Target="https://churchlifejournal.nd.edu/articles/the-fatherly-heart-of-saint-joseph/" TargetMode="External"/><Relationship Id="rId47" Type="http://schemas.openxmlformats.org/officeDocument/2006/relationships/hyperlink" Target="mailto:pcabanbo@nd.edu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churchlifejournal.nd.edu/articles/who-is-the-mother-of-god-a-deep-dive-into-lumen-gentium-part-6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hurchlifejournal.nd.edu/articles/notre-dame-theology-6-easy-rules-for-achieving-a-top-ranking/" TargetMode="External"/><Relationship Id="rId29" Type="http://schemas.openxmlformats.org/officeDocument/2006/relationships/hyperlink" Target="https://churchlifejournal.nd.edu/articles/a-synoptic-look-at-the-failures-and-successes-of-post-vatican-ii-liturgical-reforms/" TargetMode="External"/><Relationship Id="rId11" Type="http://schemas.openxmlformats.org/officeDocument/2006/relationships/hyperlink" Target="https://churchlifejournal.nd.edu/articles/theology-of-laity/" TargetMode="External"/><Relationship Id="rId24" Type="http://schemas.openxmlformats.org/officeDocument/2006/relationships/hyperlink" Target="https://irishrover.net/2024/03/the-marriage-of-joseph-and-mary/" TargetMode="External"/><Relationship Id="rId32" Type="http://schemas.openxmlformats.org/officeDocument/2006/relationships/hyperlink" Target="https://churchlifejournal.nd.edu/articles/the-implementation-of-sacrosanctum-concilium/" TargetMode="External"/><Relationship Id="rId37" Type="http://schemas.openxmlformats.org/officeDocument/2006/relationships/hyperlink" Target="https://churchlifejournal.nd.edu/articles/the-church-is-the-sacrament-of-the-preferential-option-for-the-poor/" TargetMode="External"/><Relationship Id="rId40" Type="http://schemas.openxmlformats.org/officeDocument/2006/relationships/hyperlink" Target="https://churchlifejournal.nd.edu/articles/christian-conviction-doesnt-shut-down-dialogue/" TargetMode="External"/><Relationship Id="rId45" Type="http://schemas.openxmlformats.org/officeDocument/2006/relationships/hyperlink" Target="https://youtu.be/73WvKDkZMus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churchlifejournal.nd.edu/articles/response-to-bishop-boyea/" TargetMode="External"/><Relationship Id="rId23" Type="http://schemas.openxmlformats.org/officeDocument/2006/relationships/hyperlink" Target="https://review.catechetics.com/marian-devotion-and-renewal-church-life" TargetMode="External"/><Relationship Id="rId28" Type="http://schemas.openxmlformats.org/officeDocument/2006/relationships/hyperlink" Target="https://www.ncregister.com/commentaries/unfulfilled-legacies-of-vatican-ii-the-renewal-of-scripture-study-and-marian-theology" TargetMode="External"/><Relationship Id="rId36" Type="http://schemas.openxmlformats.org/officeDocument/2006/relationships/hyperlink" Target="https://churchlifejournal.nd.edu/articles/when-the-fear-of-god-leaves-a-society/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churchlifejournal.nd.edu/articles/what-is-the-universal-call-to-holiness-in-the-church-a-deep-dive-into-lumen-gentium-part-4/" TargetMode="External"/><Relationship Id="rId19" Type="http://schemas.openxmlformats.org/officeDocument/2006/relationships/hyperlink" Target="https://churchlifejournal.nd.edu/articles/fr-gustavo-gutierrez-in-memoriam-a-brief-tribute/" TargetMode="External"/><Relationship Id="rId31" Type="http://schemas.openxmlformats.org/officeDocument/2006/relationships/hyperlink" Target="https://churchlifejournal.nd.edu/articles/papal-responses-to-the-emergence-of-the-tlm-movement/" TargetMode="External"/><Relationship Id="rId44" Type="http://schemas.openxmlformats.org/officeDocument/2006/relationships/hyperlink" Target="http://www.usccb.org/about/doctrine/intellectual-tasks/index.cf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hurchlifejournal.nd.edu/articles/what-is-the-universal-call-to-holiness-in-the-church-a-deep-dive-into-lumen-gentium-part-4/" TargetMode="External"/><Relationship Id="rId14" Type="http://schemas.openxmlformats.org/officeDocument/2006/relationships/hyperlink" Target="https://churchlifejournal.nd.edu/articles/augustines-confessions-a-simplified-reading-in-13-points-and-a-bonus/" TargetMode="External"/><Relationship Id="rId22" Type="http://schemas.openxmlformats.org/officeDocument/2006/relationships/hyperlink" Target="https://churchlifejournal.nd.edu/articles/research-and-the-catholic-intellectual-tradition/?utm_campaign=Comms%20Weekly%20Newsletter&amp;utm_medium=email&amp;_hsenc=p2ANqtz--D4-O_fl9Bclx2cQjFuu6M8gN7pd-CXjKmmWdcYMlaiISZSofRrnNNvilAP4nvaq9G33q7OGGdGJY53IDE9vz2vrfa2w&amp;_hsmi=305052067&amp;utm_content=305052067&amp;utm_source=hs_email" TargetMode="External"/><Relationship Id="rId27" Type="http://schemas.openxmlformats.org/officeDocument/2006/relationships/hyperlink" Target="https://churchlifejournal.nd.edu/articles/humanae-vitae-and-the-brave-new-world/" TargetMode="External"/><Relationship Id="rId30" Type="http://schemas.openxmlformats.org/officeDocument/2006/relationships/hyperlink" Target="https://churchlifejournal.nd.edu/articles/the-way-forward-from-the-theological-concerns-with-the-tlm-movement/" TargetMode="External"/><Relationship Id="rId35" Type="http://schemas.openxmlformats.org/officeDocument/2006/relationships/hyperlink" Target="https://www.ncregister.com/commentaries/st-irenaeus-the-church-s-new-doctor-what-s-his-significance-today-and-who-s-next" TargetMode="External"/><Relationship Id="rId43" Type="http://schemas.openxmlformats.org/officeDocument/2006/relationships/hyperlink" Target="https://churchlifejournal.nd.edu/articles/the-blessed-virgin-mary-quarantined/" TargetMode="External"/><Relationship Id="rId48" Type="http://schemas.openxmlformats.org/officeDocument/2006/relationships/header" Target="header1.xml"/><Relationship Id="rId8" Type="http://schemas.openxmlformats.org/officeDocument/2006/relationships/hyperlink" Target="https://churchlifejournal.nd.edu/articles/what-is-the-pilgrim-church-a-deep-dive-into-lumen-gentium-part-5/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churchlifejournal.nd.edu/articles/lumen-gentium-chapter-2-on-the-people-of-god/" TargetMode="External"/><Relationship Id="rId17" Type="http://schemas.openxmlformats.org/officeDocument/2006/relationships/hyperlink" Target="https://churchlifejournal.nd.edu/articles/research-at-a-catholic-university/" TargetMode="External"/><Relationship Id="rId25" Type="http://schemas.openxmlformats.org/officeDocument/2006/relationships/hyperlink" Target="https://churchlifejournal.nd.edu/articles/twelve-points-including-three-worries-and-a-thank-you-on-synodality-in-the-church-1/?utm_campaign=CLJ_Weekly%20Subscriber%20Email_19-0507&amp;utm_medium=email&amp;_hsmi=298863079&amp;_hsenc=p2ANqtz-_WDgWDC6W7iJ6KRQw2o9DUt0xdLZrpXW8nbOXLUe90i_R8aiJdsUqfFI7Y9fu2IrWUTlKeW9NLaxRsWewXNUUJ2KHg6A&amp;utm_content=298863079&amp;utm_source=hs_email" TargetMode="External"/><Relationship Id="rId33" Type="http://schemas.openxmlformats.org/officeDocument/2006/relationships/hyperlink" Target="https://churchlifejournal.nd.edu/articles/the-liturgy-prior-to-vatican-ii-and-the-councils-reforms/" TargetMode="External"/><Relationship Id="rId38" Type="http://schemas.openxmlformats.org/officeDocument/2006/relationships/hyperlink" Target="https://churchlifejournal.nd.edu/articles/augustine-and-francis-the-saints-of-laudato-si/" TargetMode="External"/><Relationship Id="rId46" Type="http://schemas.openxmlformats.org/officeDocument/2006/relationships/hyperlink" Target="http://ncronline.org/node/39026" TargetMode="External"/><Relationship Id="rId20" Type="http://schemas.openxmlformats.org/officeDocument/2006/relationships/hyperlink" Target="https://churchlifejournal.nd.edu/articles/the-theological-basis-for-christian-service/?utm_campaign=CLJ_Weekly%20Subscriber%20Email_19-0507&amp;utm_medium=email&amp;_hsenc=p2ANqtz--2dcuflO3D-rZG_8BOYdJ4onwvT5atLzhoJssoe2gQQThspl4DnTzqpUIWdy2izpgsfa9EAevRcp5pxCKCJcb2dNH6ig&amp;_hsmi=326035847&amp;utm_content=326035847&amp;utm_source=hs_email" TargetMode="External"/><Relationship Id="rId41" Type="http://schemas.openxmlformats.org/officeDocument/2006/relationships/hyperlink" Target="https://churchlifejournal.nd.edu/articles/black-lives-and-the-preferential-option-for-the-poor/" TargetMode="External"/><Relationship Id="rId1" Type="http://schemas.openxmlformats.org/officeDocument/2006/relationships/styles" Target="styles.xml"/><Relationship Id="rId6" Type="http://schemas.openxmlformats.org/officeDocument/2006/relationships/hyperlink" Target="https://humanumrevie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34</Pages>
  <Words>15963</Words>
  <Characters>85726</Characters>
  <Application>Microsoft Office Word</Application>
  <DocSecurity>0</DocSecurity>
  <Lines>1617</Lines>
  <Paragraphs>807</Paragraphs>
  <ScaleCrop>false</ScaleCrop>
  <Company/>
  <LinksUpToDate>false</LinksUpToDate>
  <CharactersWithSpaces>100882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Cavadini</dc:creator>
  <cp:keywords/>
  <dc:description/>
  <cp:lastModifiedBy>John Cavadini</cp:lastModifiedBy>
  <cp:revision>2</cp:revision>
  <cp:lastPrinted>2026-09-17T23:26:00Z</cp:lastPrinted>
  <dcterms:created xsi:type="dcterms:W3CDTF">2026-09-17T23:22:00Z</dcterms:created>
  <dcterms:modified xsi:type="dcterms:W3CDTF">2026-10-21T18:11:00Z</dcterms:modified>
</cp:coreProperties>
</file>