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CE3E" w14:textId="57FEB96D" w:rsidR="002409F5" w:rsidRDefault="002409F5" w:rsidP="002409F5">
      <w:pPr>
        <w:pStyle w:val="NoSpacing"/>
        <w:jc w:val="center"/>
        <w:rPr>
          <w:b/>
          <w:bCs/>
          <w:szCs w:val="16"/>
        </w:rPr>
      </w:pPr>
      <w:r w:rsidRPr="00AD3A7E">
        <w:rPr>
          <w:b/>
          <w:bCs/>
          <w:sz w:val="24"/>
          <w:szCs w:val="18"/>
        </w:rPr>
        <w:t>Matthew E. Hovde, C</w:t>
      </w:r>
      <w:r w:rsidR="007868B7">
        <w:rPr>
          <w:b/>
          <w:bCs/>
          <w:sz w:val="24"/>
          <w:szCs w:val="18"/>
        </w:rPr>
        <w:t>S</w:t>
      </w:r>
      <w:r w:rsidRPr="00AD3A7E">
        <w:rPr>
          <w:b/>
          <w:bCs/>
          <w:sz w:val="24"/>
          <w:szCs w:val="18"/>
        </w:rPr>
        <w:t>C</w:t>
      </w:r>
      <w:r w:rsidR="007868B7">
        <w:rPr>
          <w:b/>
          <w:bCs/>
          <w:sz w:val="24"/>
          <w:szCs w:val="18"/>
        </w:rPr>
        <w:t>, PhD, STD</w:t>
      </w:r>
    </w:p>
    <w:p w14:paraId="60210D99" w14:textId="30EE63A9" w:rsidR="00AD3A7E" w:rsidRDefault="00AD3A7E" w:rsidP="002409F5">
      <w:pPr>
        <w:pStyle w:val="NoSpacing"/>
        <w:jc w:val="center"/>
        <w:rPr>
          <w:i/>
          <w:iCs/>
          <w:szCs w:val="16"/>
        </w:rPr>
      </w:pPr>
      <w:r>
        <w:rPr>
          <w:i/>
          <w:iCs/>
          <w:szCs w:val="16"/>
        </w:rPr>
        <w:t>Curriculum Vitae</w:t>
      </w:r>
    </w:p>
    <w:p w14:paraId="0B874AFF" w14:textId="77777777" w:rsidR="00D033A9" w:rsidRDefault="00D033A9" w:rsidP="00AD3A7E">
      <w:pPr>
        <w:pStyle w:val="NoSpacing"/>
        <w:rPr>
          <w:szCs w:val="16"/>
        </w:rPr>
      </w:pPr>
    </w:p>
    <w:p w14:paraId="238CF6CD" w14:textId="77777777" w:rsidR="00700F66" w:rsidRDefault="00700F66" w:rsidP="00AD3A7E">
      <w:pPr>
        <w:pStyle w:val="NoSpacing"/>
        <w:rPr>
          <w:szCs w:val="16"/>
        </w:rPr>
        <w:sectPr w:rsidR="00700F66" w:rsidSect="0053750B">
          <w:headerReference w:type="default" r:id="rId7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66E845DE" w14:textId="47276256" w:rsidR="00AD3A7E" w:rsidRDefault="00251988" w:rsidP="00AD3A7E">
      <w:pPr>
        <w:pStyle w:val="NoSpacing"/>
        <w:rPr>
          <w:szCs w:val="16"/>
        </w:rPr>
      </w:pPr>
      <w:r>
        <w:rPr>
          <w:szCs w:val="16"/>
        </w:rPr>
        <w:t>3</w:t>
      </w:r>
      <w:r w:rsidR="005667EC">
        <w:rPr>
          <w:szCs w:val="16"/>
        </w:rPr>
        <w:t>38</w:t>
      </w:r>
      <w:r>
        <w:rPr>
          <w:szCs w:val="16"/>
        </w:rPr>
        <w:t xml:space="preserve"> Malloy</w:t>
      </w:r>
      <w:r w:rsidR="002B56DE">
        <w:rPr>
          <w:szCs w:val="16"/>
        </w:rPr>
        <w:t xml:space="preserve"> Hall</w:t>
      </w:r>
    </w:p>
    <w:p w14:paraId="12181B09" w14:textId="14A489B8" w:rsidR="00D033A9" w:rsidRDefault="002B56DE" w:rsidP="00AD3A7E">
      <w:pPr>
        <w:pStyle w:val="NoSpacing"/>
        <w:rPr>
          <w:szCs w:val="16"/>
        </w:rPr>
      </w:pPr>
      <w:r>
        <w:rPr>
          <w:szCs w:val="16"/>
        </w:rPr>
        <w:t>Notre Dame, IN 46556</w:t>
      </w:r>
    </w:p>
    <w:p w14:paraId="11DB9FF9" w14:textId="5AAF3384" w:rsidR="00D033A9" w:rsidRDefault="002B56DE" w:rsidP="00D033A9">
      <w:pPr>
        <w:pStyle w:val="NoSpacing"/>
        <w:jc w:val="right"/>
        <w:rPr>
          <w:szCs w:val="16"/>
        </w:rPr>
      </w:pPr>
      <w:r>
        <w:rPr>
          <w:szCs w:val="16"/>
        </w:rPr>
        <w:t>786-457-0478</w:t>
      </w:r>
    </w:p>
    <w:p w14:paraId="71E4E43F" w14:textId="05EDB9CD" w:rsidR="00D033A9" w:rsidRPr="002C1FDE" w:rsidRDefault="002B56DE" w:rsidP="002C1FDE">
      <w:pPr>
        <w:pStyle w:val="NoSpacing"/>
        <w:jc w:val="right"/>
        <w:rPr>
          <w:szCs w:val="16"/>
        </w:rPr>
        <w:sectPr w:rsidR="00D033A9" w:rsidRPr="002C1FDE" w:rsidSect="0053750B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szCs w:val="16"/>
        </w:rPr>
        <w:t>mhovde@nd.edu</w:t>
      </w:r>
    </w:p>
    <w:p w14:paraId="5E98AD90" w14:textId="77777777" w:rsidR="00D32646" w:rsidRPr="00AD3A7E" w:rsidRDefault="00D32646" w:rsidP="002409F5">
      <w:pPr>
        <w:pStyle w:val="NoSpacing"/>
        <w:rPr>
          <w:b/>
          <w:bCs/>
          <w:sz w:val="18"/>
          <w:szCs w:val="18"/>
        </w:rPr>
      </w:pPr>
    </w:p>
    <w:p w14:paraId="403430FF" w14:textId="303A7F35" w:rsidR="002409F5" w:rsidRPr="00AD3A7E" w:rsidRDefault="002409F5" w:rsidP="002409F5">
      <w:pPr>
        <w:pStyle w:val="NoSpacing"/>
        <w:rPr>
          <w:b/>
          <w:bCs/>
          <w:sz w:val="24"/>
          <w:szCs w:val="18"/>
        </w:rPr>
      </w:pPr>
      <w:r w:rsidRPr="00AD3A7E">
        <w:rPr>
          <w:b/>
          <w:bCs/>
          <w:sz w:val="24"/>
          <w:szCs w:val="18"/>
        </w:rPr>
        <w:t>E</w:t>
      </w:r>
      <w:r w:rsidR="00AD3A7E" w:rsidRPr="00AD3A7E">
        <w:rPr>
          <w:b/>
          <w:bCs/>
          <w:sz w:val="24"/>
          <w:szCs w:val="18"/>
        </w:rPr>
        <w:t>DUCATION</w:t>
      </w:r>
      <w:r w:rsidR="004E46B6" w:rsidRPr="00AD3A7E">
        <w:rPr>
          <w:b/>
          <w:bCs/>
          <w:sz w:val="24"/>
          <w:szCs w:val="18"/>
        </w:rPr>
        <w:t>:</w:t>
      </w:r>
    </w:p>
    <w:p w14:paraId="031F165D" w14:textId="7D94BE63" w:rsidR="00D033A9" w:rsidRDefault="00D033A9" w:rsidP="00AD3A7E">
      <w:pPr>
        <w:pStyle w:val="NoSpacing"/>
      </w:pPr>
    </w:p>
    <w:p w14:paraId="4167F65A" w14:textId="78E3BC18" w:rsidR="00D033A9" w:rsidRDefault="00D033A9" w:rsidP="00D033A9">
      <w:pPr>
        <w:pStyle w:val="NoSpacing"/>
        <w:jc w:val="both"/>
        <w:rPr>
          <w:sz w:val="24"/>
          <w:szCs w:val="24"/>
          <w:u w:val="single"/>
        </w:rPr>
      </w:pPr>
      <w:r w:rsidRPr="00E05E4D">
        <w:rPr>
          <w:sz w:val="24"/>
          <w:szCs w:val="24"/>
          <w:u w:val="single"/>
        </w:rPr>
        <w:t>KU Leuven, Belgium</w:t>
      </w:r>
    </w:p>
    <w:p w14:paraId="3B93B0C1" w14:textId="77777777" w:rsidR="009C1514" w:rsidRDefault="009C1514" w:rsidP="00D033A9">
      <w:pPr>
        <w:pStyle w:val="NoSpacing"/>
        <w:jc w:val="both"/>
        <w:rPr>
          <w:sz w:val="24"/>
          <w:szCs w:val="24"/>
          <w:u w:val="single"/>
        </w:rPr>
      </w:pPr>
    </w:p>
    <w:p w14:paraId="461ECD7C" w14:textId="4EDB53D4" w:rsidR="00AD3A7E" w:rsidRPr="009C1514" w:rsidRDefault="009C1514" w:rsidP="009C1514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ab/>
        <w:t>2024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D3A7E">
        <w:t>Doctor</w:t>
      </w:r>
      <w:r w:rsidR="002B56DE">
        <w:t xml:space="preserve"> of Theology, P</w:t>
      </w:r>
      <w:r w:rsidR="007868B7">
        <w:t>h</w:t>
      </w:r>
      <w:r w:rsidR="002B56DE">
        <w:t xml:space="preserve">D </w:t>
      </w:r>
      <w:r w:rsidR="00F67CBD">
        <w:tab/>
      </w:r>
      <w:r w:rsidR="00F67CBD">
        <w:tab/>
      </w:r>
      <w:r w:rsidR="00467D73">
        <w:tab/>
      </w:r>
      <w:r w:rsidR="00467D73">
        <w:tab/>
      </w:r>
    </w:p>
    <w:p w14:paraId="26BDDC6C" w14:textId="4F2BB8E4" w:rsidR="00AD3A7E" w:rsidRDefault="00AD3A7E" w:rsidP="00F67CBD">
      <w:pPr>
        <w:pStyle w:val="NoSpacing"/>
        <w:ind w:left="1440" w:firstLine="720"/>
        <w:jc w:val="both"/>
      </w:pPr>
      <w:r>
        <w:t>Sacrae Theologiae Doctorate</w:t>
      </w:r>
      <w:r w:rsidR="002B56DE">
        <w:t>, STD</w:t>
      </w:r>
      <w:r w:rsidR="00F67CBD">
        <w:tab/>
      </w:r>
      <w:r w:rsidR="00467D73">
        <w:tab/>
      </w:r>
      <w:r w:rsidR="00467D73">
        <w:tab/>
      </w:r>
    </w:p>
    <w:p w14:paraId="3D22AAD5" w14:textId="77777777" w:rsidR="00F67CBD" w:rsidRDefault="00F67CBD" w:rsidP="002C1FDE">
      <w:pPr>
        <w:pStyle w:val="NoSpacing"/>
        <w:ind w:left="1440"/>
        <w:jc w:val="both"/>
      </w:pPr>
    </w:p>
    <w:p w14:paraId="5CBDF4EC" w14:textId="4C1783A8" w:rsidR="00AD3A7E" w:rsidRDefault="00AD3A7E" w:rsidP="00F67CBD">
      <w:pPr>
        <w:pStyle w:val="NoSpacing"/>
        <w:ind w:left="2160"/>
        <w:jc w:val="both"/>
        <w:rPr>
          <w:i/>
          <w:iCs/>
        </w:rPr>
      </w:pPr>
      <w:r>
        <w:t xml:space="preserve">Dissertation: </w:t>
      </w:r>
      <w:r>
        <w:rPr>
          <w:i/>
          <w:iCs/>
        </w:rPr>
        <w:t>The Participative Imitation of the Evangelical Counsels: Chastity, Poverty, and Obedience as Ascetical Modes of Being Christ in the Constitutions of Religious Institutes of Consecrated Life</w:t>
      </w:r>
    </w:p>
    <w:p w14:paraId="55F37113" w14:textId="77777777" w:rsidR="00AD3A7E" w:rsidRPr="00AD3A7E" w:rsidRDefault="00AD3A7E" w:rsidP="002C1FDE">
      <w:pPr>
        <w:pStyle w:val="NoSpacing"/>
        <w:ind w:left="1440"/>
        <w:jc w:val="both"/>
        <w:rPr>
          <w:i/>
          <w:iCs/>
        </w:rPr>
      </w:pPr>
    </w:p>
    <w:p w14:paraId="7E69EBD4" w14:textId="76EDBDEF" w:rsidR="00AD3A7E" w:rsidRDefault="00F67CBD" w:rsidP="002C1FDE">
      <w:pPr>
        <w:pStyle w:val="NoSpacing"/>
        <w:ind w:firstLine="720"/>
        <w:jc w:val="both"/>
      </w:pPr>
      <w:r>
        <w:t xml:space="preserve">2020 </w:t>
      </w:r>
      <w:r>
        <w:tab/>
      </w:r>
      <w:r>
        <w:tab/>
      </w:r>
      <w:r w:rsidR="00AD3A7E">
        <w:t>Advanced Research Master</w:t>
      </w:r>
      <w:r w:rsidR="007868B7">
        <w:t>, MA</w:t>
      </w:r>
      <w:r w:rsidR="008E0B63">
        <w:tab/>
      </w:r>
      <w:r w:rsidR="008E0B63">
        <w:tab/>
      </w:r>
      <w:r w:rsidR="008E0B63">
        <w:tab/>
      </w:r>
      <w:r w:rsidR="008E0B63">
        <w:tab/>
      </w:r>
    </w:p>
    <w:p w14:paraId="40892C03" w14:textId="199C6FEA" w:rsidR="00AD3A7E" w:rsidRDefault="00AD3A7E" w:rsidP="00467D73">
      <w:pPr>
        <w:pStyle w:val="NoSpacing"/>
        <w:ind w:left="1440" w:firstLine="720"/>
        <w:jc w:val="both"/>
      </w:pPr>
      <w:r>
        <w:t>Sacrae Theologiae Licentiantus</w:t>
      </w:r>
      <w:r w:rsidR="002B56DE">
        <w:t>, STL</w:t>
      </w:r>
      <w:r w:rsidR="00467D73">
        <w:tab/>
      </w:r>
      <w:r w:rsidR="00467D73">
        <w:tab/>
      </w:r>
      <w:r w:rsidR="00467D73">
        <w:tab/>
      </w:r>
    </w:p>
    <w:p w14:paraId="3BD77E33" w14:textId="77777777" w:rsidR="00467D73" w:rsidRDefault="00467D73" w:rsidP="002C1FDE">
      <w:pPr>
        <w:pStyle w:val="NoSpacing"/>
        <w:ind w:left="1440"/>
        <w:jc w:val="both"/>
      </w:pPr>
    </w:p>
    <w:p w14:paraId="696A3CA3" w14:textId="7BDBD717" w:rsidR="00AD3A7E" w:rsidRDefault="00AD3A7E" w:rsidP="00467D73">
      <w:pPr>
        <w:pStyle w:val="NoSpacing"/>
        <w:ind w:left="2160"/>
        <w:jc w:val="both"/>
        <w:rPr>
          <w:i/>
          <w:iCs/>
        </w:rPr>
      </w:pPr>
      <w:r>
        <w:t xml:space="preserve">Thesis: </w:t>
      </w:r>
      <w:r>
        <w:rPr>
          <w:i/>
          <w:iCs/>
        </w:rPr>
        <w:t>Ecstatic Personhood as the Imago Dei: Introducing the Theological Anthropology of John Damascene to Contemporary Questions of Human Being.</w:t>
      </w:r>
    </w:p>
    <w:p w14:paraId="7C95AFAB" w14:textId="77777777" w:rsidR="00AD3A7E" w:rsidRDefault="00AD3A7E" w:rsidP="002C1FDE">
      <w:pPr>
        <w:pStyle w:val="NoSpacing"/>
        <w:ind w:left="1440"/>
        <w:jc w:val="both"/>
        <w:rPr>
          <w:i/>
          <w:iCs/>
        </w:rPr>
      </w:pPr>
    </w:p>
    <w:p w14:paraId="783FC624" w14:textId="0814CCF1" w:rsidR="004E46B6" w:rsidRPr="00E05E4D" w:rsidRDefault="004E46B6" w:rsidP="002C1FDE">
      <w:pPr>
        <w:pStyle w:val="NoSpacing"/>
        <w:jc w:val="both"/>
        <w:rPr>
          <w:sz w:val="24"/>
          <w:szCs w:val="24"/>
          <w:u w:val="single"/>
        </w:rPr>
      </w:pPr>
      <w:r w:rsidRPr="00E05E4D">
        <w:rPr>
          <w:sz w:val="24"/>
          <w:szCs w:val="24"/>
          <w:u w:val="single"/>
        </w:rPr>
        <w:t>University of Notre Dame</w:t>
      </w:r>
    </w:p>
    <w:p w14:paraId="04D06E29" w14:textId="77777777" w:rsidR="00AD3A7E" w:rsidRDefault="00AD3A7E" w:rsidP="002C1FDE">
      <w:pPr>
        <w:pStyle w:val="NoSpacing"/>
        <w:ind w:firstLine="720"/>
        <w:jc w:val="both"/>
      </w:pPr>
    </w:p>
    <w:p w14:paraId="6C5FBC0D" w14:textId="3DBC667C" w:rsidR="001A230A" w:rsidRDefault="001A230A" w:rsidP="002C1FDE">
      <w:pPr>
        <w:pStyle w:val="NoSpacing"/>
        <w:ind w:firstLine="720"/>
        <w:jc w:val="both"/>
      </w:pPr>
      <w:r>
        <w:t>2015</w:t>
      </w:r>
      <w:r>
        <w:tab/>
      </w:r>
      <w:r>
        <w:tab/>
      </w:r>
      <w:r w:rsidR="00AD3A7E">
        <w:t>Master of Divinity</w:t>
      </w:r>
      <w:r>
        <w:t>, M.Div.</w:t>
      </w:r>
      <w:r w:rsidR="00AD3A7E">
        <w:t xml:space="preserve"> </w:t>
      </w:r>
    </w:p>
    <w:p w14:paraId="4B1ED38A" w14:textId="2FBE357C" w:rsidR="00AD3A7E" w:rsidRPr="00DD44D7" w:rsidRDefault="00AD3A7E" w:rsidP="00634978">
      <w:pPr>
        <w:pStyle w:val="NoSpacing"/>
        <w:ind w:left="1440" w:firstLine="720"/>
        <w:jc w:val="both"/>
      </w:pPr>
      <w:r>
        <w:rPr>
          <w:i/>
          <w:iCs/>
        </w:rPr>
        <w:t>Matthew A. Schuemacher C.S.C.  Award for Academic Excellence</w:t>
      </w:r>
    </w:p>
    <w:p w14:paraId="484AB79B" w14:textId="77777777" w:rsidR="001A230A" w:rsidRDefault="001A230A" w:rsidP="001A230A">
      <w:pPr>
        <w:pStyle w:val="NoSpacing"/>
        <w:ind w:left="2160"/>
        <w:jc w:val="both"/>
      </w:pPr>
    </w:p>
    <w:p w14:paraId="78A63B42" w14:textId="7FB47072" w:rsidR="00AD3A7E" w:rsidRPr="00207DA2" w:rsidRDefault="00AD3A7E" w:rsidP="001A230A">
      <w:pPr>
        <w:pStyle w:val="NoSpacing"/>
        <w:ind w:left="2160"/>
        <w:jc w:val="both"/>
        <w:rPr>
          <w:i/>
        </w:rPr>
      </w:pPr>
      <w:r>
        <w:t xml:space="preserve">Synthesis Paper: </w:t>
      </w:r>
      <w:r>
        <w:rPr>
          <w:i/>
        </w:rPr>
        <w:t>Iconographic Hypostagogy: The Hermeneutic of Prayer as Primary in the Church’s Vision of Catechesis</w:t>
      </w:r>
    </w:p>
    <w:p w14:paraId="4EE01999" w14:textId="77777777" w:rsidR="00AD3A7E" w:rsidRDefault="00AD3A7E" w:rsidP="002C1FDE">
      <w:pPr>
        <w:pStyle w:val="NoSpacing"/>
        <w:ind w:firstLine="720"/>
        <w:jc w:val="both"/>
      </w:pPr>
    </w:p>
    <w:p w14:paraId="247A6650" w14:textId="3E002329" w:rsidR="004E46B6" w:rsidRDefault="001A230A" w:rsidP="002C1FDE">
      <w:pPr>
        <w:pStyle w:val="NoSpacing"/>
        <w:ind w:firstLine="720"/>
        <w:jc w:val="both"/>
      </w:pPr>
      <w:r>
        <w:t>2011</w:t>
      </w:r>
      <w:r>
        <w:tab/>
      </w:r>
      <w:r>
        <w:tab/>
      </w:r>
      <w:r w:rsidR="004E46B6">
        <w:t>Bachelor of Arts</w:t>
      </w:r>
      <w:r>
        <w:t>, B.A.</w:t>
      </w:r>
    </w:p>
    <w:p w14:paraId="27F77468" w14:textId="745BE6FF" w:rsidR="00207DA2" w:rsidRDefault="004E46B6" w:rsidP="00634978">
      <w:pPr>
        <w:pStyle w:val="NoSpacing"/>
        <w:ind w:firstLine="720"/>
        <w:jc w:val="both"/>
      </w:pPr>
      <w:r>
        <w:tab/>
      </w:r>
      <w:r w:rsidR="00634978">
        <w:tab/>
      </w:r>
      <w:r>
        <w:t>Majors: History and Theology</w:t>
      </w:r>
    </w:p>
    <w:p w14:paraId="1B2D0B08" w14:textId="77777777" w:rsidR="00AD3A7E" w:rsidRDefault="00AD3A7E" w:rsidP="00AD3A7E">
      <w:pPr>
        <w:pStyle w:val="NoSpacing"/>
      </w:pPr>
    </w:p>
    <w:p w14:paraId="11309206" w14:textId="7189A3FA" w:rsidR="002F71EF" w:rsidRDefault="000B2B44" w:rsidP="00AD3A7E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MONOGRAPH</w:t>
      </w:r>
      <w:r w:rsidR="001F0EEE">
        <w:rPr>
          <w:b/>
          <w:bCs/>
          <w:sz w:val="24"/>
          <w:szCs w:val="24"/>
        </w:rPr>
        <w:t>:</w:t>
      </w:r>
    </w:p>
    <w:p w14:paraId="0E1CEC3D" w14:textId="77777777" w:rsidR="001F0EEE" w:rsidRDefault="001F0EEE" w:rsidP="00AD3A7E">
      <w:pPr>
        <w:pStyle w:val="NoSpacing"/>
        <w:rPr>
          <w:b/>
          <w:bCs/>
          <w:sz w:val="24"/>
          <w:szCs w:val="24"/>
        </w:rPr>
      </w:pPr>
    </w:p>
    <w:p w14:paraId="3362A0B7" w14:textId="74678F59" w:rsidR="001F0EEE" w:rsidRPr="00CA2B37" w:rsidRDefault="0023407E" w:rsidP="00CA2B37">
      <w:pPr>
        <w:pStyle w:val="NoSpacing"/>
        <w:ind w:left="720" w:hanging="720"/>
        <w:jc w:val="both"/>
        <w:rPr>
          <w:i/>
          <w:iCs/>
        </w:rPr>
      </w:pPr>
      <w:r>
        <w:rPr>
          <w:i/>
          <w:iCs/>
        </w:rPr>
        <w:t>Evangeli</w:t>
      </w:r>
      <w:r w:rsidR="00FA0FB8">
        <w:rPr>
          <w:i/>
          <w:iCs/>
        </w:rPr>
        <w:t>cal</w:t>
      </w:r>
      <w:r>
        <w:rPr>
          <w:i/>
          <w:iCs/>
        </w:rPr>
        <w:t xml:space="preserve"> Asceticism: </w:t>
      </w:r>
      <w:r w:rsidR="00775414">
        <w:rPr>
          <w:i/>
          <w:iCs/>
        </w:rPr>
        <w:t>Being the Chaste, Poor, Obedient Christ</w:t>
      </w:r>
      <w:r w:rsidR="00F46F49">
        <w:rPr>
          <w:i/>
          <w:iCs/>
        </w:rPr>
        <w:t xml:space="preserve">. </w:t>
      </w:r>
      <w:r w:rsidR="007868B7">
        <w:t>(</w:t>
      </w:r>
      <w:r w:rsidR="00F46F49">
        <w:t xml:space="preserve">In </w:t>
      </w:r>
      <w:r w:rsidR="001F67DB">
        <w:t>P</w:t>
      </w:r>
      <w:r w:rsidR="004D0588">
        <w:t>reparation</w:t>
      </w:r>
      <w:r w:rsidR="001F67DB">
        <w:t xml:space="preserve">). </w:t>
      </w:r>
    </w:p>
    <w:p w14:paraId="3D181170" w14:textId="77777777" w:rsidR="002F71EF" w:rsidRDefault="002F71EF" w:rsidP="00AD3A7E">
      <w:pPr>
        <w:pStyle w:val="NoSpacing"/>
        <w:rPr>
          <w:b/>
          <w:bCs/>
          <w:sz w:val="24"/>
          <w:szCs w:val="24"/>
        </w:rPr>
      </w:pPr>
    </w:p>
    <w:p w14:paraId="02D441F4" w14:textId="0F5EA622" w:rsidR="00AD3A7E" w:rsidRPr="00AD3A7E" w:rsidRDefault="00AD3A7E" w:rsidP="00AD3A7E">
      <w:pPr>
        <w:pStyle w:val="NoSpacing"/>
        <w:rPr>
          <w:b/>
          <w:bCs/>
          <w:sz w:val="24"/>
          <w:szCs w:val="24"/>
        </w:rPr>
      </w:pPr>
      <w:r w:rsidRPr="00AD3A7E">
        <w:rPr>
          <w:b/>
          <w:bCs/>
          <w:sz w:val="24"/>
          <w:szCs w:val="24"/>
        </w:rPr>
        <w:t>ARTICLES:</w:t>
      </w:r>
    </w:p>
    <w:p w14:paraId="498D166C" w14:textId="77777777" w:rsidR="00AD3A7E" w:rsidRDefault="00AD3A7E" w:rsidP="00AD3A7E">
      <w:pPr>
        <w:pStyle w:val="NoSpacing"/>
      </w:pPr>
    </w:p>
    <w:p w14:paraId="65C65801" w14:textId="77777777" w:rsidR="002B1DC1" w:rsidRPr="00D1404A" w:rsidRDefault="002B1DC1" w:rsidP="002B1DC1">
      <w:pPr>
        <w:pStyle w:val="NoSpacing"/>
        <w:ind w:left="720" w:hanging="720"/>
        <w:jc w:val="both"/>
      </w:pPr>
      <w:r>
        <w:t xml:space="preserve">“A Eucharistic Paradigm in the Rites of Religious Initiation,” </w:t>
      </w:r>
      <w:r w:rsidRPr="00CA2B37">
        <w:rPr>
          <w:i/>
          <w:iCs/>
        </w:rPr>
        <w:t>Questions Liturgiques</w:t>
      </w:r>
      <w:r>
        <w:t xml:space="preserve"> 104:3-4 (2024): 228-243.</w:t>
      </w:r>
    </w:p>
    <w:p w14:paraId="4290E69D" w14:textId="77777777" w:rsidR="002B1DC1" w:rsidRDefault="002B1DC1" w:rsidP="007D47F5">
      <w:pPr>
        <w:pStyle w:val="NoSpacing"/>
        <w:ind w:left="720" w:hanging="720"/>
        <w:jc w:val="both"/>
        <w:rPr>
          <w:i/>
          <w:iCs/>
        </w:rPr>
      </w:pPr>
    </w:p>
    <w:p w14:paraId="2E31128E" w14:textId="22E1FE3C" w:rsidR="007D47F5" w:rsidRDefault="007D47F5" w:rsidP="002B1DC1">
      <w:pPr>
        <w:pStyle w:val="NoSpacing"/>
        <w:ind w:left="720" w:hanging="720"/>
        <w:jc w:val="both"/>
      </w:pPr>
      <w:r>
        <w:rPr>
          <w:i/>
          <w:iCs/>
        </w:rPr>
        <w:t>“Quod a Nobis</w:t>
      </w:r>
      <w:r>
        <w:t xml:space="preserve"> and Diversity: An Exploration of Unity, Catholicity, and Apostolicity</w:t>
      </w:r>
      <w:r w:rsidR="008630E8">
        <w:t>,</w:t>
      </w:r>
      <w:r>
        <w:t xml:space="preserve">” </w:t>
      </w:r>
      <w:r w:rsidRPr="00CA2B37">
        <w:rPr>
          <w:i/>
          <w:iCs/>
        </w:rPr>
        <w:t>Louvain Studies</w:t>
      </w:r>
      <w:r>
        <w:t xml:space="preserve"> 46</w:t>
      </w:r>
      <w:r w:rsidR="00171055">
        <w:t>:1</w:t>
      </w:r>
      <w:r>
        <w:t xml:space="preserve"> (2023)</w:t>
      </w:r>
      <w:r w:rsidR="00AA2D1D">
        <w:t>:</w:t>
      </w:r>
      <w:r>
        <w:t xml:space="preserve"> 104-119.</w:t>
      </w:r>
      <w:r w:rsidR="00B522B4">
        <w:t xml:space="preserve"> </w:t>
      </w:r>
    </w:p>
    <w:p w14:paraId="37101349" w14:textId="77777777" w:rsidR="00AD3A7E" w:rsidRDefault="00AD3A7E" w:rsidP="005667EC">
      <w:pPr>
        <w:pStyle w:val="NoSpacing"/>
        <w:jc w:val="both"/>
      </w:pPr>
    </w:p>
    <w:p w14:paraId="7EC0A943" w14:textId="7E3EE5E5" w:rsidR="00AD3A7E" w:rsidRPr="00220814" w:rsidRDefault="00AD3A7E" w:rsidP="002C1FDE">
      <w:pPr>
        <w:pStyle w:val="NoSpacing"/>
        <w:ind w:left="720" w:hanging="720"/>
        <w:jc w:val="both"/>
      </w:pPr>
      <w:r>
        <w:t>“</w:t>
      </w:r>
      <w:r w:rsidR="002E0659">
        <w:t>Non-Sacramental Religious Authority and Synodality</w:t>
      </w:r>
      <w:r>
        <w:t xml:space="preserve">” </w:t>
      </w:r>
      <w:r w:rsidR="00AA2D1D">
        <w:t>(</w:t>
      </w:r>
      <w:r w:rsidR="005667EC">
        <w:t>In Progress</w:t>
      </w:r>
      <w:r w:rsidR="00220814">
        <w:t>).</w:t>
      </w:r>
    </w:p>
    <w:p w14:paraId="2ECA53A4" w14:textId="77777777" w:rsidR="00B522B4" w:rsidRDefault="00B522B4" w:rsidP="002C1FDE">
      <w:pPr>
        <w:pStyle w:val="NoSpacing"/>
        <w:ind w:left="720" w:hanging="720"/>
        <w:jc w:val="both"/>
      </w:pPr>
    </w:p>
    <w:p w14:paraId="402A7610" w14:textId="17976BD2" w:rsidR="00AD3A7E" w:rsidRDefault="00220814" w:rsidP="00A5031D">
      <w:pPr>
        <w:pStyle w:val="NoSpacing"/>
        <w:ind w:left="720" w:hanging="720"/>
        <w:jc w:val="both"/>
      </w:pPr>
      <w:r>
        <w:t>“</w:t>
      </w:r>
      <w:r w:rsidR="00B522B4">
        <w:t xml:space="preserve">The Diaconal Character of </w:t>
      </w:r>
      <w:r w:rsidR="00B44AE0">
        <w:t xml:space="preserve">Sacred </w:t>
      </w:r>
      <w:r w:rsidR="008F3384">
        <w:t xml:space="preserve">Orders.” </w:t>
      </w:r>
      <w:r>
        <w:t>(</w:t>
      </w:r>
      <w:r w:rsidR="008F3384">
        <w:t>In Progress.</w:t>
      </w:r>
      <w:r>
        <w:t>)</w:t>
      </w:r>
    </w:p>
    <w:p w14:paraId="672F1445" w14:textId="77777777" w:rsidR="00A5031D" w:rsidRDefault="00A5031D" w:rsidP="002C1FDE">
      <w:pPr>
        <w:pStyle w:val="NoSpacing"/>
        <w:jc w:val="both"/>
      </w:pPr>
    </w:p>
    <w:p w14:paraId="075BF35E" w14:textId="25CCD156" w:rsidR="00700F66" w:rsidRDefault="00700F66" w:rsidP="002C1FDE">
      <w:pPr>
        <w:pStyle w:val="NoSpacing"/>
        <w:jc w:val="both"/>
      </w:pPr>
      <w:r>
        <w:lastRenderedPageBreak/>
        <w:t>“</w:t>
      </w:r>
      <w:r w:rsidR="00032D7A">
        <w:t xml:space="preserve">Essential Superfluidity </w:t>
      </w:r>
      <w:r w:rsidR="00BC532E">
        <w:t xml:space="preserve">in Discipleship.” </w:t>
      </w:r>
      <w:r w:rsidR="00220814">
        <w:t>(</w:t>
      </w:r>
      <w:r w:rsidR="00BC532E">
        <w:t>In Progress.</w:t>
      </w:r>
      <w:r w:rsidR="00220814">
        <w:t>)</w:t>
      </w:r>
    </w:p>
    <w:p w14:paraId="4587D732" w14:textId="77777777" w:rsidR="00AD3A7E" w:rsidRDefault="00AD3A7E" w:rsidP="002C1FDE">
      <w:pPr>
        <w:pStyle w:val="NoSpacing"/>
        <w:jc w:val="both"/>
      </w:pPr>
    </w:p>
    <w:p w14:paraId="41149CD6" w14:textId="58216460" w:rsidR="00AD3A7E" w:rsidRPr="00AD3A7E" w:rsidRDefault="00AD3A7E" w:rsidP="002C1FDE">
      <w:pPr>
        <w:pStyle w:val="NoSpacing"/>
        <w:jc w:val="both"/>
        <w:rPr>
          <w:b/>
          <w:bCs/>
          <w:sz w:val="24"/>
          <w:szCs w:val="24"/>
        </w:rPr>
      </w:pPr>
      <w:r w:rsidRPr="00AD3A7E">
        <w:rPr>
          <w:b/>
          <w:bCs/>
          <w:sz w:val="24"/>
          <w:szCs w:val="24"/>
        </w:rPr>
        <w:t>BOOK REVIEWS:</w:t>
      </w:r>
    </w:p>
    <w:p w14:paraId="63613292" w14:textId="77777777" w:rsidR="006C432E" w:rsidRDefault="006C432E" w:rsidP="008A444B">
      <w:pPr>
        <w:pStyle w:val="NoSpacing"/>
        <w:jc w:val="both"/>
        <w:rPr>
          <w:rFonts w:cs="Times New Roman"/>
        </w:rPr>
      </w:pPr>
    </w:p>
    <w:p w14:paraId="2393FFBD" w14:textId="454C68E6" w:rsidR="00AD3A7E" w:rsidRDefault="00AD3A7E" w:rsidP="002C1FDE">
      <w:pPr>
        <w:pStyle w:val="NoSpacing"/>
        <w:ind w:left="720" w:hanging="720"/>
        <w:jc w:val="both"/>
        <w:rPr>
          <w:rFonts w:cs="Times New Roman"/>
        </w:rPr>
      </w:pPr>
      <w:r w:rsidRPr="00535F36">
        <w:rPr>
          <w:rFonts w:cs="Times New Roman"/>
        </w:rPr>
        <w:t xml:space="preserve">Review of </w:t>
      </w:r>
      <w:r w:rsidRPr="0044623B">
        <w:rPr>
          <w:rFonts w:cs="Times New Roman"/>
          <w:i/>
          <w:iCs/>
        </w:rPr>
        <w:t>Priesthood in Religious Life: Searching for New Ways Forward</w:t>
      </w:r>
      <w:r w:rsidRPr="00535F36">
        <w:rPr>
          <w:rFonts w:cs="Times New Roman"/>
        </w:rPr>
        <w:t xml:space="preserve"> ed. by Stephen Bevans SVD and Robin Ryan CP. </w:t>
      </w:r>
      <w:r w:rsidRPr="00EA068E">
        <w:rPr>
          <w:rFonts w:cs="Times New Roman"/>
          <w:i/>
          <w:iCs/>
        </w:rPr>
        <w:t>Review for Religiou</w:t>
      </w:r>
      <w:r w:rsidR="00EA068E" w:rsidRPr="00EA068E">
        <w:rPr>
          <w:rFonts w:cs="Times New Roman"/>
          <w:i/>
          <w:iCs/>
        </w:rPr>
        <w:t>s</w:t>
      </w:r>
      <w:r w:rsidR="00EA068E">
        <w:rPr>
          <w:rFonts w:cs="Times New Roman"/>
        </w:rPr>
        <w:t xml:space="preserve"> </w:t>
      </w:r>
      <w:r w:rsidRPr="00535F36">
        <w:rPr>
          <w:rFonts w:cs="Times New Roman"/>
        </w:rPr>
        <w:t>1</w:t>
      </w:r>
      <w:r w:rsidR="0044486A">
        <w:rPr>
          <w:rFonts w:cs="Times New Roman"/>
        </w:rPr>
        <w:t>:</w:t>
      </w:r>
      <w:r w:rsidRPr="00535F36">
        <w:rPr>
          <w:rFonts w:cs="Times New Roman"/>
        </w:rPr>
        <w:t>1 (2021): 122-124.</w:t>
      </w:r>
    </w:p>
    <w:p w14:paraId="7FC6AD67" w14:textId="77777777" w:rsidR="00AD3A7E" w:rsidRDefault="00AD3A7E" w:rsidP="002C1FDE">
      <w:pPr>
        <w:pStyle w:val="NoSpacing"/>
        <w:ind w:left="720" w:hanging="720"/>
        <w:jc w:val="both"/>
        <w:rPr>
          <w:rFonts w:cs="Times New Roman"/>
        </w:rPr>
      </w:pPr>
    </w:p>
    <w:p w14:paraId="7C1B3FA2" w14:textId="2D69FEE7" w:rsidR="00AD3A7E" w:rsidRDefault="00AD3A7E" w:rsidP="002C1FDE">
      <w:pPr>
        <w:pStyle w:val="NoSpacing"/>
        <w:ind w:left="720" w:hanging="720"/>
        <w:jc w:val="both"/>
      </w:pPr>
      <w:r w:rsidRPr="00535F36">
        <w:t xml:space="preserve">Review of </w:t>
      </w:r>
      <w:r w:rsidRPr="0044623B">
        <w:rPr>
          <w:i/>
          <w:iCs/>
        </w:rPr>
        <w:t>Understanding the Religious Priesthood: History, Controversy, Theology</w:t>
      </w:r>
      <w:r w:rsidRPr="00535F36">
        <w:t xml:space="preserve">, by Christian Raab. </w:t>
      </w:r>
      <w:r w:rsidRPr="00455091">
        <w:rPr>
          <w:i/>
          <w:iCs/>
        </w:rPr>
        <w:t>Review for Religious</w:t>
      </w:r>
      <w:r w:rsidR="00455091">
        <w:t xml:space="preserve"> </w:t>
      </w:r>
      <w:r w:rsidRPr="00535F36">
        <w:t>1</w:t>
      </w:r>
      <w:r w:rsidR="002B42FB">
        <w:t>:</w:t>
      </w:r>
      <w:r w:rsidRPr="00535F36">
        <w:t>2 (2021): 283-284.</w:t>
      </w:r>
    </w:p>
    <w:p w14:paraId="727A4D74" w14:textId="77777777" w:rsidR="008A444B" w:rsidRDefault="008A444B" w:rsidP="002C1FDE">
      <w:pPr>
        <w:pStyle w:val="NoSpacing"/>
        <w:ind w:left="720" w:hanging="720"/>
        <w:jc w:val="both"/>
      </w:pPr>
    </w:p>
    <w:p w14:paraId="15B7A5EE" w14:textId="39040957" w:rsidR="008A444B" w:rsidRPr="00A57014" w:rsidRDefault="008A444B" w:rsidP="008A444B">
      <w:pPr>
        <w:pStyle w:val="NoSpacing"/>
        <w:ind w:left="720" w:hanging="720"/>
        <w:jc w:val="both"/>
        <w:rPr>
          <w:rFonts w:cs="Times New Roman"/>
        </w:rPr>
      </w:pPr>
      <w:r>
        <w:rPr>
          <w:rFonts w:cs="Times New Roman"/>
        </w:rPr>
        <w:t xml:space="preserve">Review of </w:t>
      </w:r>
      <w:r>
        <w:rPr>
          <w:rFonts w:cs="Times New Roman"/>
          <w:i/>
          <w:iCs/>
        </w:rPr>
        <w:t>Conversations at the Well: Emerging Religious Life in the 21</w:t>
      </w:r>
      <w:r w:rsidRPr="00EE1008">
        <w:rPr>
          <w:rFonts w:cs="Times New Roman"/>
          <w:i/>
          <w:iCs/>
          <w:vertAlign w:val="superscript"/>
        </w:rPr>
        <w:t>st</w:t>
      </w:r>
      <w:r>
        <w:rPr>
          <w:rFonts w:cs="Times New Roman"/>
          <w:i/>
          <w:iCs/>
        </w:rPr>
        <w:t>-Century Global World: Collaboration, Networking, and Intercultural Living</w:t>
      </w:r>
      <w:r>
        <w:rPr>
          <w:rFonts w:cs="Times New Roman"/>
        </w:rPr>
        <w:t xml:space="preserve">, by Sophia Park, SNJM and Teresa Maya, CCVI. </w:t>
      </w:r>
      <w:r w:rsidRPr="00EA068E">
        <w:rPr>
          <w:rFonts w:cs="Times New Roman"/>
          <w:i/>
          <w:iCs/>
        </w:rPr>
        <w:t>Review for Religious</w:t>
      </w:r>
      <w:r w:rsidR="00A57014">
        <w:rPr>
          <w:rFonts w:cs="Times New Roman"/>
          <w:i/>
          <w:iCs/>
        </w:rPr>
        <w:t xml:space="preserve"> </w:t>
      </w:r>
      <w:r w:rsidR="00A57014">
        <w:rPr>
          <w:rFonts w:cs="Times New Roman"/>
        </w:rPr>
        <w:t>3:1 (202</w:t>
      </w:r>
      <w:r w:rsidR="0082115D">
        <w:rPr>
          <w:rFonts w:cs="Times New Roman"/>
        </w:rPr>
        <w:t>2)</w:t>
      </w:r>
      <w:r w:rsidR="00CC58D9">
        <w:rPr>
          <w:rFonts w:cs="Times New Roman"/>
        </w:rPr>
        <w:t>: 89-91.</w:t>
      </w:r>
    </w:p>
    <w:p w14:paraId="0957656C" w14:textId="77777777" w:rsidR="00C30AA4" w:rsidRDefault="00C30AA4" w:rsidP="002C1FDE">
      <w:pPr>
        <w:pStyle w:val="NoSpacing"/>
        <w:ind w:left="720" w:hanging="720"/>
        <w:jc w:val="both"/>
      </w:pPr>
    </w:p>
    <w:p w14:paraId="38334C7B" w14:textId="1CAD2901" w:rsidR="00E620EF" w:rsidRDefault="00E620EF" w:rsidP="002C1FDE">
      <w:pPr>
        <w:pStyle w:val="NoSpacing"/>
        <w:ind w:left="720" w:hanging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ACADEMIC APPOINTMENTS:</w:t>
      </w:r>
    </w:p>
    <w:p w14:paraId="0C1A60A3" w14:textId="77777777" w:rsidR="00E620EF" w:rsidRDefault="00E620EF" w:rsidP="00E620EF">
      <w:pPr>
        <w:pStyle w:val="NoSpacing"/>
        <w:jc w:val="both"/>
      </w:pPr>
    </w:p>
    <w:p w14:paraId="63427839" w14:textId="43A7FDC9" w:rsidR="00E31540" w:rsidRDefault="00E31540" w:rsidP="00E620EF">
      <w:pPr>
        <w:pStyle w:val="NoSpacing"/>
        <w:jc w:val="both"/>
      </w:pPr>
      <w:r>
        <w:t>Assistant Teaching Professor, Department of Theology, University of Notre Dame, 2025-Current</w:t>
      </w:r>
    </w:p>
    <w:p w14:paraId="6A1E5AE6" w14:textId="77777777" w:rsidR="00E31540" w:rsidRDefault="00E31540" w:rsidP="00E620EF">
      <w:pPr>
        <w:pStyle w:val="NoSpacing"/>
        <w:jc w:val="both"/>
      </w:pPr>
    </w:p>
    <w:p w14:paraId="12CB858E" w14:textId="565AAD44" w:rsidR="00E620EF" w:rsidRPr="00E620EF" w:rsidRDefault="00F05AFA" w:rsidP="00E620EF">
      <w:pPr>
        <w:pStyle w:val="NoSpacing"/>
        <w:jc w:val="both"/>
      </w:pPr>
      <w:r>
        <w:t xml:space="preserve">Postdoctoral Research Associate, </w:t>
      </w:r>
      <w:r w:rsidR="00DB5E50">
        <w:t>Department of Theology, University of Notre Dame, 2024-2025</w:t>
      </w:r>
    </w:p>
    <w:p w14:paraId="42086745" w14:textId="77777777" w:rsidR="00AD3A7E" w:rsidRDefault="00AD3A7E" w:rsidP="00AD3A7E">
      <w:pPr>
        <w:pStyle w:val="NoSpacing"/>
        <w:ind w:left="720" w:hanging="720"/>
      </w:pPr>
    </w:p>
    <w:p w14:paraId="7C9B02A4" w14:textId="43F33F32" w:rsidR="00AD3A7E" w:rsidRPr="00D033A9" w:rsidRDefault="00D033A9" w:rsidP="001F67DB">
      <w:pPr>
        <w:pStyle w:val="NoSpacing"/>
        <w:tabs>
          <w:tab w:val="left" w:pos="5976"/>
        </w:tabs>
        <w:rPr>
          <w:b/>
          <w:bCs/>
          <w:sz w:val="18"/>
          <w:szCs w:val="18"/>
        </w:rPr>
      </w:pPr>
      <w:r w:rsidRPr="00D033A9">
        <w:rPr>
          <w:b/>
          <w:bCs/>
          <w:sz w:val="24"/>
          <w:szCs w:val="24"/>
        </w:rPr>
        <w:t>CONFERENCE PAPERS</w:t>
      </w:r>
      <w:r>
        <w:rPr>
          <w:b/>
          <w:bCs/>
          <w:sz w:val="24"/>
          <w:szCs w:val="24"/>
        </w:rPr>
        <w:t>:</w:t>
      </w:r>
      <w:r w:rsidR="001F67DB">
        <w:rPr>
          <w:b/>
          <w:bCs/>
          <w:sz w:val="24"/>
          <w:szCs w:val="24"/>
        </w:rPr>
        <w:tab/>
      </w:r>
    </w:p>
    <w:p w14:paraId="61C1575F" w14:textId="77777777" w:rsidR="00AD3A7E" w:rsidRDefault="00AD3A7E" w:rsidP="00AD3A7E">
      <w:pPr>
        <w:pStyle w:val="NoSpacing"/>
      </w:pPr>
    </w:p>
    <w:p w14:paraId="30E8045F" w14:textId="315F3B07" w:rsidR="000B1DDE" w:rsidRPr="000B1DDE" w:rsidRDefault="000B1DDE" w:rsidP="002C1FDE">
      <w:pPr>
        <w:pStyle w:val="NoSpacing"/>
        <w:ind w:left="720" w:hanging="720"/>
        <w:jc w:val="both"/>
      </w:pPr>
      <w:r>
        <w:t xml:space="preserve">“Apostolic Perspectives for Catholic Intellectual Formation,” </w:t>
      </w:r>
      <w:r>
        <w:rPr>
          <w:i/>
          <w:iCs/>
        </w:rPr>
        <w:t>Leuven Encounters of Systematic Theology XV</w:t>
      </w:r>
      <w:r>
        <w:t xml:space="preserve">, Leuven, Belgium. October 2025. </w:t>
      </w:r>
    </w:p>
    <w:p w14:paraId="2562FB3C" w14:textId="77777777" w:rsidR="000B1DDE" w:rsidRDefault="000B1DDE" w:rsidP="002C1FDE">
      <w:pPr>
        <w:pStyle w:val="NoSpacing"/>
        <w:ind w:left="720" w:hanging="720"/>
        <w:jc w:val="both"/>
      </w:pPr>
    </w:p>
    <w:p w14:paraId="50B5218B" w14:textId="4FFC840E" w:rsidR="00671A9C" w:rsidRPr="00190CFD" w:rsidRDefault="00671A9C" w:rsidP="002C1FDE">
      <w:pPr>
        <w:pStyle w:val="NoSpacing"/>
        <w:ind w:left="720" w:hanging="720"/>
        <w:jc w:val="both"/>
      </w:pPr>
      <w:r>
        <w:t>“</w:t>
      </w:r>
      <w:r w:rsidR="002F060A">
        <w:t>Evangelization Through the Counsels</w:t>
      </w:r>
      <w:r w:rsidR="009B1282">
        <w:t>,</w:t>
      </w:r>
      <w:r w:rsidR="002F060A">
        <w:t xml:space="preserve">” </w:t>
      </w:r>
      <w:r w:rsidR="00C85F32">
        <w:rPr>
          <w:i/>
          <w:iCs/>
        </w:rPr>
        <w:t>Marten Summer Preaching Conference</w:t>
      </w:r>
      <w:r w:rsidR="00093C73">
        <w:t xml:space="preserve">, University of Notre Dame, </w:t>
      </w:r>
      <w:r w:rsidR="00CD73D5">
        <w:t>Notre Dame, IN.</w:t>
      </w:r>
      <w:r w:rsidR="001A6CF4">
        <w:t xml:space="preserve"> June 2025.</w:t>
      </w:r>
      <w:r w:rsidR="00CD73D5">
        <w:t xml:space="preserve"> </w:t>
      </w:r>
      <w:r w:rsidR="00093C73">
        <w:t>Invited Paper.</w:t>
      </w:r>
    </w:p>
    <w:p w14:paraId="2F5E75A7" w14:textId="77777777" w:rsidR="00671A9C" w:rsidRDefault="00671A9C" w:rsidP="002C1FDE">
      <w:pPr>
        <w:pStyle w:val="NoSpacing"/>
        <w:ind w:left="720" w:hanging="720"/>
        <w:jc w:val="both"/>
      </w:pPr>
    </w:p>
    <w:p w14:paraId="2D272BD6" w14:textId="38A704CD" w:rsidR="00AD3A7E" w:rsidRDefault="007B1489" w:rsidP="002C1FDE">
      <w:pPr>
        <w:pStyle w:val="NoSpacing"/>
        <w:ind w:left="720" w:hanging="720"/>
        <w:jc w:val="both"/>
      </w:pPr>
      <w:r>
        <w:t>“‘</w:t>
      </w:r>
      <w:r w:rsidR="00AD3A7E">
        <w:t>Mortification and Custody of the Senses</w:t>
      </w:r>
      <w:r>
        <w:t>’</w:t>
      </w:r>
      <w:r w:rsidR="00AD3A7E">
        <w:t xml:space="preserve"> in the Religious Life: The Reception of </w:t>
      </w:r>
      <w:r w:rsidR="00AD3A7E" w:rsidRPr="005C5680">
        <w:rPr>
          <w:i/>
          <w:iCs/>
        </w:rPr>
        <w:t>Perfectae Caritatis</w:t>
      </w:r>
      <w:r w:rsidR="00AD3A7E">
        <w:t xml:space="preserve"> 12 in the Constitutions of Religious Institutes</w:t>
      </w:r>
      <w:r w:rsidR="009B1282">
        <w:t>,</w:t>
      </w:r>
      <w:r w:rsidR="00AD3A7E">
        <w:t xml:space="preserve">” </w:t>
      </w:r>
      <w:r w:rsidR="00AD3A7E">
        <w:rPr>
          <w:i/>
          <w:iCs/>
        </w:rPr>
        <w:t>Leuven Encounters of Systematic Theology XIV</w:t>
      </w:r>
      <w:r w:rsidR="00AD3A7E">
        <w:t xml:space="preserve">, </w:t>
      </w:r>
      <w:r w:rsidR="00781AA8">
        <w:t xml:space="preserve">Leuven, Belgium. </w:t>
      </w:r>
      <w:r w:rsidR="00AD3A7E">
        <w:t xml:space="preserve">November 2023. </w:t>
      </w:r>
    </w:p>
    <w:p w14:paraId="15C58B1C" w14:textId="77777777" w:rsidR="00AD3A7E" w:rsidRDefault="00AD3A7E" w:rsidP="002C1FDE">
      <w:pPr>
        <w:pStyle w:val="NoSpacing"/>
        <w:ind w:left="720" w:hanging="720"/>
        <w:jc w:val="both"/>
      </w:pPr>
    </w:p>
    <w:p w14:paraId="18CED128" w14:textId="6BF32642" w:rsidR="00AD3A7E" w:rsidRPr="00020C02" w:rsidRDefault="00AD3A7E" w:rsidP="002C1FDE">
      <w:pPr>
        <w:pStyle w:val="NoSpacing"/>
        <w:ind w:left="720" w:hanging="720"/>
        <w:jc w:val="both"/>
      </w:pPr>
      <w:r>
        <w:t>“</w:t>
      </w:r>
      <w:r w:rsidRPr="00DD757B">
        <w:rPr>
          <w:rFonts w:cstheme="minorHAnsi"/>
          <w:shd w:val="clear" w:color="auto" w:fill="FFFFFF"/>
        </w:rPr>
        <w:t>Powerless Being: Obedience as Subversive Human Agency</w:t>
      </w:r>
      <w:r w:rsidR="009B1282">
        <w:rPr>
          <w:rFonts w:cstheme="minorHAnsi"/>
          <w:shd w:val="clear" w:color="auto" w:fill="FFFFFF"/>
        </w:rPr>
        <w:t>,</w:t>
      </w:r>
      <w:r>
        <w:rPr>
          <w:rFonts w:cstheme="minorHAnsi"/>
          <w:shd w:val="clear" w:color="auto" w:fill="FFFFFF"/>
        </w:rPr>
        <w:t xml:space="preserve">” </w:t>
      </w:r>
      <w:r>
        <w:rPr>
          <w:rFonts w:cstheme="minorHAnsi"/>
          <w:i/>
          <w:iCs/>
          <w:shd w:val="clear" w:color="auto" w:fill="FFFFFF"/>
        </w:rPr>
        <w:t>Society for the Study of Theology: Power</w:t>
      </w:r>
      <w:r>
        <w:rPr>
          <w:rFonts w:cstheme="minorHAnsi"/>
          <w:shd w:val="clear" w:color="auto" w:fill="FFFFFF"/>
        </w:rPr>
        <w:t>, University of Warwick, United Kingdom.</w:t>
      </w:r>
      <w:r w:rsidR="00781AA8">
        <w:rPr>
          <w:rFonts w:cstheme="minorHAnsi"/>
          <w:shd w:val="clear" w:color="auto" w:fill="FFFFFF"/>
        </w:rPr>
        <w:t xml:space="preserve"> April 2023.</w:t>
      </w:r>
    </w:p>
    <w:p w14:paraId="54EF537D" w14:textId="77777777" w:rsidR="00AD3A7E" w:rsidRDefault="00AD3A7E" w:rsidP="002C1FDE">
      <w:pPr>
        <w:pStyle w:val="NoSpacing"/>
        <w:ind w:left="720" w:hanging="720"/>
        <w:jc w:val="both"/>
      </w:pPr>
    </w:p>
    <w:p w14:paraId="72051E9E" w14:textId="666F587E" w:rsidR="00AD3A7E" w:rsidRDefault="00AD3A7E" w:rsidP="002C1FDE">
      <w:pPr>
        <w:pStyle w:val="NoSpacing"/>
        <w:ind w:left="720" w:hanging="720"/>
        <w:jc w:val="both"/>
      </w:pPr>
      <w:r>
        <w:t>“The Vulnerability of Personhood</w:t>
      </w:r>
      <w:r w:rsidR="009B1282">
        <w:t>,</w:t>
      </w:r>
      <w:r>
        <w:t xml:space="preserve">” </w:t>
      </w:r>
      <w:r>
        <w:rPr>
          <w:i/>
          <w:iCs/>
        </w:rPr>
        <w:t>Holy Cross Symposium,</w:t>
      </w:r>
      <w:r>
        <w:t xml:space="preserve"> Berkeley, CA.</w:t>
      </w:r>
      <w:r w:rsidR="00781AA8">
        <w:t xml:space="preserve"> </w:t>
      </w:r>
      <w:r w:rsidR="00781AA8" w:rsidRPr="007535AA">
        <w:t>August 2022</w:t>
      </w:r>
      <w:r w:rsidR="00781AA8">
        <w:t>.</w:t>
      </w:r>
    </w:p>
    <w:p w14:paraId="18944997" w14:textId="77777777" w:rsidR="00AD3A7E" w:rsidRDefault="00AD3A7E" w:rsidP="002C1FDE">
      <w:pPr>
        <w:pStyle w:val="NoSpacing"/>
        <w:ind w:left="720" w:hanging="720"/>
        <w:jc w:val="both"/>
      </w:pPr>
    </w:p>
    <w:p w14:paraId="21C17F30" w14:textId="6C2A31FB" w:rsidR="00AD3A7E" w:rsidRDefault="00AD3A7E" w:rsidP="002C1FDE">
      <w:pPr>
        <w:pStyle w:val="NoSpacing"/>
        <w:ind w:left="720" w:hanging="720"/>
        <w:jc w:val="both"/>
      </w:pPr>
      <w:r>
        <w:t xml:space="preserve">“Variety in the Liturgy of the Hours: A Place for Multiple Expressions?” </w:t>
      </w:r>
      <w:r>
        <w:rPr>
          <w:i/>
          <w:iCs/>
        </w:rPr>
        <w:t>European Academy of Religion Conference 2022: Diversity</w:t>
      </w:r>
      <w:r>
        <w:t xml:space="preserve">, </w:t>
      </w:r>
      <w:r w:rsidR="00781AA8">
        <w:t xml:space="preserve">Bologna, Italy. </w:t>
      </w:r>
      <w:r>
        <w:t xml:space="preserve">June 2022. </w:t>
      </w:r>
    </w:p>
    <w:p w14:paraId="0618FDD5" w14:textId="77777777" w:rsidR="00AD3A7E" w:rsidRDefault="00AD3A7E" w:rsidP="002C1FDE">
      <w:pPr>
        <w:pStyle w:val="NoSpacing"/>
        <w:ind w:left="720" w:hanging="720"/>
        <w:jc w:val="both"/>
      </w:pPr>
    </w:p>
    <w:p w14:paraId="0DC3E815" w14:textId="7956F90D" w:rsidR="00AD3A7E" w:rsidRDefault="00AD3A7E" w:rsidP="002C1FDE">
      <w:pPr>
        <w:pStyle w:val="NoSpacing"/>
        <w:ind w:left="720" w:hanging="720"/>
        <w:jc w:val="both"/>
      </w:pPr>
      <w:r>
        <w:t>“Chastity, Poverty, and Obedience: The Good Life of Self-Renunciation</w:t>
      </w:r>
      <w:r w:rsidR="00194079">
        <w:t>,</w:t>
      </w:r>
      <w:r w:rsidR="00E56EBA">
        <w:t>”</w:t>
      </w:r>
      <w:r>
        <w:t xml:space="preserve"> </w:t>
      </w:r>
      <w:r w:rsidRPr="007D58AB">
        <w:rPr>
          <w:i/>
          <w:iCs/>
        </w:rPr>
        <w:t>Visions of the Good Life: Salvation in the 21</w:t>
      </w:r>
      <w:r w:rsidRPr="007D58AB">
        <w:rPr>
          <w:i/>
          <w:iCs/>
          <w:vertAlign w:val="superscript"/>
        </w:rPr>
        <w:t>st</w:t>
      </w:r>
      <w:r w:rsidRPr="007D58AB">
        <w:rPr>
          <w:i/>
          <w:iCs/>
        </w:rPr>
        <w:t xml:space="preserve"> Century</w:t>
      </w:r>
      <w:r>
        <w:t xml:space="preserve">, </w:t>
      </w:r>
      <w:r w:rsidR="00781AA8">
        <w:t xml:space="preserve">Kampen, Netherlands. </w:t>
      </w:r>
      <w:r>
        <w:t xml:space="preserve">June 2022. </w:t>
      </w:r>
    </w:p>
    <w:p w14:paraId="541BEF3A" w14:textId="77777777" w:rsidR="00AD3A7E" w:rsidRDefault="00AD3A7E" w:rsidP="002C1FDE">
      <w:pPr>
        <w:pStyle w:val="NoSpacing"/>
        <w:ind w:left="720" w:hanging="720"/>
        <w:jc w:val="both"/>
      </w:pPr>
    </w:p>
    <w:p w14:paraId="1AA31E32" w14:textId="67CAD6AA" w:rsidR="00AD3A7E" w:rsidRPr="007C1ABC" w:rsidRDefault="00AD3A7E" w:rsidP="002C1FDE">
      <w:pPr>
        <w:pStyle w:val="NoSpacing"/>
        <w:ind w:left="720" w:hanging="720"/>
        <w:jc w:val="both"/>
      </w:pPr>
      <w:r>
        <w:t>“Embracing Vulnerability</w:t>
      </w:r>
      <w:r w:rsidR="00194079">
        <w:t>,</w:t>
      </w:r>
      <w:r>
        <w:t xml:space="preserve">” </w:t>
      </w:r>
      <w:r>
        <w:rPr>
          <w:i/>
          <w:iCs/>
        </w:rPr>
        <w:t>Saint Damien Conference</w:t>
      </w:r>
      <w:r>
        <w:t>,</w:t>
      </w:r>
      <w:r w:rsidR="00781AA8">
        <w:t xml:space="preserve"> Leuven, Belgium.</w:t>
      </w:r>
      <w:r>
        <w:t xml:space="preserve"> May, 2022. </w:t>
      </w:r>
    </w:p>
    <w:p w14:paraId="74344FC8" w14:textId="77777777" w:rsidR="00AD3A7E" w:rsidRDefault="00AD3A7E" w:rsidP="002C1FDE">
      <w:pPr>
        <w:pStyle w:val="NoSpacing"/>
        <w:ind w:left="720" w:hanging="720"/>
        <w:jc w:val="both"/>
      </w:pPr>
    </w:p>
    <w:p w14:paraId="15E5A9D7" w14:textId="1F8F4D0C" w:rsidR="00AD3A7E" w:rsidRPr="0013043A" w:rsidRDefault="00AD3A7E" w:rsidP="002C1FDE">
      <w:pPr>
        <w:pStyle w:val="NoSpacing"/>
        <w:ind w:left="720" w:hanging="720"/>
        <w:jc w:val="both"/>
      </w:pPr>
      <w:r>
        <w:t>“</w:t>
      </w:r>
      <w:r w:rsidRPr="0013043A">
        <w:t>The Consecrated Life as Essential Superfluity: The Limitations of The Consecrated Life as Paradigm</w:t>
      </w:r>
      <w:r w:rsidR="00194079">
        <w:t>,</w:t>
      </w:r>
      <w:r>
        <w:t xml:space="preserve">” </w:t>
      </w:r>
      <w:r w:rsidRPr="007D58AB">
        <w:rPr>
          <w:i/>
          <w:iCs/>
        </w:rPr>
        <w:t>Holy Cross Symposium</w:t>
      </w:r>
      <w:r>
        <w:t xml:space="preserve">, </w:t>
      </w:r>
      <w:r w:rsidR="00781AA8">
        <w:t xml:space="preserve">Berkeley, CA. </w:t>
      </w:r>
      <w:r>
        <w:t xml:space="preserve">August 2021. </w:t>
      </w:r>
    </w:p>
    <w:p w14:paraId="7AC0BD8F" w14:textId="77777777" w:rsidR="00AD3A7E" w:rsidRDefault="00AD3A7E" w:rsidP="002C1FDE">
      <w:pPr>
        <w:pStyle w:val="NoSpacing"/>
        <w:ind w:left="720" w:hanging="720"/>
        <w:jc w:val="both"/>
      </w:pPr>
    </w:p>
    <w:p w14:paraId="4CD2692C" w14:textId="0569FBF6" w:rsidR="00AD3A7E" w:rsidRDefault="00AD3A7E" w:rsidP="002C1FDE">
      <w:pPr>
        <w:pStyle w:val="NoSpacing"/>
        <w:ind w:left="720" w:hanging="720"/>
        <w:jc w:val="both"/>
      </w:pPr>
      <w:r>
        <w:t>“Ecstatic Human Being: The Imago Dei and the Necessity of an Ontological Antecedent</w:t>
      </w:r>
      <w:r w:rsidR="00194079">
        <w:t>,</w:t>
      </w:r>
      <w:r>
        <w:t xml:space="preserve">” </w:t>
      </w:r>
      <w:r w:rsidRPr="007D58AB">
        <w:rPr>
          <w:i/>
          <w:iCs/>
        </w:rPr>
        <w:t>Holy Cross Symposium</w:t>
      </w:r>
      <w:r>
        <w:t>,</w:t>
      </w:r>
      <w:r w:rsidR="00781AA8">
        <w:t xml:space="preserve"> Berkeley, CA.</w:t>
      </w:r>
      <w:r>
        <w:t xml:space="preserve"> August 2020. </w:t>
      </w:r>
    </w:p>
    <w:p w14:paraId="10D183D6" w14:textId="77777777" w:rsidR="00AD3A7E" w:rsidRDefault="00AD3A7E" w:rsidP="00AD3A7E">
      <w:pPr>
        <w:pStyle w:val="NoSpacing"/>
        <w:ind w:left="720" w:hanging="720"/>
      </w:pPr>
    </w:p>
    <w:p w14:paraId="01E8141F" w14:textId="643FD11D" w:rsidR="00C76B76" w:rsidRPr="00D033A9" w:rsidRDefault="00D033A9" w:rsidP="00AD3A7E">
      <w:pPr>
        <w:pStyle w:val="NoSpacing"/>
        <w:ind w:left="720" w:hanging="720"/>
        <w:rPr>
          <w:b/>
          <w:bCs/>
          <w:sz w:val="18"/>
          <w:szCs w:val="18"/>
        </w:rPr>
      </w:pPr>
      <w:r w:rsidRPr="00D033A9">
        <w:rPr>
          <w:b/>
          <w:bCs/>
          <w:sz w:val="24"/>
          <w:szCs w:val="18"/>
        </w:rPr>
        <w:t>TEACHING EXPERIENCE:</w:t>
      </w:r>
    </w:p>
    <w:p w14:paraId="6CD9D2D5" w14:textId="77777777" w:rsidR="00075EEB" w:rsidRDefault="00075EEB" w:rsidP="002409F5">
      <w:pPr>
        <w:pStyle w:val="NoSpacing"/>
      </w:pPr>
    </w:p>
    <w:p w14:paraId="02AAC5EA" w14:textId="77777777" w:rsidR="00075EEB" w:rsidRDefault="00075EEB" w:rsidP="002409F5">
      <w:pPr>
        <w:pStyle w:val="NoSpacing"/>
      </w:pPr>
      <w:r>
        <w:t>Master Level Courses</w:t>
      </w:r>
    </w:p>
    <w:p w14:paraId="5B32DF0E" w14:textId="77777777" w:rsidR="001E4007" w:rsidRDefault="00075EEB" w:rsidP="002409F5">
      <w:pPr>
        <w:pStyle w:val="NoSpacing"/>
      </w:pPr>
      <w:r>
        <w:tab/>
      </w:r>
    </w:p>
    <w:p w14:paraId="6D81CD0F" w14:textId="39467A1D" w:rsidR="002B1DC1" w:rsidRDefault="002B1DC1" w:rsidP="002409F5">
      <w:pPr>
        <w:pStyle w:val="NoSpacing"/>
      </w:pPr>
      <w:r>
        <w:tab/>
        <w:t>Spring 202</w:t>
      </w:r>
      <w:r w:rsidR="002D1D8D">
        <w:t>6</w:t>
      </w:r>
      <w:r w:rsidR="002D1D8D">
        <w:tab/>
        <w:t>Orders and Ministry</w:t>
      </w:r>
      <w:r w:rsidR="002D1D8D">
        <w:tab/>
      </w:r>
      <w:r w:rsidR="002D1D8D">
        <w:tab/>
        <w:t>Notre Dame</w:t>
      </w:r>
      <w:r w:rsidR="002D1D8D">
        <w:tab/>
        <w:t>Instructor</w:t>
      </w:r>
    </w:p>
    <w:p w14:paraId="041FC933" w14:textId="54C3F698" w:rsidR="002D1D8D" w:rsidRDefault="002D1D8D" w:rsidP="002409F5">
      <w:pPr>
        <w:pStyle w:val="NoSpacing"/>
      </w:pPr>
      <w:r>
        <w:tab/>
        <w:t>Spring 2026</w:t>
      </w:r>
      <w:r>
        <w:tab/>
        <w:t>Liturgical Celebration II</w:t>
      </w:r>
      <w:r>
        <w:tab/>
      </w:r>
      <w:r>
        <w:tab/>
        <w:t>Notre Dame</w:t>
      </w:r>
      <w:r>
        <w:tab/>
        <w:t>Instructor</w:t>
      </w:r>
    </w:p>
    <w:p w14:paraId="115DC785" w14:textId="3E6CEC8F" w:rsidR="005C3FDF" w:rsidRDefault="005C3FDF" w:rsidP="002409F5">
      <w:pPr>
        <w:pStyle w:val="NoSpacing"/>
      </w:pPr>
      <w:r>
        <w:tab/>
        <w:t>Spring 2026</w:t>
      </w:r>
      <w:r>
        <w:tab/>
        <w:t>Directed Readings: Priesthood</w:t>
      </w:r>
      <w:r>
        <w:tab/>
        <w:t>Notre Dame</w:t>
      </w:r>
      <w:r>
        <w:tab/>
        <w:t>Instructor</w:t>
      </w:r>
    </w:p>
    <w:p w14:paraId="41E10B40" w14:textId="5909EB44" w:rsidR="00E31540" w:rsidRDefault="00E31540" w:rsidP="001E4007">
      <w:pPr>
        <w:pStyle w:val="NoSpacing"/>
        <w:ind w:firstLine="720"/>
      </w:pPr>
      <w:r>
        <w:t>Fall 2025</w:t>
      </w:r>
      <w:r>
        <w:tab/>
        <w:t>Liturgical Celebration I</w:t>
      </w:r>
      <w:r>
        <w:tab/>
      </w:r>
      <w:r>
        <w:tab/>
        <w:t>Notre Dame</w:t>
      </w:r>
      <w:r>
        <w:tab/>
        <w:t>Instructor</w:t>
      </w:r>
    </w:p>
    <w:p w14:paraId="310FE47C" w14:textId="1EBFDF2A" w:rsidR="00A855AE" w:rsidRDefault="00A855AE" w:rsidP="001E4007">
      <w:pPr>
        <w:pStyle w:val="NoSpacing"/>
        <w:ind w:firstLine="720"/>
      </w:pPr>
      <w:r>
        <w:t>Spring 2025</w:t>
      </w:r>
      <w:r>
        <w:tab/>
        <w:t>Orders and Ministry</w:t>
      </w:r>
      <w:r>
        <w:tab/>
      </w:r>
      <w:r>
        <w:tab/>
        <w:t>Notre Dame</w:t>
      </w:r>
      <w:r>
        <w:tab/>
        <w:t>Instructor</w:t>
      </w:r>
    </w:p>
    <w:p w14:paraId="5E430F48" w14:textId="186549D7" w:rsidR="00A855AE" w:rsidRDefault="00A855AE" w:rsidP="002409F5">
      <w:pPr>
        <w:pStyle w:val="NoSpacing"/>
      </w:pPr>
      <w:r>
        <w:tab/>
        <w:t>Spring 2024</w:t>
      </w:r>
      <w:r>
        <w:tab/>
        <w:t>Orders and Ministry</w:t>
      </w:r>
      <w:r>
        <w:tab/>
      </w:r>
      <w:r>
        <w:tab/>
        <w:t>Notre Dame</w:t>
      </w:r>
      <w:r>
        <w:tab/>
        <w:t>Guest Lecturer</w:t>
      </w:r>
      <w:r w:rsidR="00B43F98">
        <w:t xml:space="preserve"> (</w:t>
      </w:r>
      <w:r w:rsidR="00F532CE">
        <w:t>1 Unit)</w:t>
      </w:r>
    </w:p>
    <w:p w14:paraId="606F5E86" w14:textId="0935242F" w:rsidR="00445EBB" w:rsidRDefault="00A855AE" w:rsidP="002409F5">
      <w:pPr>
        <w:pStyle w:val="NoSpacing"/>
      </w:pPr>
      <w:r>
        <w:tab/>
      </w:r>
      <w:r w:rsidR="00445EBB">
        <w:t>Spring 2023</w:t>
      </w:r>
      <w:r w:rsidR="00445EBB">
        <w:tab/>
        <w:t>Liturgical Theology</w:t>
      </w:r>
      <w:r w:rsidR="00445EBB">
        <w:tab/>
      </w:r>
      <w:r w:rsidR="00445EBB">
        <w:tab/>
        <w:t>KU Leuven</w:t>
      </w:r>
      <w:r w:rsidR="00445EBB">
        <w:tab/>
        <w:t>Co-Instructor</w:t>
      </w:r>
    </w:p>
    <w:p w14:paraId="3FA8452F" w14:textId="770A47BF" w:rsidR="00302B9C" w:rsidRDefault="00A855AE" w:rsidP="00445EBB">
      <w:pPr>
        <w:pStyle w:val="NoSpacing"/>
        <w:ind w:firstLine="720"/>
      </w:pPr>
      <w:r>
        <w:t>Fall 2023</w:t>
      </w:r>
      <w:r>
        <w:tab/>
        <w:t>Spirituality and Worship</w:t>
      </w:r>
      <w:r>
        <w:tab/>
        <w:t>KU Leuven</w:t>
      </w:r>
      <w:r>
        <w:tab/>
        <w:t>Co-Instructor</w:t>
      </w:r>
    </w:p>
    <w:p w14:paraId="6B6EA386" w14:textId="77777777" w:rsidR="00E7123F" w:rsidRDefault="00E7123F" w:rsidP="002409F5">
      <w:pPr>
        <w:pStyle w:val="NoSpacing"/>
      </w:pPr>
      <w:r>
        <w:tab/>
        <w:t>Fall 2021</w:t>
      </w:r>
      <w:r>
        <w:tab/>
        <w:t>Liturgical Theology</w:t>
      </w:r>
      <w:r>
        <w:tab/>
      </w:r>
      <w:r>
        <w:tab/>
        <w:t>KU Leuven</w:t>
      </w:r>
      <w:r>
        <w:tab/>
        <w:t>Co-Instructor</w:t>
      </w:r>
    </w:p>
    <w:p w14:paraId="00F3365F" w14:textId="77777777" w:rsidR="00E7123F" w:rsidRDefault="00E7123F" w:rsidP="002409F5">
      <w:pPr>
        <w:pStyle w:val="NoSpacing"/>
      </w:pPr>
    </w:p>
    <w:p w14:paraId="65135293" w14:textId="77777777" w:rsidR="001E4007" w:rsidRDefault="00E7123F" w:rsidP="002409F5">
      <w:pPr>
        <w:pStyle w:val="NoSpacing"/>
      </w:pPr>
      <w:r>
        <w:t>Bachel</w:t>
      </w:r>
      <w:r w:rsidR="001E4007">
        <w:t>or Level Courses</w:t>
      </w:r>
    </w:p>
    <w:p w14:paraId="44A189A5" w14:textId="3F051B7E" w:rsidR="00E17F28" w:rsidRDefault="001E4007" w:rsidP="002409F5">
      <w:pPr>
        <w:pStyle w:val="NoSpacing"/>
      </w:pPr>
      <w:r>
        <w:tab/>
      </w:r>
    </w:p>
    <w:p w14:paraId="6BC2BCF6" w14:textId="6AD353D3" w:rsidR="0000688D" w:rsidRDefault="00E31540" w:rsidP="002409F5">
      <w:pPr>
        <w:pStyle w:val="NoSpacing"/>
      </w:pPr>
      <w:r>
        <w:tab/>
        <w:t>Fall 2025</w:t>
      </w:r>
      <w:r>
        <w:tab/>
        <w:t>Foundations of Theology</w:t>
      </w:r>
      <w:r>
        <w:tab/>
        <w:t>Notre Dame</w:t>
      </w:r>
      <w:r>
        <w:tab/>
        <w:t>Instructor</w:t>
      </w:r>
      <w:r w:rsidR="0000688D">
        <w:tab/>
      </w:r>
    </w:p>
    <w:p w14:paraId="38AA6660" w14:textId="096DFB43" w:rsidR="002B56DE" w:rsidRDefault="001E4007" w:rsidP="002409F5">
      <w:pPr>
        <w:pStyle w:val="NoSpacing"/>
      </w:pPr>
      <w:r>
        <w:tab/>
      </w:r>
      <w:r w:rsidR="0055364B">
        <w:t>Spring 2021</w:t>
      </w:r>
      <w:r w:rsidR="0055364B">
        <w:tab/>
        <w:t>Sacramental Theology</w:t>
      </w:r>
      <w:r w:rsidR="0055364B">
        <w:tab/>
      </w:r>
      <w:r w:rsidR="0055364B">
        <w:tab/>
        <w:t>KU Leuven</w:t>
      </w:r>
      <w:r w:rsidR="0055364B">
        <w:tab/>
        <w:t>Co Instructor</w:t>
      </w:r>
    </w:p>
    <w:p w14:paraId="593F6035" w14:textId="16DE80AE" w:rsidR="00DD44D7" w:rsidRDefault="0055364B" w:rsidP="002409F5">
      <w:pPr>
        <w:pStyle w:val="NoSpacing"/>
      </w:pPr>
      <w:r>
        <w:tab/>
        <w:t>Fall 2018</w:t>
      </w:r>
      <w:r>
        <w:tab/>
      </w:r>
      <w:r w:rsidR="008E4F10">
        <w:t>Foundations of Theology</w:t>
      </w:r>
      <w:r w:rsidR="008E4F10">
        <w:tab/>
        <w:t>Notre Dame</w:t>
      </w:r>
      <w:r w:rsidR="008E4F10">
        <w:tab/>
        <w:t>Assistant Instructor</w:t>
      </w:r>
    </w:p>
    <w:p w14:paraId="12558414" w14:textId="77777777" w:rsidR="007C2B87" w:rsidRDefault="007C2B87" w:rsidP="002409F5">
      <w:pPr>
        <w:pStyle w:val="NoSpacing"/>
      </w:pPr>
    </w:p>
    <w:p w14:paraId="48F86C27" w14:textId="42840571" w:rsidR="007C2B87" w:rsidRDefault="007C2B87" w:rsidP="002409F5">
      <w:pPr>
        <w:pStyle w:val="NoSpacing"/>
      </w:pPr>
      <w:r>
        <w:t>Academic Supervision</w:t>
      </w:r>
      <w:r w:rsidR="00740571">
        <w:t xml:space="preserve"> and Direction</w:t>
      </w:r>
    </w:p>
    <w:p w14:paraId="4A12B3A4" w14:textId="77777777" w:rsidR="00740571" w:rsidRDefault="00740571" w:rsidP="002409F5">
      <w:pPr>
        <w:pStyle w:val="NoSpacing"/>
      </w:pPr>
    </w:p>
    <w:p w14:paraId="03BEC680" w14:textId="2761B0FD" w:rsidR="005D1581" w:rsidRDefault="00740571" w:rsidP="002409F5">
      <w:pPr>
        <w:pStyle w:val="NoSpacing"/>
      </w:pPr>
      <w:r>
        <w:tab/>
        <w:t>Spring 2026</w:t>
      </w:r>
      <w:r>
        <w:tab/>
        <w:t>Synthesis Seminar Advisor</w:t>
      </w:r>
      <w:r>
        <w:tab/>
        <w:t xml:space="preserve">Meo </w:t>
      </w:r>
      <w:r w:rsidR="005D1581">
        <w:t>Laborssiere, C.S.C.</w:t>
      </w:r>
    </w:p>
    <w:p w14:paraId="7F63C667" w14:textId="50B705FF" w:rsidR="005D1581" w:rsidRDefault="005D1581" w:rsidP="002409F5">
      <w:pPr>
        <w:pStyle w:val="NoSpacing"/>
      </w:pPr>
      <w:r>
        <w:tab/>
      </w:r>
      <w:r w:rsidR="00890FF9">
        <w:t>2025-2026</w:t>
      </w:r>
      <w:r>
        <w:tab/>
        <w:t>Senior Thesis Advisor</w:t>
      </w:r>
      <w:r>
        <w:tab/>
      </w:r>
      <w:r>
        <w:tab/>
        <w:t>David Rae</w:t>
      </w:r>
    </w:p>
    <w:p w14:paraId="73469A6F" w14:textId="77777777" w:rsidR="00E56770" w:rsidRDefault="00E56770" w:rsidP="002409F5">
      <w:pPr>
        <w:pStyle w:val="NoSpacing"/>
      </w:pPr>
    </w:p>
    <w:p w14:paraId="0417CCC2" w14:textId="5B615B4B" w:rsidR="00DD44D7" w:rsidRPr="00D033A9" w:rsidRDefault="00D033A9" w:rsidP="002409F5">
      <w:pPr>
        <w:pStyle w:val="NoSpacing"/>
        <w:rPr>
          <w:b/>
          <w:bCs/>
          <w:sz w:val="18"/>
          <w:szCs w:val="18"/>
        </w:rPr>
      </w:pPr>
      <w:r w:rsidRPr="00D033A9">
        <w:rPr>
          <w:b/>
          <w:bCs/>
          <w:sz w:val="24"/>
          <w:szCs w:val="24"/>
        </w:rPr>
        <w:t>ACADEMIC SERVICE:</w:t>
      </w:r>
    </w:p>
    <w:p w14:paraId="00ED2ECD" w14:textId="262931FC" w:rsidR="00167D57" w:rsidRDefault="00167D57" w:rsidP="002409F5">
      <w:pPr>
        <w:pStyle w:val="NoSpacing"/>
      </w:pPr>
    </w:p>
    <w:p w14:paraId="1710DA93" w14:textId="54F6EC1C" w:rsidR="008B6DC1" w:rsidRDefault="005C3FDF" w:rsidP="00356D2C">
      <w:pPr>
        <w:pStyle w:val="NoSpacing"/>
      </w:pPr>
      <w:r>
        <w:t>Feminist/Moral Systematic Theology Study Group (Spring, 2026)</w:t>
      </w:r>
    </w:p>
    <w:p w14:paraId="521C5F55" w14:textId="77777777" w:rsidR="008B6DC1" w:rsidRDefault="008B6DC1" w:rsidP="00356D2C">
      <w:pPr>
        <w:pStyle w:val="NoSpacing"/>
      </w:pPr>
    </w:p>
    <w:p w14:paraId="73453A37" w14:textId="7C9DF065" w:rsidR="000B1DDE" w:rsidRDefault="000B1DDE" w:rsidP="00356D2C">
      <w:pPr>
        <w:pStyle w:val="NoSpacing"/>
      </w:pPr>
      <w:r>
        <w:t>Associate Director of Sacramental Formation, Master of Divinity, Notre Dame (July 2025-Current)</w:t>
      </w:r>
    </w:p>
    <w:p w14:paraId="648570C7" w14:textId="77777777" w:rsidR="000B1DDE" w:rsidRDefault="000B1DDE" w:rsidP="00356D2C">
      <w:pPr>
        <w:pStyle w:val="NoSpacing"/>
      </w:pPr>
    </w:p>
    <w:p w14:paraId="5269752D" w14:textId="54468F2B" w:rsidR="000B1DDE" w:rsidRDefault="000B1DDE" w:rsidP="00356D2C">
      <w:pPr>
        <w:pStyle w:val="NoSpacing"/>
      </w:pPr>
      <w:r>
        <w:t>Formation Staff, Moreau Seminary, Notre Dame (July 2025-Current)</w:t>
      </w:r>
    </w:p>
    <w:p w14:paraId="7C6E09EB" w14:textId="77777777" w:rsidR="000B1DDE" w:rsidRDefault="000B1DDE" w:rsidP="00356D2C">
      <w:pPr>
        <w:pStyle w:val="NoSpacing"/>
      </w:pPr>
    </w:p>
    <w:p w14:paraId="73FFC32F" w14:textId="41D751E8" w:rsidR="00C30AA4" w:rsidRDefault="0054096F" w:rsidP="00356D2C">
      <w:pPr>
        <w:pStyle w:val="NoSpacing"/>
      </w:pPr>
      <w:r>
        <w:t>Session Chair</w:t>
      </w:r>
      <w:r w:rsidR="003A5070">
        <w:t xml:space="preserve">, </w:t>
      </w:r>
      <w:r w:rsidR="003A5070" w:rsidRPr="00FA0FB8">
        <w:rPr>
          <w:i/>
          <w:iCs/>
        </w:rPr>
        <w:t>Aquinas at 800 Conference</w:t>
      </w:r>
      <w:r w:rsidR="003A5070">
        <w:t>, Notre Dame, IN (September 2024)</w:t>
      </w:r>
    </w:p>
    <w:p w14:paraId="34F9C1CF" w14:textId="77444C51" w:rsidR="003A5070" w:rsidRDefault="00FA79A7" w:rsidP="00FA79A7">
      <w:pPr>
        <w:pStyle w:val="NoSpacing"/>
      </w:pPr>
      <w:r>
        <w:tab/>
        <w:t xml:space="preserve">Concurrent Session </w:t>
      </w:r>
      <w:r w:rsidR="005E09C6">
        <w:t>2</w:t>
      </w:r>
    </w:p>
    <w:p w14:paraId="7880B31F" w14:textId="74E97F08" w:rsidR="00FA79A7" w:rsidRDefault="00FA79A7" w:rsidP="00FA79A7">
      <w:pPr>
        <w:pStyle w:val="NoSpacing"/>
      </w:pPr>
      <w:r>
        <w:tab/>
        <w:t>Semi-Plenary Session 2</w:t>
      </w:r>
    </w:p>
    <w:p w14:paraId="7700833A" w14:textId="5D292DC8" w:rsidR="00FA79A7" w:rsidRDefault="00FA79A7" w:rsidP="00FA79A7">
      <w:pPr>
        <w:pStyle w:val="NoSpacing"/>
      </w:pPr>
      <w:r>
        <w:tab/>
        <w:t>Conc</w:t>
      </w:r>
      <w:r w:rsidR="005E09C6">
        <w:t>urrent Session 3</w:t>
      </w:r>
    </w:p>
    <w:p w14:paraId="4CB7A756" w14:textId="77777777" w:rsidR="00C30AA4" w:rsidRDefault="00C30AA4" w:rsidP="00356D2C">
      <w:pPr>
        <w:pStyle w:val="NoSpacing"/>
      </w:pPr>
    </w:p>
    <w:p w14:paraId="4343B287" w14:textId="7BC0DEFE" w:rsidR="00356D2C" w:rsidRDefault="00356D2C" w:rsidP="002F1B74">
      <w:pPr>
        <w:pStyle w:val="NoSpacing"/>
      </w:pPr>
      <w:r>
        <w:t xml:space="preserve">Course Instructor, </w:t>
      </w:r>
      <w:r w:rsidR="002F1B74">
        <w:t>Summer Scholars</w:t>
      </w:r>
      <w:r>
        <w:t xml:space="preserve">, Notre Dame (July </w:t>
      </w:r>
      <w:r w:rsidR="0037647B">
        <w:t>202</w:t>
      </w:r>
      <w:r w:rsidR="00582FAE">
        <w:t>1-2024</w:t>
      </w:r>
      <w:r>
        <w:t>)</w:t>
      </w:r>
    </w:p>
    <w:p w14:paraId="210A4226" w14:textId="77777777" w:rsidR="002A64EC" w:rsidRDefault="002A64EC" w:rsidP="002F1B74">
      <w:pPr>
        <w:pStyle w:val="NoSpacing"/>
      </w:pPr>
    </w:p>
    <w:p w14:paraId="71F8ABDF" w14:textId="5250CD17" w:rsidR="002A64EC" w:rsidRDefault="00AC5128" w:rsidP="002F1B74">
      <w:pPr>
        <w:pStyle w:val="NoSpacing"/>
      </w:pPr>
      <w:r>
        <w:t>Knowledge Clip Prod</w:t>
      </w:r>
      <w:r w:rsidR="00CC2BAC">
        <w:t>uction, KU Leuven</w:t>
      </w:r>
      <w:r w:rsidR="00AE5D49">
        <w:t xml:space="preserve"> Theology Faculty, Leuven, Belgium (Spring, 2021)</w:t>
      </w:r>
    </w:p>
    <w:p w14:paraId="2FFF65B4" w14:textId="77777777" w:rsidR="00356D2C" w:rsidRDefault="00356D2C" w:rsidP="002409F5">
      <w:pPr>
        <w:pStyle w:val="NoSpacing"/>
      </w:pPr>
    </w:p>
    <w:p w14:paraId="156F5D47" w14:textId="3FDA2D0F" w:rsidR="00167D57" w:rsidRDefault="00167D57" w:rsidP="002409F5">
      <w:pPr>
        <w:pStyle w:val="NoSpacing"/>
      </w:pPr>
      <w:r>
        <w:t xml:space="preserve">Chair, </w:t>
      </w:r>
      <w:r w:rsidRPr="00FA0FB8">
        <w:rPr>
          <w:i/>
          <w:iCs/>
        </w:rPr>
        <w:t>Holy Cross Symposium</w:t>
      </w:r>
      <w:r w:rsidR="00E33178">
        <w:t>, Berkeley, CA</w:t>
      </w:r>
      <w:r>
        <w:t xml:space="preserve"> (August 2021)</w:t>
      </w:r>
    </w:p>
    <w:p w14:paraId="6D5F8A45" w14:textId="77777777" w:rsidR="00A57124" w:rsidRDefault="00A57124" w:rsidP="002409F5">
      <w:pPr>
        <w:pStyle w:val="NoSpacing"/>
      </w:pPr>
    </w:p>
    <w:p w14:paraId="4672B40F" w14:textId="05EB0C9F" w:rsidR="00A57124" w:rsidRDefault="00A57124" w:rsidP="002409F5">
      <w:pPr>
        <w:pStyle w:val="NoSpacing"/>
      </w:pPr>
      <w:r>
        <w:t xml:space="preserve">Proposal Reviewal, </w:t>
      </w:r>
      <w:r w:rsidRPr="00FA0FB8">
        <w:rPr>
          <w:i/>
          <w:iCs/>
        </w:rPr>
        <w:t>St. Damien Conference</w:t>
      </w:r>
      <w:r>
        <w:t>, Leuven, Belgium (February 2023)</w:t>
      </w:r>
    </w:p>
    <w:p w14:paraId="2A1EB6E6" w14:textId="77777777" w:rsidR="00F305CA" w:rsidRDefault="00F305CA" w:rsidP="002409F5">
      <w:pPr>
        <w:pStyle w:val="NoSpacing"/>
      </w:pPr>
    </w:p>
    <w:p w14:paraId="07DEDD9C" w14:textId="30F89B78" w:rsidR="00F305CA" w:rsidRDefault="00F305CA" w:rsidP="002409F5">
      <w:pPr>
        <w:pStyle w:val="NoSpacing"/>
      </w:pPr>
      <w:r>
        <w:t>Residential Assistant Instructor, Pilot for Foundation</w:t>
      </w:r>
      <w:r w:rsidR="00783C16">
        <w:t>s</w:t>
      </w:r>
      <w:r>
        <w:t xml:space="preserve"> of Theology Course, Notre Dame (Fall 2018)</w:t>
      </w:r>
    </w:p>
    <w:p w14:paraId="183D9651" w14:textId="77777777" w:rsidR="00577AE0" w:rsidRDefault="00577AE0" w:rsidP="002409F5">
      <w:pPr>
        <w:pStyle w:val="NoSpacing"/>
      </w:pPr>
    </w:p>
    <w:p w14:paraId="54FE8B01" w14:textId="77777777" w:rsidR="005C5680" w:rsidRPr="005C5680" w:rsidRDefault="005C5680" w:rsidP="005C5680">
      <w:pPr>
        <w:pStyle w:val="NoSpacing"/>
      </w:pPr>
    </w:p>
    <w:p w14:paraId="5EFE2B9B" w14:textId="1187F9C9" w:rsidR="00371CC0" w:rsidRDefault="00CD2F87" w:rsidP="002409F5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ECCLESIAL SERVICE AND PRESENTATIONS:</w:t>
      </w:r>
    </w:p>
    <w:p w14:paraId="2474C15E" w14:textId="77777777" w:rsidR="00CD2F87" w:rsidRDefault="00CD2F87" w:rsidP="002409F5">
      <w:pPr>
        <w:pStyle w:val="NoSpacing"/>
        <w:rPr>
          <w:b/>
          <w:bCs/>
          <w:sz w:val="24"/>
          <w:szCs w:val="24"/>
        </w:rPr>
      </w:pPr>
    </w:p>
    <w:p w14:paraId="69A6A351" w14:textId="43DB255D" w:rsidR="0065779F" w:rsidRDefault="0065779F" w:rsidP="002409F5">
      <w:pPr>
        <w:pStyle w:val="NoSpacing"/>
      </w:pPr>
      <w:r>
        <w:t xml:space="preserve">Sacramental </w:t>
      </w:r>
      <w:r w:rsidR="00FA7BA6">
        <w:t>Ministry, Walsh Hall, Notre Dame, IN (Fall 2024-Current)</w:t>
      </w:r>
    </w:p>
    <w:p w14:paraId="4349FF52" w14:textId="77777777" w:rsidR="0065779F" w:rsidRDefault="0065779F" w:rsidP="002409F5">
      <w:pPr>
        <w:pStyle w:val="NoSpacing"/>
      </w:pPr>
    </w:p>
    <w:p w14:paraId="3A6E46BB" w14:textId="38D44AE5" w:rsidR="004632FF" w:rsidRDefault="004632FF" w:rsidP="002409F5">
      <w:pPr>
        <w:pStyle w:val="NoSpacing"/>
      </w:pPr>
      <w:r>
        <w:t xml:space="preserve">Advent </w:t>
      </w:r>
      <w:r w:rsidR="008C1C3D">
        <w:t>Day of Reflection at King’s College, PA (Fall 2025)</w:t>
      </w:r>
    </w:p>
    <w:p w14:paraId="0DED7BC7" w14:textId="77777777" w:rsidR="004632FF" w:rsidRDefault="004632FF" w:rsidP="002409F5">
      <w:pPr>
        <w:pStyle w:val="NoSpacing"/>
      </w:pPr>
    </w:p>
    <w:p w14:paraId="252E2DB4" w14:textId="5F172DE6" w:rsidR="004632FF" w:rsidRDefault="004632FF" w:rsidP="002409F5">
      <w:pPr>
        <w:pStyle w:val="NoSpacing"/>
      </w:pPr>
      <w:r>
        <w:t>Conference on the History of the Religious Life to Holy Cross and Dominican Novices (Fall 2025)</w:t>
      </w:r>
    </w:p>
    <w:p w14:paraId="406694DD" w14:textId="77777777" w:rsidR="00C824A3" w:rsidRDefault="00C824A3" w:rsidP="002409F5">
      <w:pPr>
        <w:pStyle w:val="NoSpacing"/>
      </w:pPr>
    </w:p>
    <w:p w14:paraId="05E4437B" w14:textId="694649B1" w:rsidR="00C824A3" w:rsidRDefault="008D5E6E" w:rsidP="002409F5">
      <w:pPr>
        <w:pStyle w:val="NoSpacing"/>
      </w:pPr>
      <w:r>
        <w:t xml:space="preserve">Academic Pilgrimage </w:t>
      </w:r>
      <w:r w:rsidR="00DA6753">
        <w:t>for Veritas Forum, Notre Dame, IN (Summer 2025)</w:t>
      </w:r>
    </w:p>
    <w:p w14:paraId="5BD17E70" w14:textId="77777777" w:rsidR="00742922" w:rsidRDefault="00742922" w:rsidP="002409F5">
      <w:pPr>
        <w:pStyle w:val="NoSpacing"/>
      </w:pPr>
    </w:p>
    <w:p w14:paraId="273753A5" w14:textId="1E765317" w:rsidR="00371CC0" w:rsidRDefault="00742922" w:rsidP="002409F5">
      <w:pPr>
        <w:pStyle w:val="NoSpacing"/>
      </w:pPr>
      <w:r>
        <w:t xml:space="preserve">St. Damien Community </w:t>
      </w:r>
      <w:r w:rsidR="00CF7345">
        <w:t xml:space="preserve">Annual </w:t>
      </w:r>
      <w:r>
        <w:t>Retreat at Averbode Abbey, Belgium (</w:t>
      </w:r>
      <w:r w:rsidR="00CF7345">
        <w:t>2020-2024)</w:t>
      </w:r>
    </w:p>
    <w:p w14:paraId="2FAD3987" w14:textId="77777777" w:rsidR="00A5031D" w:rsidRDefault="00A5031D" w:rsidP="002409F5">
      <w:pPr>
        <w:pStyle w:val="NoSpacing"/>
      </w:pPr>
    </w:p>
    <w:p w14:paraId="0BDB34D8" w14:textId="77777777" w:rsidR="0015774B" w:rsidRPr="0015774B" w:rsidRDefault="0015774B" w:rsidP="002409F5">
      <w:pPr>
        <w:pStyle w:val="NoSpacing"/>
      </w:pPr>
    </w:p>
    <w:p w14:paraId="291AD4A1" w14:textId="57DBD2EB" w:rsidR="00C46017" w:rsidRPr="00D033A9" w:rsidRDefault="00D033A9" w:rsidP="002409F5">
      <w:pPr>
        <w:pStyle w:val="NoSpacing"/>
        <w:rPr>
          <w:b/>
          <w:bCs/>
          <w:sz w:val="24"/>
          <w:szCs w:val="24"/>
        </w:rPr>
      </w:pPr>
      <w:r w:rsidRPr="00D033A9">
        <w:rPr>
          <w:b/>
          <w:bCs/>
          <w:sz w:val="24"/>
          <w:szCs w:val="24"/>
        </w:rPr>
        <w:t>SOCIETIES AND MEMBERSHIPS:</w:t>
      </w:r>
    </w:p>
    <w:p w14:paraId="4F5422A8" w14:textId="77777777" w:rsidR="00C46017" w:rsidRDefault="00C46017" w:rsidP="002409F5">
      <w:pPr>
        <w:pStyle w:val="NoSpacing"/>
      </w:pPr>
    </w:p>
    <w:p w14:paraId="01F65E4D" w14:textId="30E03D4A" w:rsidR="001A22E7" w:rsidRDefault="00361E35" w:rsidP="002409F5">
      <w:pPr>
        <w:pStyle w:val="NoSpacing"/>
      </w:pPr>
      <w:r>
        <w:t>202</w:t>
      </w:r>
      <w:r w:rsidR="00AE0589">
        <w:t>6</w:t>
      </w:r>
      <w:r>
        <w:t xml:space="preserve"> – Current </w:t>
      </w:r>
      <w:r>
        <w:tab/>
      </w:r>
      <w:r>
        <w:tab/>
        <w:t>Seminary Formation Council</w:t>
      </w:r>
    </w:p>
    <w:p w14:paraId="7D6C2226" w14:textId="414A55A5" w:rsidR="003D6686" w:rsidRDefault="003D6686" w:rsidP="002409F5">
      <w:pPr>
        <w:pStyle w:val="NoSpacing"/>
      </w:pPr>
      <w:r>
        <w:t>2025 – Current</w:t>
      </w:r>
      <w:r>
        <w:tab/>
      </w:r>
      <w:r>
        <w:tab/>
        <w:t>American Academy of Religion</w:t>
      </w:r>
    </w:p>
    <w:p w14:paraId="4DA6673C" w14:textId="20052F5A" w:rsidR="00CC69B3" w:rsidRDefault="006E46F6" w:rsidP="002409F5">
      <w:pPr>
        <w:pStyle w:val="NoSpacing"/>
      </w:pPr>
      <w:r>
        <w:t xml:space="preserve">2019 – Current </w:t>
      </w:r>
      <w:r w:rsidR="0039530E">
        <w:tab/>
      </w:r>
      <w:r>
        <w:tab/>
      </w:r>
      <w:r w:rsidR="00CC69B3">
        <w:t>European Academy of Religion</w:t>
      </w:r>
    </w:p>
    <w:p w14:paraId="10AA985C" w14:textId="24095410" w:rsidR="00CC69B3" w:rsidRDefault="006E46F6" w:rsidP="002409F5">
      <w:pPr>
        <w:pStyle w:val="NoSpacing"/>
      </w:pPr>
      <w:r>
        <w:t xml:space="preserve">2020 </w:t>
      </w:r>
      <w:r w:rsidR="0039530E">
        <w:t xml:space="preserve">– </w:t>
      </w:r>
      <w:r>
        <w:t xml:space="preserve">Current </w:t>
      </w:r>
      <w:r>
        <w:tab/>
      </w:r>
      <w:r>
        <w:tab/>
      </w:r>
      <w:r w:rsidR="00CC69B3">
        <w:t>Society for the Study of Theology</w:t>
      </w:r>
    </w:p>
    <w:p w14:paraId="6E5B7B4D" w14:textId="481E2B1D" w:rsidR="0001024E" w:rsidRDefault="006E46F6" w:rsidP="002409F5">
      <w:pPr>
        <w:pStyle w:val="NoSpacing"/>
      </w:pPr>
      <w:r>
        <w:t>2019 – 2024</w:t>
      </w:r>
      <w:r w:rsidR="0039530E">
        <w:tab/>
      </w:r>
      <w:r w:rsidR="0039530E">
        <w:tab/>
      </w:r>
      <w:r w:rsidR="0001024E">
        <w:t>Saint Damien Project, KU Leuven</w:t>
      </w:r>
    </w:p>
    <w:p w14:paraId="6DF828C1" w14:textId="244CA190" w:rsidR="0001024E" w:rsidRDefault="007D6838" w:rsidP="002409F5">
      <w:pPr>
        <w:pStyle w:val="NoSpacing"/>
      </w:pPr>
      <w:r>
        <w:t>2020 – 2024</w:t>
      </w:r>
      <w:r>
        <w:tab/>
      </w:r>
      <w:r>
        <w:tab/>
      </w:r>
      <w:r w:rsidR="0001024E">
        <w:t>Research Group Fundamental and Political Theology, KU Leuven</w:t>
      </w:r>
    </w:p>
    <w:p w14:paraId="718119AB" w14:textId="120736CA" w:rsidR="007D6838" w:rsidRDefault="007D6838" w:rsidP="002409F5">
      <w:pPr>
        <w:pStyle w:val="NoSpacing"/>
      </w:pPr>
      <w:r>
        <w:t>2020 – 2024</w:t>
      </w:r>
      <w:r>
        <w:tab/>
      </w:r>
      <w:r>
        <w:tab/>
        <w:t>Liturgical Institute, KU Leuven</w:t>
      </w:r>
    </w:p>
    <w:p w14:paraId="7BE30B2E" w14:textId="3A9433D3" w:rsidR="00FD187A" w:rsidRDefault="007D6838" w:rsidP="002409F5">
      <w:pPr>
        <w:pStyle w:val="NoSpacing"/>
      </w:pPr>
      <w:r>
        <w:t>2023 – 2024</w:t>
      </w:r>
      <w:r>
        <w:tab/>
      </w:r>
      <w:r>
        <w:tab/>
      </w:r>
      <w:r w:rsidR="0001024E">
        <w:t>Research Group Anthropos, KU Leuven</w:t>
      </w:r>
    </w:p>
    <w:p w14:paraId="4564DC73" w14:textId="77777777" w:rsidR="00BA6749" w:rsidRDefault="00BA6749" w:rsidP="002409F5">
      <w:pPr>
        <w:pStyle w:val="NoSpacing"/>
      </w:pPr>
    </w:p>
    <w:p w14:paraId="49704516" w14:textId="4796B68B" w:rsidR="00BA6749" w:rsidRPr="00D033A9" w:rsidRDefault="00D033A9" w:rsidP="002409F5">
      <w:pPr>
        <w:pStyle w:val="NoSpacing"/>
        <w:rPr>
          <w:b/>
          <w:bCs/>
          <w:sz w:val="24"/>
          <w:szCs w:val="24"/>
        </w:rPr>
      </w:pPr>
      <w:r w:rsidRPr="00D033A9">
        <w:rPr>
          <w:b/>
          <w:bCs/>
          <w:sz w:val="24"/>
          <w:szCs w:val="24"/>
        </w:rPr>
        <w:t>PROFESSIONAL EXPERIENCE:</w:t>
      </w:r>
    </w:p>
    <w:p w14:paraId="253D2DC6" w14:textId="77777777" w:rsidR="00BA6749" w:rsidRPr="00E667F1" w:rsidRDefault="00BA6749" w:rsidP="002409F5">
      <w:pPr>
        <w:pStyle w:val="NoSpacing"/>
      </w:pPr>
    </w:p>
    <w:p w14:paraId="30CEAA2C" w14:textId="5C32D1BA" w:rsidR="00D033A9" w:rsidRPr="00E667F1" w:rsidRDefault="00D033A9" w:rsidP="00D033A9">
      <w:pPr>
        <w:pStyle w:val="NoSpacing"/>
      </w:pPr>
      <w:r w:rsidRPr="00E667F1">
        <w:t xml:space="preserve">Chaplain, The American College, KU Leuven (September 2020 – </w:t>
      </w:r>
      <w:r w:rsidR="0037647B" w:rsidRPr="00E667F1">
        <w:t>June 2024</w:t>
      </w:r>
      <w:r w:rsidRPr="00E667F1">
        <w:t>)</w:t>
      </w:r>
    </w:p>
    <w:p w14:paraId="036324FE" w14:textId="77777777" w:rsidR="00D033A9" w:rsidRPr="00E667F1" w:rsidRDefault="00D033A9" w:rsidP="00D033A9">
      <w:pPr>
        <w:pStyle w:val="NoSpacing"/>
      </w:pPr>
      <w:r w:rsidRPr="00E667F1">
        <w:tab/>
        <w:t>Pastoral Direction for Students in the American College (150 Students).</w:t>
      </w:r>
    </w:p>
    <w:p w14:paraId="0D8ED0EF" w14:textId="77777777" w:rsidR="00D033A9" w:rsidRPr="00E667F1" w:rsidRDefault="00D033A9" w:rsidP="00D033A9">
      <w:pPr>
        <w:pStyle w:val="NoSpacing"/>
      </w:pPr>
      <w:r w:rsidRPr="00E667F1">
        <w:tab/>
        <w:t>Coordination of Liturgies for Catholic, Orthodox, and Anglican Communions.</w:t>
      </w:r>
    </w:p>
    <w:p w14:paraId="3AF21E31" w14:textId="647B3FE2" w:rsidR="00D033A9" w:rsidRPr="00E667F1" w:rsidRDefault="00D033A9" w:rsidP="00D033A9">
      <w:pPr>
        <w:pStyle w:val="NoSpacing"/>
      </w:pPr>
      <w:r w:rsidRPr="00E667F1">
        <w:tab/>
        <w:t xml:space="preserve">Direct and </w:t>
      </w:r>
      <w:r w:rsidR="002B173B" w:rsidRPr="00E667F1">
        <w:t>preside</w:t>
      </w:r>
      <w:r w:rsidRPr="00E667F1">
        <w:t xml:space="preserve"> at daily Catholic Liturgies.</w:t>
      </w:r>
    </w:p>
    <w:p w14:paraId="757D0E92" w14:textId="77777777" w:rsidR="00D033A9" w:rsidRPr="00E667F1" w:rsidRDefault="00D033A9" w:rsidP="00D033A9">
      <w:pPr>
        <w:pStyle w:val="NoSpacing"/>
      </w:pPr>
      <w:r w:rsidRPr="00E667F1">
        <w:tab/>
        <w:t>Orientation team for new students.</w:t>
      </w:r>
    </w:p>
    <w:p w14:paraId="59A4EFE6" w14:textId="77777777" w:rsidR="00D033A9" w:rsidRPr="00E667F1" w:rsidRDefault="00D033A9" w:rsidP="00D033A9">
      <w:pPr>
        <w:pStyle w:val="NoSpacing"/>
      </w:pPr>
      <w:r w:rsidRPr="00E667F1">
        <w:tab/>
        <w:t>Procuring and supplying the chapel with liturgical goods.</w:t>
      </w:r>
    </w:p>
    <w:p w14:paraId="20178752" w14:textId="0A9B2EE0" w:rsidR="005941B0" w:rsidRPr="00E667F1" w:rsidRDefault="00D033A9" w:rsidP="00D033A9">
      <w:pPr>
        <w:pStyle w:val="NoSpacing"/>
      </w:pPr>
      <w:r w:rsidRPr="00E667F1">
        <w:tab/>
        <w:t>Assistance at St. Kwinten Parish for Sacramental Preparation and Presiding.</w:t>
      </w:r>
    </w:p>
    <w:p w14:paraId="52B835D4" w14:textId="77777777" w:rsidR="00D033A9" w:rsidRPr="00E667F1" w:rsidRDefault="00D033A9" w:rsidP="002409F5">
      <w:pPr>
        <w:pStyle w:val="NoSpacing"/>
      </w:pPr>
    </w:p>
    <w:p w14:paraId="6C2B3520" w14:textId="73256DF3" w:rsidR="00D033A9" w:rsidRPr="00E667F1" w:rsidRDefault="00D033A9" w:rsidP="00D033A9">
      <w:pPr>
        <w:pStyle w:val="NoSpacing"/>
      </w:pPr>
      <w:r w:rsidRPr="00E667F1">
        <w:t>Chaplain, Marching Band, University of Notre Dame (August 2016 – June 2019</w:t>
      </w:r>
      <w:r w:rsidR="002B173B" w:rsidRPr="00E667F1">
        <w:t>; 2024 - Current</w:t>
      </w:r>
      <w:r w:rsidRPr="00E667F1">
        <w:t>)</w:t>
      </w:r>
    </w:p>
    <w:p w14:paraId="50A1F24D" w14:textId="77777777" w:rsidR="00D033A9" w:rsidRPr="00E667F1" w:rsidRDefault="00D033A9" w:rsidP="00D033A9">
      <w:pPr>
        <w:pStyle w:val="NoSpacing"/>
      </w:pPr>
      <w:r w:rsidRPr="00E667F1">
        <w:tab/>
        <w:t>Pastoral Direction for Students.</w:t>
      </w:r>
    </w:p>
    <w:p w14:paraId="6FD9608B" w14:textId="77777777" w:rsidR="00D033A9" w:rsidRPr="00E667F1" w:rsidRDefault="00D033A9" w:rsidP="00D033A9">
      <w:pPr>
        <w:pStyle w:val="NoSpacing"/>
      </w:pPr>
      <w:r w:rsidRPr="00E667F1">
        <w:tab/>
        <w:t>Sacramental Responsibilities for Students on campus and during traveling.</w:t>
      </w:r>
      <w:r w:rsidRPr="00E667F1">
        <w:tab/>
      </w:r>
    </w:p>
    <w:p w14:paraId="64D89DDA" w14:textId="77777777" w:rsidR="00D033A9" w:rsidRPr="00E667F1" w:rsidRDefault="00D033A9" w:rsidP="002409F5">
      <w:pPr>
        <w:pStyle w:val="NoSpacing"/>
      </w:pPr>
    </w:p>
    <w:p w14:paraId="226CCEFB" w14:textId="77777777" w:rsidR="00D033A9" w:rsidRPr="00E667F1" w:rsidRDefault="00D033A9" w:rsidP="00D033A9">
      <w:pPr>
        <w:pStyle w:val="NoSpacing"/>
      </w:pPr>
      <w:r w:rsidRPr="00E667F1">
        <w:t>Chaplain, Notre Dame Vision, University of Notre Dame (January 2017- August 2019).</w:t>
      </w:r>
    </w:p>
    <w:p w14:paraId="434D3FAF" w14:textId="2B0CC113" w:rsidR="00D033A9" w:rsidRPr="00E667F1" w:rsidRDefault="00D033A9" w:rsidP="00D033A9">
      <w:pPr>
        <w:pStyle w:val="NoSpacing"/>
      </w:pPr>
      <w:r w:rsidRPr="00E667F1">
        <w:tab/>
        <w:t xml:space="preserve">Recruitment, Interviewing, </w:t>
      </w:r>
      <w:r w:rsidR="002B173B" w:rsidRPr="00E667F1">
        <w:t>Selecting</w:t>
      </w:r>
      <w:r w:rsidRPr="00E667F1">
        <w:t xml:space="preserve"> 64 Student Mentors for Summer Program.</w:t>
      </w:r>
    </w:p>
    <w:p w14:paraId="059107E0" w14:textId="77777777" w:rsidR="00D033A9" w:rsidRPr="00E667F1" w:rsidRDefault="00D033A9" w:rsidP="00D033A9">
      <w:pPr>
        <w:pStyle w:val="NoSpacing"/>
      </w:pPr>
      <w:r w:rsidRPr="00E667F1">
        <w:tab/>
        <w:t>Formation of Students in preparation for the summer program.</w:t>
      </w:r>
    </w:p>
    <w:p w14:paraId="27E7D40C" w14:textId="77777777" w:rsidR="00D033A9" w:rsidRPr="00E667F1" w:rsidRDefault="00D033A9" w:rsidP="00D033A9">
      <w:pPr>
        <w:pStyle w:val="NoSpacing"/>
      </w:pPr>
      <w:r w:rsidRPr="00E667F1">
        <w:tab/>
        <w:t>Chaplain for 1200-1500 High school student participant during the summer.</w:t>
      </w:r>
    </w:p>
    <w:p w14:paraId="03BEA8A1" w14:textId="77777777" w:rsidR="00D033A9" w:rsidRPr="00E667F1" w:rsidRDefault="00D033A9" w:rsidP="00D033A9">
      <w:pPr>
        <w:pStyle w:val="NoSpacing"/>
      </w:pPr>
      <w:r w:rsidRPr="00E667F1">
        <w:tab/>
        <w:t>Train and coordinate Student Mentors for daily liturgies.</w:t>
      </w:r>
    </w:p>
    <w:p w14:paraId="4457DAEA" w14:textId="77777777" w:rsidR="00D033A9" w:rsidRPr="00E667F1" w:rsidRDefault="00D033A9" w:rsidP="00D033A9">
      <w:pPr>
        <w:pStyle w:val="NoSpacing"/>
      </w:pPr>
    </w:p>
    <w:p w14:paraId="59CCBDE0" w14:textId="77777777" w:rsidR="00D033A9" w:rsidRPr="00E667F1" w:rsidRDefault="00D033A9" w:rsidP="00D033A9">
      <w:pPr>
        <w:pStyle w:val="NoSpacing"/>
      </w:pPr>
      <w:r w:rsidRPr="00E667F1">
        <w:t>Chaplain, Campus Ministry, University of Notre Dame (August 2015 – June 2019)</w:t>
      </w:r>
    </w:p>
    <w:p w14:paraId="1E9D1867" w14:textId="77777777" w:rsidR="00D033A9" w:rsidRPr="00E667F1" w:rsidRDefault="00D033A9" w:rsidP="00D033A9">
      <w:pPr>
        <w:pStyle w:val="NoSpacing"/>
      </w:pPr>
      <w:r w:rsidRPr="00E667F1">
        <w:tab/>
        <w:t>Training and Formation of Sacramental Preparation Team.</w:t>
      </w:r>
    </w:p>
    <w:p w14:paraId="0BBDF067" w14:textId="77777777" w:rsidR="00D033A9" w:rsidRPr="00E667F1" w:rsidRDefault="00D033A9" w:rsidP="00D033A9">
      <w:pPr>
        <w:pStyle w:val="NoSpacing"/>
      </w:pPr>
      <w:r w:rsidRPr="00E667F1">
        <w:tab/>
        <w:t>Designing and Implementing Curriculum for Preparation for Confirmation.</w:t>
      </w:r>
    </w:p>
    <w:p w14:paraId="1AD1B565" w14:textId="38FF4ED7" w:rsidR="00FA7BA6" w:rsidRPr="00E667F1" w:rsidRDefault="00D033A9" w:rsidP="00D033A9">
      <w:pPr>
        <w:pStyle w:val="NoSpacing"/>
      </w:pPr>
      <w:r w:rsidRPr="00E667F1">
        <w:tab/>
        <w:t>Administrative and Pastoral Direction for Preparation for Marriage.</w:t>
      </w:r>
    </w:p>
    <w:p w14:paraId="3D325444" w14:textId="77777777" w:rsidR="00D033A9" w:rsidRDefault="00D033A9" w:rsidP="002409F5">
      <w:pPr>
        <w:pStyle w:val="NoSpacing"/>
      </w:pPr>
    </w:p>
    <w:p w14:paraId="0D45B144" w14:textId="77777777" w:rsidR="00577AE0" w:rsidRPr="00E667F1" w:rsidRDefault="00577AE0" w:rsidP="002409F5">
      <w:pPr>
        <w:pStyle w:val="NoSpacing"/>
      </w:pPr>
    </w:p>
    <w:p w14:paraId="3F54CE83" w14:textId="234C324C" w:rsidR="00BA6749" w:rsidRPr="00E667F1" w:rsidRDefault="00BA6749" w:rsidP="002409F5">
      <w:pPr>
        <w:pStyle w:val="NoSpacing"/>
      </w:pPr>
      <w:r w:rsidRPr="00E667F1">
        <w:lastRenderedPageBreak/>
        <w:t>Rector, Zahm Hall, University of Notre Dame (August 2016 – June 2019)</w:t>
      </w:r>
    </w:p>
    <w:p w14:paraId="56C215AB" w14:textId="5026CA28" w:rsidR="00BA6749" w:rsidRPr="00E667F1" w:rsidRDefault="00BA6749" w:rsidP="002409F5">
      <w:pPr>
        <w:pStyle w:val="NoSpacing"/>
      </w:pPr>
      <w:r w:rsidRPr="00E667F1">
        <w:tab/>
        <w:t>Administration of Undergraduate Residence Hall (180 Residents)</w:t>
      </w:r>
      <w:r w:rsidR="0051628B" w:rsidRPr="00E667F1">
        <w:t>.</w:t>
      </w:r>
    </w:p>
    <w:p w14:paraId="3947D41F" w14:textId="7B265351" w:rsidR="00BA6749" w:rsidRPr="00E667F1" w:rsidRDefault="00BA6749" w:rsidP="002409F5">
      <w:pPr>
        <w:pStyle w:val="NoSpacing"/>
      </w:pPr>
      <w:r w:rsidRPr="00E667F1">
        <w:tab/>
        <w:t>Discipline / Formation of Residents</w:t>
      </w:r>
      <w:r w:rsidR="0051628B" w:rsidRPr="00E667F1">
        <w:t>.</w:t>
      </w:r>
    </w:p>
    <w:p w14:paraId="653CC6A1" w14:textId="0857551F" w:rsidR="00BA6749" w:rsidRPr="00E667F1" w:rsidRDefault="00BA6749" w:rsidP="002409F5">
      <w:pPr>
        <w:pStyle w:val="NoSpacing"/>
      </w:pPr>
      <w:r w:rsidRPr="00E667F1">
        <w:tab/>
        <w:t>Pastoral Outreach and Liturgy</w:t>
      </w:r>
      <w:r w:rsidR="0051628B" w:rsidRPr="00E667F1">
        <w:t>.</w:t>
      </w:r>
    </w:p>
    <w:p w14:paraId="21468614" w14:textId="19694222" w:rsidR="00BA6749" w:rsidRPr="00E667F1" w:rsidRDefault="00BA6749" w:rsidP="002409F5">
      <w:pPr>
        <w:pStyle w:val="NoSpacing"/>
      </w:pPr>
      <w:r w:rsidRPr="00E667F1">
        <w:tab/>
        <w:t xml:space="preserve">Training and Formation of Staff in the </w:t>
      </w:r>
      <w:r w:rsidR="0051628B" w:rsidRPr="00E667F1">
        <w:t xml:space="preserve">Residence </w:t>
      </w:r>
      <w:r w:rsidRPr="00E667F1">
        <w:t>Hall</w:t>
      </w:r>
      <w:r w:rsidR="0051628B" w:rsidRPr="00E667F1">
        <w:t>.</w:t>
      </w:r>
    </w:p>
    <w:p w14:paraId="1F66CDC4" w14:textId="761ACAD8" w:rsidR="00BA6749" w:rsidRPr="00E667F1" w:rsidRDefault="00BA6749" w:rsidP="002409F5">
      <w:pPr>
        <w:pStyle w:val="NoSpacing"/>
      </w:pPr>
      <w:r w:rsidRPr="00E667F1">
        <w:tab/>
        <w:t>Direct Academic Initiatives in the Residence Hal</w:t>
      </w:r>
      <w:r w:rsidR="00C56043" w:rsidRPr="00E667F1">
        <w:t>l</w:t>
      </w:r>
      <w:r w:rsidR="0051628B" w:rsidRPr="00E667F1">
        <w:t>.</w:t>
      </w:r>
    </w:p>
    <w:p w14:paraId="608A3214" w14:textId="30B013E4" w:rsidR="007D1ABC" w:rsidRPr="00E667F1" w:rsidRDefault="0001024E" w:rsidP="002409F5">
      <w:pPr>
        <w:pStyle w:val="NoSpacing"/>
      </w:pPr>
      <w:r w:rsidRPr="00E667F1">
        <w:tab/>
        <w:t>Emergency / On-Call Responsible for the Residence Hall</w:t>
      </w:r>
      <w:r w:rsidR="0051628B" w:rsidRPr="00E667F1">
        <w:t>.</w:t>
      </w:r>
    </w:p>
    <w:p w14:paraId="1D639288" w14:textId="04011327" w:rsidR="00C56043" w:rsidRPr="002F7000" w:rsidRDefault="0001024E" w:rsidP="002409F5">
      <w:pPr>
        <w:pStyle w:val="NoSpacing"/>
      </w:pPr>
      <w:r w:rsidRPr="00E667F1">
        <w:tab/>
      </w:r>
      <w:r w:rsidR="00E540DF" w:rsidRPr="00E667F1">
        <w:t>Coordination with Academic Services for the University</w:t>
      </w:r>
      <w:r w:rsidR="0051628B" w:rsidRPr="00E667F1">
        <w:t>.</w:t>
      </w:r>
    </w:p>
    <w:sectPr w:rsidR="00C56043" w:rsidRPr="002F7000" w:rsidSect="0053750B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91FA" w14:textId="77777777" w:rsidR="00975728" w:rsidRDefault="00975728" w:rsidP="00207DA2">
      <w:pPr>
        <w:spacing w:after="0" w:line="240" w:lineRule="auto"/>
      </w:pPr>
      <w:r>
        <w:separator/>
      </w:r>
    </w:p>
  </w:endnote>
  <w:endnote w:type="continuationSeparator" w:id="0">
    <w:p w14:paraId="3C28AD9F" w14:textId="77777777" w:rsidR="00975728" w:rsidRDefault="00975728" w:rsidP="00207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F413" w14:textId="77777777" w:rsidR="00975728" w:rsidRDefault="00975728" w:rsidP="00207DA2">
      <w:pPr>
        <w:spacing w:after="0" w:line="240" w:lineRule="auto"/>
      </w:pPr>
      <w:r>
        <w:separator/>
      </w:r>
    </w:p>
  </w:footnote>
  <w:footnote w:type="continuationSeparator" w:id="0">
    <w:p w14:paraId="1A20A5B9" w14:textId="77777777" w:rsidR="00975728" w:rsidRDefault="00975728" w:rsidP="00207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18767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D05393" w14:textId="10D3FE46" w:rsidR="00E05E4D" w:rsidRDefault="00E05E4D">
        <w:pPr>
          <w:pStyle w:val="Header"/>
          <w:jc w:val="right"/>
        </w:pPr>
        <w:r>
          <w:t xml:space="preserve">Hovde,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2F8BB6" w14:textId="77777777" w:rsidR="00E05E4D" w:rsidRDefault="00E05E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7207F"/>
    <w:multiLevelType w:val="hybridMultilevel"/>
    <w:tmpl w:val="C6FC291C"/>
    <w:lvl w:ilvl="0" w:tplc="A894D9B0">
      <w:start w:val="201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20429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9F5"/>
    <w:rsid w:val="00000027"/>
    <w:rsid w:val="00004523"/>
    <w:rsid w:val="000065E0"/>
    <w:rsid w:val="0000688D"/>
    <w:rsid w:val="0001024E"/>
    <w:rsid w:val="000106FC"/>
    <w:rsid w:val="00020C02"/>
    <w:rsid w:val="00032A52"/>
    <w:rsid w:val="00032D7A"/>
    <w:rsid w:val="00035A9D"/>
    <w:rsid w:val="00056799"/>
    <w:rsid w:val="00075D3B"/>
    <w:rsid w:val="00075EEB"/>
    <w:rsid w:val="00093C73"/>
    <w:rsid w:val="00096351"/>
    <w:rsid w:val="000B1DDE"/>
    <w:rsid w:val="000B2B44"/>
    <w:rsid w:val="000F21DD"/>
    <w:rsid w:val="001120D4"/>
    <w:rsid w:val="001120EC"/>
    <w:rsid w:val="0013043A"/>
    <w:rsid w:val="0015774B"/>
    <w:rsid w:val="00167D57"/>
    <w:rsid w:val="00171055"/>
    <w:rsid w:val="00190CFD"/>
    <w:rsid w:val="00194079"/>
    <w:rsid w:val="001A22E7"/>
    <w:rsid w:val="001A230A"/>
    <w:rsid w:val="001A5B4D"/>
    <w:rsid w:val="001A6CF4"/>
    <w:rsid w:val="001C759D"/>
    <w:rsid w:val="001E4007"/>
    <w:rsid w:val="001E7AC5"/>
    <w:rsid w:val="001F0EEE"/>
    <w:rsid w:val="001F67DB"/>
    <w:rsid w:val="00205B02"/>
    <w:rsid w:val="00207DA2"/>
    <w:rsid w:val="00220814"/>
    <w:rsid w:val="00223850"/>
    <w:rsid w:val="00227557"/>
    <w:rsid w:val="002277E8"/>
    <w:rsid w:val="0023407E"/>
    <w:rsid w:val="002409F5"/>
    <w:rsid w:val="00251988"/>
    <w:rsid w:val="002964C4"/>
    <w:rsid w:val="002A4559"/>
    <w:rsid w:val="002A64EC"/>
    <w:rsid w:val="002B173B"/>
    <w:rsid w:val="002B1DC1"/>
    <w:rsid w:val="002B42FB"/>
    <w:rsid w:val="002B56DE"/>
    <w:rsid w:val="002C172D"/>
    <w:rsid w:val="002C1FDE"/>
    <w:rsid w:val="002D1419"/>
    <w:rsid w:val="002D1D8D"/>
    <w:rsid w:val="002D1E98"/>
    <w:rsid w:val="002D5086"/>
    <w:rsid w:val="002E0659"/>
    <w:rsid w:val="002E07DF"/>
    <w:rsid w:val="002F060A"/>
    <w:rsid w:val="002F1B74"/>
    <w:rsid w:val="002F20DE"/>
    <w:rsid w:val="002F7000"/>
    <w:rsid w:val="002F71EF"/>
    <w:rsid w:val="00302B9C"/>
    <w:rsid w:val="00320154"/>
    <w:rsid w:val="00324CFA"/>
    <w:rsid w:val="00336298"/>
    <w:rsid w:val="003471C5"/>
    <w:rsid w:val="003538DC"/>
    <w:rsid w:val="00356D2C"/>
    <w:rsid w:val="003611C3"/>
    <w:rsid w:val="00361E35"/>
    <w:rsid w:val="003626F8"/>
    <w:rsid w:val="00371CC0"/>
    <w:rsid w:val="0037647B"/>
    <w:rsid w:val="0039530E"/>
    <w:rsid w:val="00395CDB"/>
    <w:rsid w:val="003A5070"/>
    <w:rsid w:val="003D482E"/>
    <w:rsid w:val="003D6686"/>
    <w:rsid w:val="00420080"/>
    <w:rsid w:val="00424CB9"/>
    <w:rsid w:val="004400EC"/>
    <w:rsid w:val="0044486A"/>
    <w:rsid w:val="00445EBB"/>
    <w:rsid w:val="0044623B"/>
    <w:rsid w:val="00455091"/>
    <w:rsid w:val="004632FF"/>
    <w:rsid w:val="00467D73"/>
    <w:rsid w:val="004A0E70"/>
    <w:rsid w:val="004C3E59"/>
    <w:rsid w:val="004C55AF"/>
    <w:rsid w:val="004C59B8"/>
    <w:rsid w:val="004D0588"/>
    <w:rsid w:val="004E46B6"/>
    <w:rsid w:val="004F2D15"/>
    <w:rsid w:val="00507430"/>
    <w:rsid w:val="00511591"/>
    <w:rsid w:val="0051628B"/>
    <w:rsid w:val="00535F36"/>
    <w:rsid w:val="0053750B"/>
    <w:rsid w:val="0054096F"/>
    <w:rsid w:val="0055364B"/>
    <w:rsid w:val="0056626D"/>
    <w:rsid w:val="005667EC"/>
    <w:rsid w:val="005767BD"/>
    <w:rsid w:val="00577AE0"/>
    <w:rsid w:val="00582FAE"/>
    <w:rsid w:val="005830FF"/>
    <w:rsid w:val="00584C54"/>
    <w:rsid w:val="005904B1"/>
    <w:rsid w:val="00593C96"/>
    <w:rsid w:val="005941B0"/>
    <w:rsid w:val="005A53C7"/>
    <w:rsid w:val="005B2E50"/>
    <w:rsid w:val="005C3FDF"/>
    <w:rsid w:val="005C5680"/>
    <w:rsid w:val="005D1581"/>
    <w:rsid w:val="005E09C6"/>
    <w:rsid w:val="005F521B"/>
    <w:rsid w:val="005F6A5A"/>
    <w:rsid w:val="00624AC0"/>
    <w:rsid w:val="00632000"/>
    <w:rsid w:val="00634978"/>
    <w:rsid w:val="00641A53"/>
    <w:rsid w:val="0065779F"/>
    <w:rsid w:val="00671A9C"/>
    <w:rsid w:val="00676F0E"/>
    <w:rsid w:val="00696838"/>
    <w:rsid w:val="006C432E"/>
    <w:rsid w:val="006C4EFA"/>
    <w:rsid w:val="006D0478"/>
    <w:rsid w:val="006E35F5"/>
    <w:rsid w:val="006E46F6"/>
    <w:rsid w:val="006E4C11"/>
    <w:rsid w:val="0070018F"/>
    <w:rsid w:val="00700F66"/>
    <w:rsid w:val="00740571"/>
    <w:rsid w:val="00742922"/>
    <w:rsid w:val="007516C8"/>
    <w:rsid w:val="007535AA"/>
    <w:rsid w:val="0076555C"/>
    <w:rsid w:val="007720FE"/>
    <w:rsid w:val="00775414"/>
    <w:rsid w:val="00781AA8"/>
    <w:rsid w:val="007828F0"/>
    <w:rsid w:val="00783C16"/>
    <w:rsid w:val="007868B7"/>
    <w:rsid w:val="007A33A2"/>
    <w:rsid w:val="007B1489"/>
    <w:rsid w:val="007C1ABC"/>
    <w:rsid w:val="007C1B0B"/>
    <w:rsid w:val="007C2B87"/>
    <w:rsid w:val="007D1ABC"/>
    <w:rsid w:val="007D47F5"/>
    <w:rsid w:val="007D5653"/>
    <w:rsid w:val="007D58AB"/>
    <w:rsid w:val="007D6838"/>
    <w:rsid w:val="007E2479"/>
    <w:rsid w:val="00802104"/>
    <w:rsid w:val="0082115D"/>
    <w:rsid w:val="00830F4A"/>
    <w:rsid w:val="008630E8"/>
    <w:rsid w:val="00871CD1"/>
    <w:rsid w:val="00890FF9"/>
    <w:rsid w:val="008A1D07"/>
    <w:rsid w:val="008A3370"/>
    <w:rsid w:val="008A444B"/>
    <w:rsid w:val="008B6DC1"/>
    <w:rsid w:val="008C1C3D"/>
    <w:rsid w:val="008D3806"/>
    <w:rsid w:val="008D5E6E"/>
    <w:rsid w:val="008E0B63"/>
    <w:rsid w:val="008E3F37"/>
    <w:rsid w:val="008E4F10"/>
    <w:rsid w:val="008F3384"/>
    <w:rsid w:val="008F4728"/>
    <w:rsid w:val="008F5F67"/>
    <w:rsid w:val="00931512"/>
    <w:rsid w:val="00975728"/>
    <w:rsid w:val="00976061"/>
    <w:rsid w:val="009764FA"/>
    <w:rsid w:val="009B1282"/>
    <w:rsid w:val="009C1514"/>
    <w:rsid w:val="00A06EC1"/>
    <w:rsid w:val="00A101ED"/>
    <w:rsid w:val="00A14E86"/>
    <w:rsid w:val="00A154A6"/>
    <w:rsid w:val="00A40F52"/>
    <w:rsid w:val="00A5031D"/>
    <w:rsid w:val="00A57014"/>
    <w:rsid w:val="00A57124"/>
    <w:rsid w:val="00A855AE"/>
    <w:rsid w:val="00A917B8"/>
    <w:rsid w:val="00AA2D1D"/>
    <w:rsid w:val="00AC5128"/>
    <w:rsid w:val="00AC53C8"/>
    <w:rsid w:val="00AD3A7E"/>
    <w:rsid w:val="00AD75C3"/>
    <w:rsid w:val="00AE0589"/>
    <w:rsid w:val="00AE4713"/>
    <w:rsid w:val="00AE5D49"/>
    <w:rsid w:val="00AE6A00"/>
    <w:rsid w:val="00AF0DDC"/>
    <w:rsid w:val="00B1087A"/>
    <w:rsid w:val="00B21693"/>
    <w:rsid w:val="00B302E6"/>
    <w:rsid w:val="00B403A9"/>
    <w:rsid w:val="00B43F98"/>
    <w:rsid w:val="00B44AE0"/>
    <w:rsid w:val="00B522B4"/>
    <w:rsid w:val="00B73A0A"/>
    <w:rsid w:val="00B740B3"/>
    <w:rsid w:val="00B775C3"/>
    <w:rsid w:val="00B96038"/>
    <w:rsid w:val="00BA6749"/>
    <w:rsid w:val="00BB6251"/>
    <w:rsid w:val="00BC532E"/>
    <w:rsid w:val="00BE41D1"/>
    <w:rsid w:val="00BE569D"/>
    <w:rsid w:val="00C27314"/>
    <w:rsid w:val="00C30AA4"/>
    <w:rsid w:val="00C44A69"/>
    <w:rsid w:val="00C46017"/>
    <w:rsid w:val="00C56043"/>
    <w:rsid w:val="00C67763"/>
    <w:rsid w:val="00C71521"/>
    <w:rsid w:val="00C76B76"/>
    <w:rsid w:val="00C824A3"/>
    <w:rsid w:val="00C85F32"/>
    <w:rsid w:val="00CA2B37"/>
    <w:rsid w:val="00CA5992"/>
    <w:rsid w:val="00CC2BAC"/>
    <w:rsid w:val="00CC58D9"/>
    <w:rsid w:val="00CC69B3"/>
    <w:rsid w:val="00CD2F87"/>
    <w:rsid w:val="00CD73D5"/>
    <w:rsid w:val="00CF7345"/>
    <w:rsid w:val="00CF7E3D"/>
    <w:rsid w:val="00D033A9"/>
    <w:rsid w:val="00D1404A"/>
    <w:rsid w:val="00D32646"/>
    <w:rsid w:val="00D37DCA"/>
    <w:rsid w:val="00D61E69"/>
    <w:rsid w:val="00D63982"/>
    <w:rsid w:val="00D9191A"/>
    <w:rsid w:val="00DA2962"/>
    <w:rsid w:val="00DA6753"/>
    <w:rsid w:val="00DB5E50"/>
    <w:rsid w:val="00DD44D7"/>
    <w:rsid w:val="00E05E4D"/>
    <w:rsid w:val="00E17F28"/>
    <w:rsid w:val="00E31540"/>
    <w:rsid w:val="00E33178"/>
    <w:rsid w:val="00E51AD4"/>
    <w:rsid w:val="00E540DF"/>
    <w:rsid w:val="00E56770"/>
    <w:rsid w:val="00E56EBA"/>
    <w:rsid w:val="00E600F1"/>
    <w:rsid w:val="00E620EF"/>
    <w:rsid w:val="00E667F1"/>
    <w:rsid w:val="00E707B2"/>
    <w:rsid w:val="00E7123F"/>
    <w:rsid w:val="00E942F0"/>
    <w:rsid w:val="00EA068E"/>
    <w:rsid w:val="00EB6BE3"/>
    <w:rsid w:val="00ED0CEE"/>
    <w:rsid w:val="00ED56EA"/>
    <w:rsid w:val="00ED5DB8"/>
    <w:rsid w:val="00EE1008"/>
    <w:rsid w:val="00EE4CBC"/>
    <w:rsid w:val="00F03FBE"/>
    <w:rsid w:val="00F05AFA"/>
    <w:rsid w:val="00F20A6E"/>
    <w:rsid w:val="00F249D7"/>
    <w:rsid w:val="00F305CA"/>
    <w:rsid w:val="00F41042"/>
    <w:rsid w:val="00F46F49"/>
    <w:rsid w:val="00F532CE"/>
    <w:rsid w:val="00F61ECF"/>
    <w:rsid w:val="00F67CBD"/>
    <w:rsid w:val="00F95468"/>
    <w:rsid w:val="00FA0FB8"/>
    <w:rsid w:val="00FA6550"/>
    <w:rsid w:val="00FA79A7"/>
    <w:rsid w:val="00FA7BA6"/>
    <w:rsid w:val="00FD187A"/>
    <w:rsid w:val="00FD5955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5D1DD3"/>
  <w15:chartTrackingRefBased/>
  <w15:docId w15:val="{047A1136-7986-4CB6-B5C8-9A35F311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0F21DD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06EC1"/>
    <w:pPr>
      <w:spacing w:after="0" w:line="24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207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DA2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207D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DA2"/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207D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D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</dc:creator>
  <cp:keywords/>
  <dc:description/>
  <cp:lastModifiedBy>Matthew Hovde</cp:lastModifiedBy>
  <cp:revision>40</cp:revision>
  <cp:lastPrinted>2025-04-14T19:12:00Z</cp:lastPrinted>
  <dcterms:created xsi:type="dcterms:W3CDTF">2025-09-26T17:19:00Z</dcterms:created>
  <dcterms:modified xsi:type="dcterms:W3CDTF">2026-01-07T19:12:00Z</dcterms:modified>
</cp:coreProperties>
</file>