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BDFDC" w14:textId="05AB99BD" w:rsidR="00F81B0E" w:rsidRPr="008E74C2" w:rsidRDefault="00F16E16" w:rsidP="00F65849">
      <w:pPr>
        <w:widowControl w:val="0"/>
        <w:autoSpaceDE w:val="0"/>
        <w:autoSpaceDN w:val="0"/>
        <w:adjustRightInd w:val="0"/>
        <w:jc w:val="center"/>
        <w:rPr>
          <w:rFonts w:cs="HelveticaNeue-UltraLight"/>
          <w:b/>
          <w:smallCaps/>
          <w:sz w:val="28"/>
          <w:szCs w:val="28"/>
        </w:rPr>
      </w:pPr>
      <w:r>
        <w:rPr>
          <w:rFonts w:cs="HelveticaNeue-UltraLight"/>
          <w:b/>
          <w:smallCaps/>
          <w:sz w:val="28"/>
          <w:szCs w:val="28"/>
        </w:rPr>
        <w:t>James L.</w:t>
      </w:r>
      <w:r w:rsidR="003A7B6D" w:rsidRPr="008E74C2">
        <w:rPr>
          <w:rFonts w:cs="HelveticaNeue-UltraLight"/>
          <w:b/>
          <w:sz w:val="28"/>
          <w:szCs w:val="28"/>
        </w:rPr>
        <w:t xml:space="preserve"> </w:t>
      </w:r>
      <w:r w:rsidR="003A7B6D" w:rsidRPr="008E74C2">
        <w:rPr>
          <w:rFonts w:cs="HelveticaNeue-UltraLight"/>
          <w:b/>
          <w:smallCaps/>
          <w:sz w:val="28"/>
          <w:szCs w:val="28"/>
        </w:rPr>
        <w:t>Martin</w:t>
      </w:r>
      <w:r w:rsidR="00320A0F">
        <w:rPr>
          <w:rFonts w:cs="HelveticaNeue-UltraLight"/>
          <w:b/>
          <w:smallCaps/>
          <w:sz w:val="28"/>
          <w:szCs w:val="28"/>
        </w:rPr>
        <w:t>, Ph.D.</w:t>
      </w:r>
    </w:p>
    <w:p w14:paraId="5487C314" w14:textId="77777777" w:rsidR="00F81B0E" w:rsidRPr="00A66FCA" w:rsidRDefault="00F81B0E" w:rsidP="00746E3B">
      <w:pPr>
        <w:widowControl w:val="0"/>
        <w:autoSpaceDE w:val="0"/>
        <w:autoSpaceDN w:val="0"/>
        <w:adjustRightInd w:val="0"/>
        <w:jc w:val="center"/>
        <w:rPr>
          <w:rFonts w:cs="HelveticaNeue-UltraLight"/>
          <w:bCs/>
          <w:i/>
          <w:iCs/>
        </w:rPr>
      </w:pPr>
      <w:r w:rsidRPr="00A66FCA">
        <w:rPr>
          <w:rFonts w:cs="HelveticaNeue-UltraLight"/>
          <w:bCs/>
          <w:i/>
          <w:iCs/>
        </w:rPr>
        <w:t>Curriculum Vitae</w:t>
      </w:r>
    </w:p>
    <w:p w14:paraId="039B943B" w14:textId="77777777" w:rsidR="00DB4512" w:rsidRDefault="00DB4512" w:rsidP="00DB4512">
      <w:pPr>
        <w:jc w:val="center"/>
        <w:rPr>
          <w:rFonts w:cs="HelveticaNeue-UltraLight"/>
          <w:bCs/>
          <w:iCs/>
        </w:rPr>
      </w:pPr>
    </w:p>
    <w:p w14:paraId="11D6F25C" w14:textId="12AFF6CB" w:rsidR="00DB4512" w:rsidRPr="002D1ACE" w:rsidRDefault="00DB4512" w:rsidP="00DB4512">
      <w:pPr>
        <w:jc w:val="center"/>
        <w:rPr>
          <w:rFonts w:cs="HelveticaNeue-UltraLight"/>
          <w:bCs/>
          <w:iCs/>
        </w:rPr>
      </w:pPr>
      <w:r w:rsidRPr="002D1ACE">
        <w:rPr>
          <w:rFonts w:cs="HelveticaNeue-UltraLight"/>
          <w:bCs/>
          <w:iCs/>
        </w:rPr>
        <w:t>University of Notre Dame</w:t>
      </w:r>
    </w:p>
    <w:p w14:paraId="7E1C61A6" w14:textId="77777777" w:rsidR="00DB4512" w:rsidRPr="002D1ACE" w:rsidRDefault="00DB4512" w:rsidP="00DB4512">
      <w:pPr>
        <w:jc w:val="center"/>
        <w:rPr>
          <w:rFonts w:cs="HelveticaNeue-UltraLight"/>
          <w:bCs/>
          <w:iCs/>
        </w:rPr>
      </w:pPr>
      <w:r w:rsidRPr="002D1ACE">
        <w:rPr>
          <w:rFonts w:cs="HelveticaNeue-UltraLight"/>
          <w:bCs/>
          <w:iCs/>
        </w:rPr>
        <w:t>Department of Theology</w:t>
      </w:r>
    </w:p>
    <w:p w14:paraId="21DB2048" w14:textId="77777777" w:rsidR="00DB4512" w:rsidRPr="002D1ACE" w:rsidRDefault="00DB4512" w:rsidP="00DB4512">
      <w:pPr>
        <w:jc w:val="center"/>
        <w:rPr>
          <w:rFonts w:cs="HelveticaNeue-UltraLight"/>
        </w:rPr>
      </w:pPr>
      <w:r>
        <w:rPr>
          <w:rFonts w:cs="HelveticaNeue-UltraLight"/>
        </w:rPr>
        <w:t>230</w:t>
      </w:r>
      <w:r w:rsidRPr="002D1ACE">
        <w:rPr>
          <w:rFonts w:cs="HelveticaNeue-UltraLight"/>
        </w:rPr>
        <w:t xml:space="preserve"> Malloy Hall</w:t>
      </w:r>
    </w:p>
    <w:p w14:paraId="6E72311C" w14:textId="77777777" w:rsidR="00DB4512" w:rsidRPr="002D1ACE" w:rsidRDefault="00DB4512" w:rsidP="00DB4512">
      <w:pPr>
        <w:jc w:val="center"/>
        <w:rPr>
          <w:rFonts w:cs="HelveticaNeue-UltraLight"/>
        </w:rPr>
      </w:pPr>
      <w:r w:rsidRPr="002D1ACE">
        <w:rPr>
          <w:rFonts w:cs="HelveticaNeue-UltraLight"/>
        </w:rPr>
        <w:t>Notre Dame, IN 46556</w:t>
      </w:r>
    </w:p>
    <w:p w14:paraId="2DD2FFE6" w14:textId="4F7069A9" w:rsidR="00DB4512" w:rsidRDefault="00DB4512" w:rsidP="00DB4512">
      <w:pPr>
        <w:jc w:val="center"/>
        <w:rPr>
          <w:rFonts w:cs="HelveticaNeue-UltraLight"/>
        </w:rPr>
      </w:pPr>
      <w:r w:rsidRPr="004B7502">
        <w:rPr>
          <w:rFonts w:cs="HelveticaNeue-UltraLight"/>
        </w:rPr>
        <w:t>jmarti27@nd.edu</w:t>
      </w:r>
    </w:p>
    <w:p w14:paraId="2692615F" w14:textId="68D71DC7" w:rsidR="00724BF6" w:rsidRPr="004B7502" w:rsidRDefault="00724BF6" w:rsidP="00DB4512">
      <w:pPr>
        <w:jc w:val="center"/>
        <w:rPr>
          <w:rFonts w:cs="HelveticaNeue-UltraLight"/>
        </w:rPr>
      </w:pPr>
      <w:r>
        <w:rPr>
          <w:rFonts w:cs="HelveticaNeue-UltraLight"/>
        </w:rPr>
        <w:t xml:space="preserve">Office: </w:t>
      </w:r>
      <w:r w:rsidR="00FA19CC">
        <w:rPr>
          <w:rFonts w:cs="HelveticaNeue-UltraLight"/>
        </w:rPr>
        <w:t>574.631.2770</w:t>
      </w:r>
    </w:p>
    <w:p w14:paraId="5928D6A2" w14:textId="77777777" w:rsidR="00676E8E" w:rsidRDefault="00676E8E" w:rsidP="00621D9C">
      <w:pPr>
        <w:pBdr>
          <w:bottom w:val="single" w:sz="2" w:space="1" w:color="auto"/>
        </w:pBdr>
        <w:rPr>
          <w:rFonts w:cs="HelveticaNeue-Light"/>
          <w:b/>
          <w:smallCaps/>
        </w:rPr>
      </w:pPr>
    </w:p>
    <w:p w14:paraId="312FF57E" w14:textId="77777777" w:rsidR="00806F94" w:rsidRDefault="00806F94" w:rsidP="00621D9C">
      <w:pPr>
        <w:pBdr>
          <w:bottom w:val="single" w:sz="2" w:space="1" w:color="auto"/>
        </w:pBdr>
        <w:rPr>
          <w:rFonts w:cs="HelveticaNeue-Light"/>
          <w:b/>
          <w:smallCaps/>
        </w:rPr>
      </w:pPr>
    </w:p>
    <w:p w14:paraId="0EBEDF12" w14:textId="77777777" w:rsidR="006D1908" w:rsidRPr="00621D9C" w:rsidRDefault="008961F9" w:rsidP="00621D9C">
      <w:pPr>
        <w:pBdr>
          <w:bottom w:val="single" w:sz="2" w:space="1" w:color="auto"/>
        </w:pBdr>
        <w:rPr>
          <w:rFonts w:cs="HelveticaNeue-Light"/>
          <w:b/>
          <w:smallCaps/>
        </w:rPr>
      </w:pPr>
      <w:r w:rsidRPr="00745B44">
        <w:rPr>
          <w:rFonts w:cs="HelveticaNeue-Light"/>
          <w:b/>
          <w:smallCaps/>
        </w:rPr>
        <w:t>Education</w:t>
      </w:r>
    </w:p>
    <w:p w14:paraId="4B805D53" w14:textId="77777777" w:rsidR="00026A42" w:rsidRDefault="00026A42" w:rsidP="00617C56">
      <w:pPr>
        <w:rPr>
          <w:rFonts w:cs="HelveticaNeue-Light"/>
          <w:smallCaps/>
        </w:rPr>
      </w:pPr>
    </w:p>
    <w:p w14:paraId="1689244D" w14:textId="77777777" w:rsidR="00E9245F" w:rsidRDefault="00E9245F" w:rsidP="00617C56">
      <w:pPr>
        <w:rPr>
          <w:rFonts w:cs="HelveticaNeue-Light"/>
          <w:smallCaps/>
        </w:rPr>
      </w:pPr>
      <w:r w:rsidRPr="00745B44">
        <w:rPr>
          <w:rFonts w:cs="HelveticaNeue-Light"/>
          <w:smallCaps/>
        </w:rPr>
        <w:t>University of Notre Dame</w:t>
      </w:r>
      <w:r w:rsidR="00D05823" w:rsidRPr="00745B44">
        <w:rPr>
          <w:rFonts w:cs="HelveticaNeue-Light"/>
          <w:smallCaps/>
        </w:rPr>
        <w:t xml:space="preserve"> </w:t>
      </w:r>
    </w:p>
    <w:p w14:paraId="26426E13" w14:textId="77777777" w:rsidR="007269A8" w:rsidRPr="00550593" w:rsidRDefault="00D77D2F" w:rsidP="00550593">
      <w:pPr>
        <w:rPr>
          <w:rFonts w:cs="HelveticaNeue-Light"/>
          <w:smallCaps/>
        </w:rPr>
      </w:pPr>
      <w:r>
        <w:rPr>
          <w:rFonts w:cs="HelveticaNeue-Light"/>
          <w:smallCaps/>
        </w:rPr>
        <w:t>Notre Dame, IN  46556</w:t>
      </w:r>
    </w:p>
    <w:p w14:paraId="5D85890C" w14:textId="1B667D23" w:rsidR="006D1908" w:rsidRDefault="00E9245F" w:rsidP="00AB59DF">
      <w:pPr>
        <w:widowControl w:val="0"/>
        <w:autoSpaceDE w:val="0"/>
        <w:autoSpaceDN w:val="0"/>
        <w:adjustRightInd w:val="0"/>
        <w:rPr>
          <w:rFonts w:ascii="Garamond-Bold" w:hAnsi="Garamond-Bold" w:cs="Garamond-Bold"/>
        </w:rPr>
      </w:pPr>
      <w:r w:rsidRPr="00BB537E">
        <w:rPr>
          <w:rFonts w:ascii="Garamond-Bold" w:hAnsi="Garamond-Bold" w:cs="Garamond-Bold"/>
          <w:bCs/>
          <w:i/>
        </w:rPr>
        <w:t>Ph.D.</w:t>
      </w:r>
      <w:r w:rsidRPr="00745B44">
        <w:rPr>
          <w:rFonts w:ascii="Garamond-Bold" w:hAnsi="Garamond-Bold" w:cs="Garamond-Bold"/>
          <w:b/>
          <w:bCs/>
        </w:rPr>
        <w:t xml:space="preserve"> </w:t>
      </w:r>
      <w:r w:rsidR="00BB7EB3" w:rsidRPr="00745B44">
        <w:rPr>
          <w:rFonts w:ascii="Garamond-Bold" w:hAnsi="Garamond-Bold" w:cs="Garamond-Bold"/>
        </w:rPr>
        <w:t xml:space="preserve">in </w:t>
      </w:r>
      <w:r w:rsidR="00BB7EB3" w:rsidRPr="00745B44">
        <w:rPr>
          <w:rFonts w:ascii="Garamond-Bold" w:hAnsi="Garamond-Bold" w:cs="Garamond-Bold"/>
          <w:i/>
        </w:rPr>
        <w:t>Systematic Theology</w:t>
      </w:r>
      <w:r w:rsidR="00121705" w:rsidRPr="00745B44">
        <w:rPr>
          <w:rFonts w:ascii="Garamond-Bold" w:hAnsi="Garamond-Bold" w:cs="Garamond-Bold"/>
          <w:i/>
        </w:rPr>
        <w:t xml:space="preserve"> </w:t>
      </w:r>
      <w:r w:rsidR="00121705" w:rsidRPr="00745B44">
        <w:rPr>
          <w:rFonts w:ascii="Garamond-Bold" w:hAnsi="Garamond-Bold" w:cs="Garamond-Bold"/>
        </w:rPr>
        <w:t>(</w:t>
      </w:r>
      <w:r w:rsidR="007A74B5">
        <w:rPr>
          <w:rFonts w:ascii="Garamond-Bold" w:hAnsi="Garamond-Bold" w:cs="Garamond-Bold"/>
          <w:iCs/>
        </w:rPr>
        <w:t>January</w:t>
      </w:r>
      <w:r w:rsidR="00C50366" w:rsidRPr="00B524E3">
        <w:rPr>
          <w:rFonts w:ascii="Garamond-Bold" w:hAnsi="Garamond-Bold" w:cs="Garamond-Bold"/>
          <w:iCs/>
        </w:rPr>
        <w:t xml:space="preserve"> 202</w:t>
      </w:r>
      <w:r w:rsidR="007A74B5">
        <w:rPr>
          <w:rFonts w:ascii="Garamond-Bold" w:hAnsi="Garamond-Bold" w:cs="Garamond-Bold"/>
          <w:iCs/>
        </w:rPr>
        <w:t>2</w:t>
      </w:r>
      <w:r w:rsidR="00BB7EB3" w:rsidRPr="00745B44">
        <w:rPr>
          <w:rFonts w:ascii="Garamond-Bold" w:hAnsi="Garamond-Bold" w:cs="Garamond-Bold"/>
        </w:rPr>
        <w:t>)</w:t>
      </w:r>
      <w:r w:rsidR="009B075D" w:rsidRPr="00745B44">
        <w:rPr>
          <w:rFonts w:ascii="Garamond-Bold" w:hAnsi="Garamond-Bold" w:cs="Garamond-Bold"/>
        </w:rPr>
        <w:t>.</w:t>
      </w:r>
    </w:p>
    <w:p w14:paraId="66E76966" w14:textId="40A63161" w:rsidR="00E9245F" w:rsidRPr="00745B44" w:rsidRDefault="00E9245F" w:rsidP="00AB59DF">
      <w:pPr>
        <w:widowControl w:val="0"/>
        <w:autoSpaceDE w:val="0"/>
        <w:autoSpaceDN w:val="0"/>
        <w:adjustRightInd w:val="0"/>
        <w:rPr>
          <w:rFonts w:ascii="Garamond-Bold" w:hAnsi="Garamond-Bold" w:cs="Garamond-Bold"/>
        </w:rPr>
      </w:pPr>
      <w:r w:rsidRPr="00745B44">
        <w:rPr>
          <w:rFonts w:ascii="Garamond-Bold" w:hAnsi="Garamond-Bold" w:cs="Garamond-Bold"/>
        </w:rPr>
        <w:t>Dissertation: “</w:t>
      </w:r>
      <w:r w:rsidR="005C1839">
        <w:rPr>
          <w:rFonts w:ascii="Garamond-Bold" w:hAnsi="Garamond-Bold" w:cs="Garamond-Bold"/>
        </w:rPr>
        <w:t xml:space="preserve">Žižek </w:t>
      </w:r>
      <w:r w:rsidR="005C1839" w:rsidRPr="005C1839">
        <w:rPr>
          <w:rFonts w:ascii="Garamond-Bold" w:hAnsi="Garamond-Bold" w:cs="Garamond-Bold"/>
          <w:i/>
          <w:iCs/>
        </w:rPr>
        <w:t>&amp;</w:t>
      </w:r>
      <w:r w:rsidR="005C1839">
        <w:rPr>
          <w:rFonts w:ascii="Garamond-Bold" w:hAnsi="Garamond-Bold" w:cs="Garamond-Bold"/>
        </w:rPr>
        <w:t xml:space="preserve"> the Death of God: Hegel or Lacan?</w:t>
      </w:r>
      <w:r w:rsidR="00121705" w:rsidRPr="00745B44">
        <w:rPr>
          <w:rFonts w:ascii="Garamond-Bold" w:hAnsi="Garamond-Bold" w:cs="Garamond-Bold"/>
        </w:rPr>
        <w:t>”</w:t>
      </w:r>
    </w:p>
    <w:p w14:paraId="56C3584D" w14:textId="77777777" w:rsidR="00E9245F" w:rsidRPr="00745B44" w:rsidRDefault="00E9245F" w:rsidP="003A106C">
      <w:pPr>
        <w:widowControl w:val="0"/>
        <w:autoSpaceDE w:val="0"/>
        <w:autoSpaceDN w:val="0"/>
        <w:adjustRightInd w:val="0"/>
        <w:ind w:firstLine="720"/>
        <w:rPr>
          <w:rFonts w:ascii="Garamond-Bold" w:hAnsi="Garamond-Bold" w:cs="Garamond-Bold"/>
        </w:rPr>
      </w:pPr>
      <w:r w:rsidRPr="00745B44">
        <w:rPr>
          <w:rFonts w:ascii="Garamond-Bold" w:hAnsi="Garamond-Bold" w:cs="Garamond-Bold"/>
        </w:rPr>
        <w:t>Advisor: Cyril J. O’Regan</w:t>
      </w:r>
    </w:p>
    <w:p w14:paraId="1F1F718B" w14:textId="1CE7DB2D" w:rsidR="006D72E5" w:rsidRDefault="00AB59DF" w:rsidP="003A106C">
      <w:pPr>
        <w:widowControl w:val="0"/>
        <w:autoSpaceDE w:val="0"/>
        <w:autoSpaceDN w:val="0"/>
        <w:adjustRightInd w:val="0"/>
        <w:ind w:firstLine="720"/>
        <w:rPr>
          <w:rFonts w:ascii="Garamond-Bold" w:hAnsi="Garamond-Bold" w:cs="Garamond-Bold"/>
        </w:rPr>
      </w:pPr>
      <w:r w:rsidRPr="00745B44">
        <w:rPr>
          <w:rFonts w:ascii="Garamond-Bold" w:hAnsi="Garamond-Bold" w:cs="Garamond-Bold"/>
        </w:rPr>
        <w:t>Committee:</w:t>
      </w:r>
      <w:r w:rsidR="00121705" w:rsidRPr="00745B44">
        <w:rPr>
          <w:rFonts w:ascii="Garamond-Bold" w:hAnsi="Garamond-Bold" w:cs="Garamond-Bold"/>
        </w:rPr>
        <w:t xml:space="preserve"> John </w:t>
      </w:r>
      <w:r w:rsidR="0087483F">
        <w:rPr>
          <w:rFonts w:ascii="Garamond-Bold" w:hAnsi="Garamond-Bold" w:cs="Garamond-Bold"/>
        </w:rPr>
        <w:t xml:space="preserve">R. </w:t>
      </w:r>
      <w:r w:rsidR="00121705" w:rsidRPr="00745B44">
        <w:rPr>
          <w:rFonts w:ascii="Garamond-Bold" w:hAnsi="Garamond-Bold" w:cs="Garamond-Bold"/>
        </w:rPr>
        <w:t>Betz</w:t>
      </w:r>
      <w:r w:rsidR="006B62A3">
        <w:rPr>
          <w:rFonts w:ascii="Garamond-Bold" w:hAnsi="Garamond-Bold" w:cs="Garamond-Bold"/>
        </w:rPr>
        <w:t xml:space="preserve"> </w:t>
      </w:r>
      <w:r w:rsidR="0012662E">
        <w:rPr>
          <w:rFonts w:ascii="Garamond-Bold" w:hAnsi="Garamond-Bold" w:cs="Garamond-Bold"/>
          <w:i/>
        </w:rPr>
        <w:t>&amp;</w:t>
      </w:r>
      <w:r w:rsidR="0012662E">
        <w:rPr>
          <w:rFonts w:ascii="Garamond-Bold" w:hAnsi="Garamond-Bold" w:cs="Garamond-Bold"/>
        </w:rPr>
        <w:t xml:space="preserve"> </w:t>
      </w:r>
      <w:r w:rsidR="0087483F">
        <w:rPr>
          <w:rFonts w:ascii="Garamond-Bold" w:hAnsi="Garamond-Bold" w:cs="Garamond-Bold"/>
        </w:rPr>
        <w:t>David</w:t>
      </w:r>
      <w:r w:rsidR="00997644">
        <w:rPr>
          <w:rFonts w:ascii="Garamond-Bold" w:hAnsi="Garamond-Bold" w:cs="Garamond-Bold"/>
        </w:rPr>
        <w:t xml:space="preserve"> A.</w:t>
      </w:r>
      <w:r w:rsidR="0087483F">
        <w:rPr>
          <w:rFonts w:ascii="Garamond-Bold" w:hAnsi="Garamond-Bold" w:cs="Garamond-Bold"/>
        </w:rPr>
        <w:t xml:space="preserve"> Clairmont</w:t>
      </w:r>
    </w:p>
    <w:p w14:paraId="05D00D1E" w14:textId="005A18C7" w:rsidR="00AF6E02" w:rsidRPr="0012662E" w:rsidRDefault="00AF6E02" w:rsidP="003A106C">
      <w:pPr>
        <w:widowControl w:val="0"/>
        <w:autoSpaceDE w:val="0"/>
        <w:autoSpaceDN w:val="0"/>
        <w:adjustRightInd w:val="0"/>
        <w:ind w:firstLine="720"/>
        <w:rPr>
          <w:rFonts w:ascii="Garamond-Bold" w:hAnsi="Garamond-Bold" w:cs="Garamond-Bold"/>
        </w:rPr>
      </w:pPr>
      <w:r>
        <w:rPr>
          <w:rFonts w:ascii="Garamond-Bold" w:hAnsi="Garamond-Bold" w:cs="Garamond-Bold"/>
        </w:rPr>
        <w:t>Passed Dissertation Defense (August 2021)</w:t>
      </w:r>
    </w:p>
    <w:p w14:paraId="0B12EC86" w14:textId="77777777" w:rsidR="001D498C" w:rsidRPr="00745B44" w:rsidRDefault="001D498C" w:rsidP="001D498C">
      <w:pPr>
        <w:widowControl w:val="0"/>
        <w:autoSpaceDE w:val="0"/>
        <w:autoSpaceDN w:val="0"/>
        <w:adjustRightInd w:val="0"/>
        <w:rPr>
          <w:rFonts w:ascii="Garamond-Bold" w:hAnsi="Garamond-Bold" w:cs="Garamond-Bold"/>
        </w:rPr>
      </w:pPr>
    </w:p>
    <w:p w14:paraId="70087F6F" w14:textId="4ADFB4ED" w:rsidR="00E9245F" w:rsidRPr="00745B44" w:rsidRDefault="003A106C" w:rsidP="00DE2BDC">
      <w:pPr>
        <w:widowControl w:val="0"/>
        <w:autoSpaceDE w:val="0"/>
        <w:autoSpaceDN w:val="0"/>
        <w:adjustRightInd w:val="0"/>
        <w:rPr>
          <w:rFonts w:ascii="Garamond-Bold" w:hAnsi="Garamond-Bold" w:cs="Garamond-Bold"/>
        </w:rPr>
      </w:pPr>
      <w:r w:rsidRPr="00745B44">
        <w:rPr>
          <w:rFonts w:ascii="Garamond-Bold" w:hAnsi="Garamond-Bold" w:cs="Garamond-Bold"/>
        </w:rPr>
        <w:t>Candidacy Exams: Passed with high honors (</w:t>
      </w:r>
      <w:r w:rsidR="0012662E">
        <w:rPr>
          <w:rFonts w:ascii="Garamond-Bold" w:hAnsi="Garamond-Bold" w:cs="Garamond-Bold"/>
        </w:rPr>
        <w:t>March 2014</w:t>
      </w:r>
      <w:r w:rsidRPr="00745B44">
        <w:rPr>
          <w:rFonts w:ascii="Garamond-Bold" w:hAnsi="Garamond-Bold" w:cs="Garamond-Bold"/>
        </w:rPr>
        <w:t>)</w:t>
      </w:r>
      <w:r w:rsidR="0066671B">
        <w:rPr>
          <w:rFonts w:ascii="Garamond-Bold" w:hAnsi="Garamond-Bold" w:cs="Garamond-Bold"/>
        </w:rPr>
        <w:t>.</w:t>
      </w:r>
    </w:p>
    <w:p w14:paraId="110DAC5B" w14:textId="77777777" w:rsidR="00E9245F" w:rsidRPr="00745B44" w:rsidRDefault="00E9245F" w:rsidP="00DE2BDC">
      <w:pPr>
        <w:widowControl w:val="0"/>
        <w:autoSpaceDE w:val="0"/>
        <w:autoSpaceDN w:val="0"/>
        <w:adjustRightInd w:val="0"/>
        <w:ind w:firstLine="720"/>
        <w:rPr>
          <w:rFonts w:ascii="Garamond-Bold" w:hAnsi="Garamond-Bold" w:cs="Garamond-Bold"/>
        </w:rPr>
      </w:pPr>
      <w:r w:rsidRPr="00745B44">
        <w:rPr>
          <w:rFonts w:ascii="Garamond-Bold" w:hAnsi="Garamond-Bold" w:cs="Garamond-Bold"/>
        </w:rPr>
        <w:t>Major: Systematic Theology</w:t>
      </w:r>
    </w:p>
    <w:p w14:paraId="5499C93E" w14:textId="028C690E" w:rsidR="00C76CA1" w:rsidRPr="0012662E" w:rsidRDefault="00E9245F" w:rsidP="00C76CA1">
      <w:pPr>
        <w:ind w:firstLine="720"/>
        <w:rPr>
          <w:rFonts w:ascii="Garamond-Bold" w:hAnsi="Garamond-Bold" w:cs="Garamond-Bold"/>
        </w:rPr>
      </w:pPr>
      <w:r w:rsidRPr="00745B44">
        <w:rPr>
          <w:rFonts w:ascii="Garamond-Bold" w:hAnsi="Garamond-Bold" w:cs="Garamond-Bold"/>
        </w:rPr>
        <w:t xml:space="preserve">Minor: </w:t>
      </w:r>
      <w:r w:rsidR="0012662E">
        <w:rPr>
          <w:rFonts w:ascii="Garamond-Bold" w:hAnsi="Garamond-Bold" w:cs="Garamond-Bold"/>
        </w:rPr>
        <w:t xml:space="preserve">World Religions </w:t>
      </w:r>
      <w:r w:rsidR="0012662E">
        <w:rPr>
          <w:rFonts w:ascii="Garamond-Bold" w:hAnsi="Garamond-Bold" w:cs="Garamond-Bold"/>
          <w:i/>
        </w:rPr>
        <w:t xml:space="preserve">&amp; </w:t>
      </w:r>
      <w:r w:rsidR="0012662E">
        <w:rPr>
          <w:rFonts w:ascii="Garamond-Bold" w:hAnsi="Garamond-Bold" w:cs="Garamond-Bold"/>
        </w:rPr>
        <w:t>World Church</w:t>
      </w:r>
    </w:p>
    <w:p w14:paraId="2ACA337B" w14:textId="77777777" w:rsidR="00A14E78" w:rsidRPr="00745B44" w:rsidRDefault="00A14E78" w:rsidP="00C76CA1">
      <w:pPr>
        <w:rPr>
          <w:rFonts w:ascii="Garamond-Bold" w:hAnsi="Garamond-Bold" w:cs="Garamond-Bold"/>
        </w:rPr>
      </w:pPr>
    </w:p>
    <w:p w14:paraId="2A25B500" w14:textId="77777777" w:rsidR="00A14E78" w:rsidRPr="00745B44" w:rsidRDefault="00A14E78" w:rsidP="00A14E78">
      <w:pPr>
        <w:rPr>
          <w:rFonts w:cs="HelveticaNeue-Light"/>
          <w:smallCaps/>
        </w:rPr>
      </w:pPr>
      <w:r w:rsidRPr="00745B44">
        <w:rPr>
          <w:rFonts w:cs="HelveticaNeue-Light"/>
          <w:smallCaps/>
        </w:rPr>
        <w:t xml:space="preserve">University of Notre Dame </w:t>
      </w:r>
    </w:p>
    <w:p w14:paraId="039D8723" w14:textId="2EAE679A" w:rsidR="00AF75F5" w:rsidRPr="00745B44" w:rsidRDefault="00D05823" w:rsidP="00C76CA1">
      <w:pPr>
        <w:rPr>
          <w:rFonts w:cs="HelveticaNeue-Light"/>
        </w:rPr>
      </w:pPr>
      <w:r w:rsidRPr="00BB537E">
        <w:rPr>
          <w:rFonts w:cs="HelveticaNeue-Light"/>
          <w:i/>
        </w:rPr>
        <w:t>M.T.S.</w:t>
      </w:r>
      <w:r w:rsidR="00A27BF1" w:rsidRPr="00745B44">
        <w:rPr>
          <w:rFonts w:cs="HelveticaNeue-Light"/>
          <w:b/>
        </w:rPr>
        <w:t xml:space="preserve"> </w:t>
      </w:r>
      <w:r w:rsidR="00A27BF1" w:rsidRPr="00745B44">
        <w:rPr>
          <w:rFonts w:cs="HelveticaNeue-Light"/>
        </w:rPr>
        <w:t xml:space="preserve">in </w:t>
      </w:r>
      <w:r w:rsidR="0012662E">
        <w:rPr>
          <w:rFonts w:cs="HelveticaNeue-Light"/>
          <w:i/>
        </w:rPr>
        <w:t>Systematic Theology</w:t>
      </w:r>
      <w:r w:rsidR="00A27BF1" w:rsidRPr="00745B44">
        <w:rPr>
          <w:rFonts w:cs="HelveticaNeue-Light"/>
        </w:rPr>
        <w:t xml:space="preserve"> (</w:t>
      </w:r>
      <w:r w:rsidR="007F51A3" w:rsidRPr="00745B44">
        <w:rPr>
          <w:rFonts w:cs="HelveticaNeue-Light"/>
        </w:rPr>
        <w:t xml:space="preserve">May </w:t>
      </w:r>
      <w:r w:rsidR="0012662E">
        <w:rPr>
          <w:rFonts w:cs="HelveticaNeue-Light"/>
        </w:rPr>
        <w:t>2011</w:t>
      </w:r>
      <w:r w:rsidR="00A27BF1" w:rsidRPr="00745B44">
        <w:rPr>
          <w:rFonts w:cs="HelveticaNeue-Light"/>
        </w:rPr>
        <w:t>)</w:t>
      </w:r>
      <w:r w:rsidR="00DA638C" w:rsidRPr="00745B44">
        <w:rPr>
          <w:rFonts w:cs="HelveticaNeue-Light"/>
        </w:rPr>
        <w:t>.</w:t>
      </w:r>
    </w:p>
    <w:p w14:paraId="4D55FDCA" w14:textId="77777777" w:rsidR="00C43249" w:rsidRPr="00745B44" w:rsidRDefault="00C43249" w:rsidP="00411BCA">
      <w:pPr>
        <w:rPr>
          <w:rFonts w:cs="Garamond"/>
        </w:rPr>
      </w:pPr>
    </w:p>
    <w:p w14:paraId="76F6116F" w14:textId="77777777" w:rsidR="00C43249" w:rsidRPr="00263CDB" w:rsidRDefault="00C43249" w:rsidP="00411BCA">
      <w:pPr>
        <w:rPr>
          <w:rFonts w:cs="Garamond"/>
          <w:smallCaps/>
        </w:rPr>
      </w:pPr>
      <w:r w:rsidRPr="00263CDB">
        <w:rPr>
          <w:rFonts w:cs="Garamond"/>
          <w:smallCaps/>
        </w:rPr>
        <w:t>Point University</w:t>
      </w:r>
    </w:p>
    <w:p w14:paraId="5907D478" w14:textId="77777777" w:rsidR="006D1908" w:rsidRPr="00263CDB" w:rsidRDefault="006D1908" w:rsidP="00411BCA">
      <w:pPr>
        <w:rPr>
          <w:rFonts w:cs="Garamond"/>
          <w:smallCaps/>
        </w:rPr>
      </w:pPr>
      <w:r w:rsidRPr="00263CDB">
        <w:rPr>
          <w:rFonts w:cs="Garamond"/>
          <w:smallCaps/>
        </w:rPr>
        <w:t>West Point, GA 31833</w:t>
      </w:r>
    </w:p>
    <w:p w14:paraId="1C6EF742" w14:textId="0FB96587" w:rsidR="006D1908" w:rsidRDefault="006D1908" w:rsidP="00263CDB">
      <w:r w:rsidRPr="00BB537E">
        <w:rPr>
          <w:i/>
        </w:rPr>
        <w:t>B.A.,</w:t>
      </w:r>
      <w:r w:rsidRPr="00263CDB">
        <w:t xml:space="preserve"> dual major in </w:t>
      </w:r>
      <w:r w:rsidRPr="00263CDB">
        <w:rPr>
          <w:i/>
        </w:rPr>
        <w:t>Biblical Studies &amp; the Humanities</w:t>
      </w:r>
      <w:r w:rsidR="000B5A8C">
        <w:rPr>
          <w:iCs/>
        </w:rPr>
        <w:t xml:space="preserve">; minor in </w:t>
      </w:r>
      <w:r w:rsidR="000B5A8C">
        <w:rPr>
          <w:i/>
        </w:rPr>
        <w:t>Philosophy</w:t>
      </w:r>
      <w:r w:rsidR="0012662E">
        <w:t xml:space="preserve"> (May 2005</w:t>
      </w:r>
      <w:r w:rsidR="005D002F" w:rsidRPr="00263CDB">
        <w:t>).</w:t>
      </w:r>
    </w:p>
    <w:p w14:paraId="5678B2A0" w14:textId="77777777" w:rsidR="002F1F29" w:rsidRPr="00263CDB" w:rsidRDefault="002F1F29" w:rsidP="00263CDB"/>
    <w:p w14:paraId="4ABED92B" w14:textId="77777777" w:rsidR="00542C8C" w:rsidRDefault="00542C8C" w:rsidP="00263CDB"/>
    <w:p w14:paraId="0B97E93E" w14:textId="2C50D8FE" w:rsidR="00C07D90" w:rsidRPr="00C07D90" w:rsidRDefault="00C07D90" w:rsidP="00C07D90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 w:rsidRPr="007B020A">
        <w:rPr>
          <w:b/>
          <w:bCs/>
          <w:smallCaps/>
          <w:color w:val="000000" w:themeColor="text1"/>
        </w:rPr>
        <w:t>Professional Appointments</w:t>
      </w:r>
    </w:p>
    <w:p w14:paraId="54C13B68" w14:textId="77777777" w:rsidR="00F92F84" w:rsidRDefault="00F92F84" w:rsidP="00C07D90">
      <w:pPr>
        <w:tabs>
          <w:tab w:val="left" w:pos="540"/>
        </w:tabs>
        <w:ind w:left="720" w:hanging="720"/>
      </w:pPr>
    </w:p>
    <w:p w14:paraId="6DBB5F7E" w14:textId="5D262EFA" w:rsidR="003E28B9" w:rsidRDefault="000C5FE0" w:rsidP="005C0CD5">
      <w:pPr>
        <w:tabs>
          <w:tab w:val="left" w:pos="540"/>
        </w:tabs>
        <w:ind w:left="720" w:hanging="720"/>
      </w:pPr>
      <w:r>
        <w:t>Assistant Teaching Professor, Department of Theology, University of Notre Dame (</w:t>
      </w:r>
      <w:r w:rsidR="00ED5FCF">
        <w:t>2020-present</w:t>
      </w:r>
      <w:r>
        <w:t>)</w:t>
      </w:r>
      <w:r w:rsidR="001668C5">
        <w:t>.</w:t>
      </w:r>
    </w:p>
    <w:p w14:paraId="0B8DE943" w14:textId="2CAF5394" w:rsidR="003E28B9" w:rsidRDefault="000C5FE0" w:rsidP="005C0CD5">
      <w:pPr>
        <w:tabs>
          <w:tab w:val="left" w:pos="540"/>
        </w:tabs>
        <w:ind w:left="720" w:hanging="720"/>
      </w:pPr>
      <w:r>
        <w:t>Undergraduate Research Assistant Coordinator, Institute for Advanced Studies, University of Notre Dame (</w:t>
      </w:r>
      <w:r w:rsidR="00ED5FCF">
        <w:t>2020-</w:t>
      </w:r>
      <w:r w:rsidR="004A4D97">
        <w:t>2021</w:t>
      </w:r>
      <w:r>
        <w:t>)</w:t>
      </w:r>
      <w:r w:rsidR="001668C5">
        <w:t>.</w:t>
      </w:r>
    </w:p>
    <w:p w14:paraId="034C4250" w14:textId="71EC540A" w:rsidR="003E28B9" w:rsidRDefault="00C07D90" w:rsidP="005C0CD5">
      <w:pPr>
        <w:tabs>
          <w:tab w:val="left" w:pos="540"/>
        </w:tabs>
        <w:ind w:left="720" w:hanging="720"/>
      </w:pPr>
      <w:r>
        <w:t xml:space="preserve">Academic Advisor, </w:t>
      </w:r>
      <w:r>
        <w:rPr>
          <w:i/>
        </w:rPr>
        <w:t>Science &amp; Religion</w:t>
      </w:r>
      <w:r w:rsidRPr="00227F69">
        <w:rPr>
          <w:i/>
        </w:rPr>
        <w:t xml:space="preserve"> Initiative</w:t>
      </w:r>
      <w:r>
        <w:t>,</w:t>
      </w:r>
      <w:r w:rsidR="00E87B2A">
        <w:t xml:space="preserve"> McGrath</w:t>
      </w:r>
      <w:r>
        <w:t xml:space="preserve"> Institute for Church Life, University of Notre Dame (2018-</w:t>
      </w:r>
      <w:r w:rsidR="00094D60">
        <w:t>20</w:t>
      </w:r>
      <w:r w:rsidR="00696AED">
        <w:t>20</w:t>
      </w:r>
      <w:r w:rsidR="001C092F">
        <w:t>)</w:t>
      </w:r>
      <w:r w:rsidR="001668C5">
        <w:t>.</w:t>
      </w:r>
    </w:p>
    <w:p w14:paraId="40E02364" w14:textId="1260F54D" w:rsidR="005F105B" w:rsidRDefault="00C07D90" w:rsidP="005C0CD5">
      <w:pPr>
        <w:tabs>
          <w:tab w:val="left" w:pos="540"/>
        </w:tabs>
        <w:ind w:left="720" w:hanging="720"/>
      </w:pPr>
      <w:r>
        <w:t xml:space="preserve">Academic Co-Director, </w:t>
      </w:r>
      <w:r>
        <w:rPr>
          <w:i/>
        </w:rPr>
        <w:t>Science &amp; Religion</w:t>
      </w:r>
      <w:r w:rsidRPr="00227F69">
        <w:rPr>
          <w:i/>
        </w:rPr>
        <w:t xml:space="preserve"> Initiative</w:t>
      </w:r>
      <w:r>
        <w:t xml:space="preserve">, </w:t>
      </w:r>
      <w:r w:rsidR="00E87B2A">
        <w:t xml:space="preserve">McGrath </w:t>
      </w:r>
      <w:r>
        <w:t>Institute for Church Life, University of Notre Dame (2015-2018)</w:t>
      </w:r>
      <w:r w:rsidR="001668C5">
        <w:t>.</w:t>
      </w:r>
    </w:p>
    <w:p w14:paraId="56234A97" w14:textId="13A93EE6" w:rsidR="009C79CA" w:rsidRDefault="009C79CA" w:rsidP="009C79CA">
      <w:pPr>
        <w:tabs>
          <w:tab w:val="left" w:pos="540"/>
        </w:tabs>
        <w:ind w:left="720" w:hanging="720"/>
      </w:pPr>
      <w:r>
        <w:t xml:space="preserve">Academic Program Coordinator, </w:t>
      </w:r>
      <w:r>
        <w:rPr>
          <w:i/>
        </w:rPr>
        <w:t xml:space="preserve">Science &amp; </w:t>
      </w:r>
      <w:r w:rsidRPr="00227F69">
        <w:rPr>
          <w:i/>
        </w:rPr>
        <w:t>Religion Initiative</w:t>
      </w:r>
      <w:r>
        <w:t>, Institute for Church Life, University of Notre Dame (2014-2015)</w:t>
      </w:r>
      <w:r w:rsidR="001668C5">
        <w:t>.</w:t>
      </w:r>
    </w:p>
    <w:p w14:paraId="6744D16E" w14:textId="77777777" w:rsidR="009C79CA" w:rsidRDefault="009C79CA" w:rsidP="00C07D90">
      <w:pPr>
        <w:tabs>
          <w:tab w:val="left" w:pos="540"/>
        </w:tabs>
        <w:ind w:left="720" w:hanging="720"/>
      </w:pPr>
    </w:p>
    <w:p w14:paraId="6107575A" w14:textId="77777777" w:rsidR="000555E4" w:rsidRDefault="000555E4" w:rsidP="002C3275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</w:p>
    <w:p w14:paraId="0436A5D2" w14:textId="77777777" w:rsidR="0087342C" w:rsidRDefault="0087342C" w:rsidP="002C3275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</w:p>
    <w:p w14:paraId="61500840" w14:textId="16BE64B8" w:rsidR="002C3275" w:rsidRPr="00745B44" w:rsidRDefault="002C3275" w:rsidP="002C3275">
      <w:pPr>
        <w:pBdr>
          <w:bottom w:val="single" w:sz="2" w:space="1" w:color="auto"/>
        </w:pBdr>
        <w:tabs>
          <w:tab w:val="left" w:pos="540"/>
        </w:tabs>
        <w:rPr>
          <w:b/>
        </w:rPr>
      </w:pPr>
      <w:r w:rsidRPr="00745B44">
        <w:rPr>
          <w:b/>
          <w:smallCaps/>
        </w:rPr>
        <w:lastRenderedPageBreak/>
        <w:t>Honors, Fellowships</w:t>
      </w:r>
      <w:r w:rsidR="007075C9">
        <w:rPr>
          <w:b/>
          <w:smallCaps/>
        </w:rPr>
        <w:t>, Grants</w:t>
      </w:r>
      <w:r w:rsidRPr="00745B44">
        <w:rPr>
          <w:b/>
          <w:smallCaps/>
        </w:rPr>
        <w:t xml:space="preserve"> </w:t>
      </w:r>
      <w:r w:rsidRPr="00810C37">
        <w:rPr>
          <w:i/>
          <w:smallCaps/>
        </w:rPr>
        <w:t>&amp;</w:t>
      </w:r>
      <w:r w:rsidRPr="00745B44">
        <w:rPr>
          <w:b/>
          <w:i/>
          <w:smallCaps/>
        </w:rPr>
        <w:t xml:space="preserve"> </w:t>
      </w:r>
      <w:r w:rsidRPr="00745B44">
        <w:rPr>
          <w:b/>
          <w:smallCaps/>
        </w:rPr>
        <w:t xml:space="preserve">Awards </w:t>
      </w:r>
    </w:p>
    <w:p w14:paraId="56597915" w14:textId="77777777" w:rsidR="002C3275" w:rsidRDefault="002C3275" w:rsidP="002C3275">
      <w:pPr>
        <w:rPr>
          <w:i/>
          <w:color w:val="000000"/>
        </w:rPr>
      </w:pPr>
    </w:p>
    <w:p w14:paraId="419427E0" w14:textId="7489DCD1" w:rsidR="003E28B9" w:rsidRDefault="00CE33D0" w:rsidP="005C0CD5">
      <w:pPr>
        <w:ind w:left="720" w:hanging="720"/>
        <w:rPr>
          <w:color w:val="000000"/>
        </w:rPr>
      </w:pPr>
      <w:r w:rsidRPr="00CE33D0">
        <w:rPr>
          <w:iCs/>
          <w:color w:val="000000"/>
        </w:rPr>
        <w:t>2018</w:t>
      </w:r>
      <w:r>
        <w:rPr>
          <w:i/>
          <w:color w:val="000000"/>
        </w:rPr>
        <w:t xml:space="preserve"> </w:t>
      </w:r>
      <w:r w:rsidR="002C3275">
        <w:rPr>
          <w:i/>
          <w:color w:val="000000"/>
        </w:rPr>
        <w:t xml:space="preserve">Expanded Reason Award </w:t>
      </w:r>
      <w:r w:rsidR="002C3275">
        <w:rPr>
          <w:color w:val="000000"/>
        </w:rPr>
        <w:t xml:space="preserve">in Teaching, </w:t>
      </w:r>
      <w:r w:rsidR="002C3275" w:rsidRPr="00E44978">
        <w:rPr>
          <w:color w:val="000000"/>
          <w:lang w:val="es-ES"/>
        </w:rPr>
        <w:t>Universidad</w:t>
      </w:r>
      <w:r w:rsidR="002C3275">
        <w:rPr>
          <w:color w:val="000000"/>
          <w:lang w:val="es-ES"/>
        </w:rPr>
        <w:t xml:space="preserve"> de Franc</w:t>
      </w:r>
      <w:r w:rsidR="002C3275" w:rsidRPr="00E44978">
        <w:rPr>
          <w:color w:val="000000"/>
          <w:lang w:val="es-ES"/>
        </w:rPr>
        <w:t>is</w:t>
      </w:r>
      <w:r w:rsidR="002C3275">
        <w:rPr>
          <w:color w:val="000000"/>
          <w:lang w:val="es-ES"/>
        </w:rPr>
        <w:t>c</w:t>
      </w:r>
      <w:r w:rsidR="002C3275" w:rsidRPr="00E44978">
        <w:rPr>
          <w:color w:val="000000"/>
          <w:lang w:val="es-ES"/>
        </w:rPr>
        <w:t>o de</w:t>
      </w:r>
      <w:r w:rsidR="002C3275">
        <w:rPr>
          <w:color w:val="000000"/>
        </w:rPr>
        <w:t xml:space="preserve"> Vitoria &amp; the Vatican Foundation Joseph Ratzinger</w:t>
      </w:r>
      <w:r w:rsidR="00FC5FD4">
        <w:rPr>
          <w:color w:val="000000"/>
        </w:rPr>
        <w:t xml:space="preserve">. </w:t>
      </w:r>
      <w:r>
        <w:rPr>
          <w:color w:val="000000"/>
        </w:rPr>
        <w:t>Hosted by the Pontifical Academy of the Sciences, Vatican City</w:t>
      </w:r>
      <w:r w:rsidR="007A7BD9">
        <w:rPr>
          <w:color w:val="000000"/>
        </w:rPr>
        <w:t xml:space="preserve">. </w:t>
      </w:r>
      <w:r w:rsidR="002C3275">
        <w:rPr>
          <w:color w:val="000000"/>
        </w:rPr>
        <w:t xml:space="preserve">Co-Awarded with Christopher </w:t>
      </w:r>
      <w:proofErr w:type="spellStart"/>
      <w:r w:rsidR="002C3275">
        <w:rPr>
          <w:color w:val="000000"/>
        </w:rPr>
        <w:t>Baglow</w:t>
      </w:r>
      <w:proofErr w:type="spellEnd"/>
      <w:r w:rsidR="002C3275">
        <w:rPr>
          <w:color w:val="000000"/>
        </w:rPr>
        <w:t xml:space="preserve">, Patricia </w:t>
      </w:r>
      <w:proofErr w:type="spellStart"/>
      <w:r w:rsidR="002C3275">
        <w:rPr>
          <w:color w:val="000000"/>
        </w:rPr>
        <w:t>Bellm</w:t>
      </w:r>
      <w:proofErr w:type="spellEnd"/>
      <w:r w:rsidR="002C3275">
        <w:rPr>
          <w:color w:val="000000"/>
        </w:rPr>
        <w:t>, and John Cavadini (€25.000 prize).</w:t>
      </w:r>
    </w:p>
    <w:p w14:paraId="31B4973D" w14:textId="67E942C6" w:rsidR="003E28B9" w:rsidRPr="00D10C46" w:rsidRDefault="003E28B9" w:rsidP="005C0CD5">
      <w:pPr>
        <w:tabs>
          <w:tab w:val="left" w:pos="540"/>
        </w:tabs>
        <w:ind w:left="720" w:hanging="720"/>
      </w:pPr>
      <w:r>
        <w:t xml:space="preserve">2020 John Templeton Foundation for </w:t>
      </w:r>
      <w:r>
        <w:rPr>
          <w:i/>
          <w:iCs/>
        </w:rPr>
        <w:t>Public Outreach for the Society of Catholic Scientists</w:t>
      </w:r>
      <w:r>
        <w:t>, Society of the Catholic Scientists, $238,000/</w:t>
      </w:r>
      <w:r w:rsidR="009830E2">
        <w:t>$238,000</w:t>
      </w:r>
      <w:r>
        <w:t xml:space="preserve"> (Applied/Received)</w:t>
      </w:r>
      <w:r w:rsidR="009830E2">
        <w:t xml:space="preserve">. Co-written with Christopher </w:t>
      </w:r>
      <w:proofErr w:type="spellStart"/>
      <w:r w:rsidR="009830E2">
        <w:t>Baglow</w:t>
      </w:r>
      <w:proofErr w:type="spellEnd"/>
      <w:r w:rsidR="009830E2">
        <w:t>.</w:t>
      </w:r>
    </w:p>
    <w:p w14:paraId="34DC1686" w14:textId="7AB381B7" w:rsidR="003E28B9" w:rsidRDefault="003E28B9" w:rsidP="005C0CD5">
      <w:pPr>
        <w:tabs>
          <w:tab w:val="left" w:pos="540"/>
        </w:tabs>
        <w:ind w:left="720" w:hanging="720"/>
      </w:pPr>
      <w:r w:rsidRPr="009E709F">
        <w:t>20</w:t>
      </w:r>
      <w:r>
        <w:t xml:space="preserve">19 John Templeton Foundation for </w:t>
      </w:r>
      <w:r w:rsidRPr="00C67796">
        <w:rPr>
          <w:i/>
        </w:rPr>
        <w:t>Science &amp; Religion Initiative</w:t>
      </w:r>
      <w:r>
        <w:t xml:space="preserve">, McGrath Institute for Church Life, University of Notre Dame </w:t>
      </w:r>
      <w:r w:rsidRPr="009E709F">
        <w:t>$</w:t>
      </w:r>
      <w:r>
        <w:t>2</w:t>
      </w:r>
      <w:r w:rsidRPr="009E709F">
        <w:t>.</w:t>
      </w:r>
      <w:r>
        <w:t>1</w:t>
      </w:r>
      <w:r w:rsidRPr="009E709F">
        <w:t>M</w:t>
      </w:r>
      <w:r>
        <w:t>/$2.1M (Applied/Received)</w:t>
      </w:r>
      <w:r w:rsidR="009D45BE">
        <w:t>.</w:t>
      </w:r>
    </w:p>
    <w:p w14:paraId="3EEF8D94" w14:textId="538436E0" w:rsidR="003E28B9" w:rsidRDefault="003E28B9" w:rsidP="005C0CD5">
      <w:pPr>
        <w:tabs>
          <w:tab w:val="left" w:pos="540"/>
        </w:tabs>
        <w:ind w:left="720" w:hanging="720"/>
      </w:pPr>
      <w:r w:rsidRPr="009E709F">
        <w:t xml:space="preserve">2018 Koch Foundation </w:t>
      </w:r>
      <w:r>
        <w:t xml:space="preserve">for </w:t>
      </w:r>
      <w:r w:rsidRPr="00C67796">
        <w:rPr>
          <w:i/>
        </w:rPr>
        <w:t>Science &amp; Religion Initiative</w:t>
      </w:r>
      <w:r>
        <w:t>, McGrath Institute for Church Life, University of Notre Dame</w:t>
      </w:r>
      <w:r w:rsidRPr="009E709F">
        <w:t xml:space="preserve"> $21,300/$10,000</w:t>
      </w:r>
      <w:r>
        <w:t xml:space="preserve"> (Applied/Received)</w:t>
      </w:r>
      <w:r w:rsidR="009D45BE">
        <w:t>.</w:t>
      </w:r>
    </w:p>
    <w:p w14:paraId="1FCBE65D" w14:textId="123A10B6" w:rsidR="003E28B9" w:rsidRDefault="003E28B9" w:rsidP="005C0CD5">
      <w:pPr>
        <w:tabs>
          <w:tab w:val="left" w:pos="540"/>
        </w:tabs>
        <w:ind w:left="720" w:hanging="720"/>
      </w:pPr>
      <w:r w:rsidRPr="009E709F">
        <w:t>20</w:t>
      </w:r>
      <w:r>
        <w:t xml:space="preserve">16 John Templeton Foundation for </w:t>
      </w:r>
      <w:r w:rsidRPr="00C67796">
        <w:rPr>
          <w:i/>
        </w:rPr>
        <w:t>Science &amp; Religion Initiative</w:t>
      </w:r>
      <w:r>
        <w:t xml:space="preserve">, McGrath Institute for Church Life, University of Notre Dame </w:t>
      </w:r>
      <w:r w:rsidRPr="009E709F">
        <w:t>$1.7M/$1.7M</w:t>
      </w:r>
      <w:r>
        <w:t xml:space="preserve"> (Applied/Received)</w:t>
      </w:r>
      <w:r w:rsidR="009D45BE">
        <w:t>.</w:t>
      </w:r>
    </w:p>
    <w:p w14:paraId="070BAD44" w14:textId="589FC7B8" w:rsidR="003E28B9" w:rsidRDefault="003E28B9" w:rsidP="005C0CD5">
      <w:pPr>
        <w:tabs>
          <w:tab w:val="left" w:pos="540"/>
        </w:tabs>
        <w:ind w:left="720" w:hanging="720"/>
      </w:pPr>
      <w:r>
        <w:t xml:space="preserve">2015 John Templeton Foundation for </w:t>
      </w:r>
      <w:r w:rsidRPr="00C67796">
        <w:rPr>
          <w:i/>
        </w:rPr>
        <w:t>Science &amp; Religion Initiative</w:t>
      </w:r>
      <w:r>
        <w:t>, McGrath Institute for Church Life, University of Notre Dame $215,000/$215,000 (Applied/Received)</w:t>
      </w:r>
      <w:r w:rsidR="009D45BE">
        <w:t>.</w:t>
      </w:r>
    </w:p>
    <w:p w14:paraId="785EDEBD" w14:textId="04BDC121" w:rsidR="003E28B9" w:rsidRPr="005C0CD5" w:rsidRDefault="003E28B9" w:rsidP="005C0CD5">
      <w:pPr>
        <w:tabs>
          <w:tab w:val="left" w:pos="540"/>
        </w:tabs>
        <w:ind w:left="720" w:hanging="720"/>
      </w:pPr>
      <w:r>
        <w:t xml:space="preserve">2014 John Templeton Foundation for </w:t>
      </w:r>
      <w:r w:rsidRPr="00C67796">
        <w:rPr>
          <w:i/>
        </w:rPr>
        <w:t>Science &amp; Religion Initiative</w:t>
      </w:r>
      <w:r>
        <w:t>, McGrath Institute for Church Life, University of Notre Dame Initiative $199,000/$199,000 (Applied/Received)</w:t>
      </w:r>
      <w:r w:rsidR="009D45BE">
        <w:t>.</w:t>
      </w:r>
    </w:p>
    <w:p w14:paraId="53090F26" w14:textId="7EA6B5F3" w:rsidR="003E28B9" w:rsidRPr="00276C47" w:rsidRDefault="002C3275" w:rsidP="005C0CD5">
      <w:pPr>
        <w:ind w:left="720" w:hanging="720"/>
        <w:rPr>
          <w:color w:val="000000"/>
        </w:rPr>
      </w:pPr>
      <w:r>
        <w:rPr>
          <w:i/>
          <w:color w:val="000000"/>
        </w:rPr>
        <w:t>Kinglet Ph.D. Summer Dissertation Fellowship</w:t>
      </w:r>
      <w:r>
        <w:rPr>
          <w:color w:val="000000"/>
        </w:rPr>
        <w:t xml:space="preserve"> (Summer 2015), Department of Theology, University of Notre Dame.</w:t>
      </w:r>
    </w:p>
    <w:p w14:paraId="439FDE07" w14:textId="5C9F1680" w:rsidR="003E28B9" w:rsidRPr="009111B9" w:rsidRDefault="002C3275" w:rsidP="005C0CD5">
      <w:pPr>
        <w:ind w:left="720" w:hanging="720"/>
        <w:rPr>
          <w:color w:val="000000"/>
        </w:rPr>
      </w:pPr>
      <w:r>
        <w:rPr>
          <w:i/>
          <w:color w:val="000000"/>
        </w:rPr>
        <w:t>Kinglet Ph.D. Summer Dissertation Fellowship</w:t>
      </w:r>
      <w:r>
        <w:rPr>
          <w:color w:val="000000"/>
        </w:rPr>
        <w:t xml:space="preserve"> (Summer 2014), Department of Theology, University of Notre Dame.</w:t>
      </w:r>
    </w:p>
    <w:p w14:paraId="4272095B" w14:textId="5E2F03A4" w:rsidR="003E28B9" w:rsidRPr="00EC6085" w:rsidRDefault="002C3275" w:rsidP="005C0CD5">
      <w:pPr>
        <w:ind w:left="720" w:hanging="720"/>
        <w:rPr>
          <w:color w:val="000000"/>
        </w:rPr>
      </w:pPr>
      <w:r>
        <w:rPr>
          <w:i/>
          <w:color w:val="000000"/>
        </w:rPr>
        <w:t>Kunkel Teaching Assistant Fellowship</w:t>
      </w:r>
      <w:r w:rsidRPr="00EC6085">
        <w:rPr>
          <w:i/>
          <w:color w:val="000000"/>
        </w:rPr>
        <w:t xml:space="preserve"> </w:t>
      </w:r>
      <w:r>
        <w:rPr>
          <w:color w:val="000000"/>
        </w:rPr>
        <w:t>(Summer 2013</w:t>
      </w:r>
      <w:r w:rsidRPr="00EC6085">
        <w:rPr>
          <w:color w:val="000000"/>
        </w:rPr>
        <w:t>),</w:t>
      </w:r>
      <w:r>
        <w:rPr>
          <w:color w:val="000000"/>
        </w:rPr>
        <w:t xml:space="preserve"> Institute for Church Life,</w:t>
      </w:r>
      <w:r w:rsidRPr="00EC6085">
        <w:rPr>
          <w:color w:val="000000"/>
        </w:rPr>
        <w:t xml:space="preserve"> University of Notre Dame</w:t>
      </w:r>
      <w:r>
        <w:rPr>
          <w:color w:val="000000"/>
        </w:rPr>
        <w:t>.</w:t>
      </w:r>
    </w:p>
    <w:p w14:paraId="77F3C8BD" w14:textId="4CAB8DEF" w:rsidR="003E28B9" w:rsidRPr="00EC6085" w:rsidRDefault="002C3275" w:rsidP="005C0CD5">
      <w:pPr>
        <w:ind w:left="720" w:hanging="720"/>
        <w:rPr>
          <w:color w:val="000000"/>
        </w:rPr>
      </w:pPr>
      <w:r>
        <w:rPr>
          <w:i/>
          <w:color w:val="000000"/>
        </w:rPr>
        <w:t>Kunkel Teaching Assistant Fellowship</w:t>
      </w:r>
      <w:r w:rsidRPr="00EC6085">
        <w:rPr>
          <w:i/>
          <w:color w:val="000000"/>
        </w:rPr>
        <w:t xml:space="preserve"> </w:t>
      </w:r>
      <w:r>
        <w:rPr>
          <w:color w:val="000000"/>
        </w:rPr>
        <w:t>(Summer 2012</w:t>
      </w:r>
      <w:r w:rsidRPr="00EC6085">
        <w:rPr>
          <w:color w:val="000000"/>
        </w:rPr>
        <w:t>),</w:t>
      </w:r>
      <w:r>
        <w:rPr>
          <w:color w:val="000000"/>
        </w:rPr>
        <w:t xml:space="preserve"> Institute for Church Life,</w:t>
      </w:r>
      <w:r w:rsidRPr="00EC6085">
        <w:rPr>
          <w:color w:val="000000"/>
        </w:rPr>
        <w:t xml:space="preserve"> University of Notre Dame</w:t>
      </w:r>
      <w:r>
        <w:rPr>
          <w:color w:val="000000"/>
        </w:rPr>
        <w:t>.</w:t>
      </w:r>
    </w:p>
    <w:p w14:paraId="79872365" w14:textId="2725D86B" w:rsidR="003E28B9" w:rsidRPr="00EC6085" w:rsidRDefault="002C3275" w:rsidP="002C3275">
      <w:pPr>
        <w:rPr>
          <w:color w:val="000000"/>
        </w:rPr>
      </w:pPr>
      <w:r w:rsidRPr="00EC6085">
        <w:rPr>
          <w:i/>
          <w:color w:val="000000"/>
        </w:rPr>
        <w:t>Theology Departmental Fellowship</w:t>
      </w:r>
      <w:r w:rsidRPr="00EC6085">
        <w:rPr>
          <w:color w:val="000000"/>
        </w:rPr>
        <w:t xml:space="preserve"> (2009-</w:t>
      </w:r>
      <w:r>
        <w:rPr>
          <w:color w:val="000000"/>
        </w:rPr>
        <w:t>2015</w:t>
      </w:r>
      <w:r w:rsidRPr="00EC6085">
        <w:rPr>
          <w:color w:val="000000"/>
        </w:rPr>
        <w:t>), University of Notre Dame</w:t>
      </w:r>
      <w:r w:rsidR="005C0CD5">
        <w:rPr>
          <w:color w:val="000000"/>
        </w:rPr>
        <w:t>.</w:t>
      </w:r>
    </w:p>
    <w:p w14:paraId="72BA1366" w14:textId="77777777" w:rsidR="002C3275" w:rsidRPr="00EC6085" w:rsidRDefault="002C3275" w:rsidP="002C3275">
      <w:pPr>
        <w:tabs>
          <w:tab w:val="left" w:pos="540"/>
        </w:tabs>
      </w:pPr>
      <w:r w:rsidRPr="00EC6085">
        <w:rPr>
          <w:rFonts w:eastAsia="Cambria" w:cs="Times New Roman"/>
          <w:i/>
        </w:rPr>
        <w:t>Zondervan Publishing Award</w:t>
      </w:r>
      <w:r w:rsidRPr="00EC6085">
        <w:rPr>
          <w:rFonts w:eastAsia="Cambria" w:cs="Times New Roman"/>
        </w:rPr>
        <w:t xml:space="preserve"> for excellence in Greek exegesis (May 2003), Point University</w:t>
      </w:r>
      <w:r>
        <w:rPr>
          <w:rFonts w:eastAsia="Cambria" w:cs="Times New Roman"/>
        </w:rPr>
        <w:t>.</w:t>
      </w:r>
    </w:p>
    <w:p w14:paraId="49899456" w14:textId="4B1EC889" w:rsidR="00AD62D6" w:rsidRDefault="00AD62D6" w:rsidP="00C07D90"/>
    <w:p w14:paraId="64C48A0C" w14:textId="77777777" w:rsidR="003E28B9" w:rsidRPr="00263CDB" w:rsidRDefault="003E28B9" w:rsidP="00C07D90"/>
    <w:p w14:paraId="07206E8A" w14:textId="03C02A1C" w:rsidR="007E0970" w:rsidRPr="00745B44" w:rsidRDefault="00850E59" w:rsidP="007E0970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>
        <w:rPr>
          <w:b/>
          <w:smallCaps/>
        </w:rPr>
        <w:t>Publications</w:t>
      </w:r>
    </w:p>
    <w:p w14:paraId="4F8C02E2" w14:textId="044850C6" w:rsidR="00520317" w:rsidRDefault="00520317" w:rsidP="00850E59">
      <w:pPr>
        <w:tabs>
          <w:tab w:val="left" w:pos="540"/>
        </w:tabs>
      </w:pPr>
    </w:p>
    <w:p w14:paraId="6C3394C9" w14:textId="52E7D68C" w:rsidR="006A4F91" w:rsidRDefault="006A4F91" w:rsidP="006A4F91">
      <w:pPr>
        <w:rPr>
          <w:rFonts w:cs="Times New Roman (Body CS)"/>
          <w:smallCaps/>
        </w:rPr>
      </w:pPr>
      <w:r>
        <w:rPr>
          <w:rFonts w:cs="Times New Roman (Body CS)"/>
          <w:smallCaps/>
        </w:rPr>
        <w:t>Manuscripts in Progress</w:t>
      </w:r>
    </w:p>
    <w:p w14:paraId="6AD14898" w14:textId="77777777" w:rsidR="002C7A43" w:rsidRPr="00896835" w:rsidRDefault="002C7A43" w:rsidP="006A4F91">
      <w:pPr>
        <w:rPr>
          <w:rFonts w:cs="Times New Roman (Body CS)"/>
          <w:smallCaps/>
        </w:rPr>
      </w:pPr>
    </w:p>
    <w:p w14:paraId="364372CD" w14:textId="77777777" w:rsidR="007A7BD9" w:rsidRDefault="0066533F" w:rsidP="00B16D44">
      <w:pPr>
        <w:ind w:left="720"/>
      </w:pPr>
      <w:r>
        <w:rPr>
          <w:i/>
          <w:iCs/>
        </w:rPr>
        <w:t>The Specter of Christian Atheism: Slavoj Žižek and the Death of God</w:t>
      </w:r>
      <w:r>
        <w:t>.</w:t>
      </w:r>
      <w:r w:rsidR="00680CA7">
        <w:rPr>
          <w:i/>
          <w:iCs/>
        </w:rPr>
        <w:t xml:space="preserve"> </w:t>
      </w:r>
      <w:r w:rsidR="002C6FE0">
        <w:t xml:space="preserve">This monograph investigates the </w:t>
      </w:r>
      <w:r w:rsidR="00B16D44">
        <w:t xml:space="preserve">death of God theology of Slovenian philosopher and cultural theorist Slavoj Žižek. </w:t>
      </w:r>
      <w:r w:rsidR="00AF6C26">
        <w:t>Its primary focus centers on the respective roles of his two major sources, the German philosopher G.W.F. Hegel and the French psychoanalyst Jacques Lacan</w:t>
      </w:r>
      <w:r w:rsidR="009C76E1">
        <w:t xml:space="preserve">, </w:t>
      </w:r>
      <w:r w:rsidR="002B4C27">
        <w:t>with</w:t>
      </w:r>
      <w:r w:rsidR="009C76E1">
        <w:t xml:space="preserve">in Žižek’s </w:t>
      </w:r>
      <w:r w:rsidR="0046533B">
        <w:t xml:space="preserve">formulation </w:t>
      </w:r>
      <w:r w:rsidR="002B4C27">
        <w:t>and defense of an atheistic</w:t>
      </w:r>
      <w:r w:rsidR="00C83E41">
        <w:t xml:space="preserve">, materialist account of the death of God. </w:t>
      </w:r>
    </w:p>
    <w:p w14:paraId="7A824536" w14:textId="48DDF686" w:rsidR="007A7BD9" w:rsidRDefault="006E2E96" w:rsidP="008C78BF">
      <w:pPr>
        <w:pStyle w:val="ListParagraph"/>
        <w:numPr>
          <w:ilvl w:val="2"/>
          <w:numId w:val="1"/>
        </w:numPr>
      </w:pPr>
      <w:r>
        <w:t>Manuscript</w:t>
      </w:r>
      <w:r w:rsidR="007A35FE">
        <w:t xml:space="preserve"> </w:t>
      </w:r>
      <w:r>
        <w:t>complete at a</w:t>
      </w:r>
      <w:r w:rsidR="00C83E41">
        <w:t>pproximately 125,000 words, 405 pages.</w:t>
      </w:r>
      <w:r w:rsidR="008B1FCB">
        <w:t xml:space="preserve"> </w:t>
      </w:r>
    </w:p>
    <w:p w14:paraId="6B5C009D" w14:textId="7971F697" w:rsidR="006A4F91" w:rsidRPr="008C78BF" w:rsidRDefault="006E2E96" w:rsidP="008C78BF">
      <w:pPr>
        <w:pStyle w:val="ListParagraph"/>
        <w:numPr>
          <w:ilvl w:val="2"/>
          <w:numId w:val="1"/>
        </w:numPr>
        <w:rPr>
          <w:rFonts w:cs="Times New Roman (Body CS)"/>
          <w:smallCaps/>
        </w:rPr>
      </w:pPr>
      <w:r>
        <w:t xml:space="preserve">Solicited for </w:t>
      </w:r>
      <w:r w:rsidR="008B1FCB">
        <w:t xml:space="preserve">evaluation </w:t>
      </w:r>
      <w:r w:rsidR="007A35FE">
        <w:t>by</w:t>
      </w:r>
      <w:r w:rsidR="008B1FCB">
        <w:t xml:space="preserve"> </w:t>
      </w:r>
      <w:r w:rsidR="00DF1448">
        <w:t>Oxford</w:t>
      </w:r>
      <w:r w:rsidR="008B1FCB">
        <w:t xml:space="preserve"> University Press</w:t>
      </w:r>
      <w:r w:rsidR="007A7BD9">
        <w:t xml:space="preserve"> (proposal </w:t>
      </w:r>
      <w:r w:rsidR="008C78BF">
        <w:t xml:space="preserve">and selected chapters currently </w:t>
      </w:r>
      <w:r w:rsidR="007A7BD9">
        <w:t>under review)</w:t>
      </w:r>
      <w:r w:rsidR="008B1FCB">
        <w:t>.</w:t>
      </w:r>
    </w:p>
    <w:p w14:paraId="1AC09F90" w14:textId="77777777" w:rsidR="006A4F91" w:rsidRDefault="006A4F91" w:rsidP="00896835">
      <w:pPr>
        <w:rPr>
          <w:rFonts w:cs="Times New Roman (Body CS)"/>
          <w:smallCaps/>
        </w:rPr>
      </w:pPr>
    </w:p>
    <w:p w14:paraId="62C78532" w14:textId="77777777" w:rsidR="00C1074F" w:rsidRDefault="00C1074F" w:rsidP="00896835">
      <w:pPr>
        <w:rPr>
          <w:rFonts w:cs="Times New Roman (Body CS)"/>
          <w:smallCaps/>
        </w:rPr>
      </w:pPr>
    </w:p>
    <w:p w14:paraId="0D9B7A10" w14:textId="77777777" w:rsidR="00C1074F" w:rsidRDefault="00C1074F" w:rsidP="00896835">
      <w:pPr>
        <w:rPr>
          <w:rFonts w:cs="Times New Roman (Body CS)"/>
          <w:smallCaps/>
        </w:rPr>
      </w:pPr>
    </w:p>
    <w:p w14:paraId="2E688549" w14:textId="77777777" w:rsidR="00C1074F" w:rsidRDefault="00C1074F" w:rsidP="00896835">
      <w:pPr>
        <w:rPr>
          <w:rFonts w:cs="Times New Roman (Body CS)"/>
          <w:smallCaps/>
        </w:rPr>
      </w:pPr>
    </w:p>
    <w:p w14:paraId="40D422C4" w14:textId="43908810" w:rsidR="008A1014" w:rsidRDefault="008A1014" w:rsidP="00896835">
      <w:pPr>
        <w:rPr>
          <w:rFonts w:cs="Times New Roman (Body CS)"/>
          <w:smallCaps/>
        </w:rPr>
      </w:pPr>
      <w:r w:rsidRPr="00896835">
        <w:rPr>
          <w:rFonts w:cs="Times New Roman (Body CS)"/>
          <w:smallCaps/>
        </w:rPr>
        <w:lastRenderedPageBreak/>
        <w:t>Co-Authored Books</w:t>
      </w:r>
    </w:p>
    <w:p w14:paraId="06B04B0B" w14:textId="77777777" w:rsidR="002C7A43" w:rsidRPr="00896835" w:rsidRDefault="002C7A43" w:rsidP="00896835">
      <w:pPr>
        <w:rPr>
          <w:rFonts w:cs="Times New Roman (Body CS)"/>
          <w:smallCaps/>
        </w:rPr>
      </w:pPr>
    </w:p>
    <w:p w14:paraId="107FFFA3" w14:textId="40488777" w:rsidR="00E871A9" w:rsidRPr="00850E59" w:rsidRDefault="00E871A9" w:rsidP="008A1014">
      <w:pPr>
        <w:ind w:left="720"/>
      </w:pPr>
      <w:r w:rsidRPr="00850E59">
        <w:t>(</w:t>
      </w:r>
      <w:r w:rsidR="00AA3D69">
        <w:t>Manuscript at</w:t>
      </w:r>
      <w:r w:rsidR="00C649B6">
        <w:t xml:space="preserve"> </w:t>
      </w:r>
      <w:r w:rsidR="004135A8">
        <w:t>~33k words</w:t>
      </w:r>
      <w:r w:rsidR="00AA3D69">
        <w:t>;</w:t>
      </w:r>
      <w:r w:rsidR="004135A8">
        <w:t xml:space="preserve"> progress deferred due to COVID)</w:t>
      </w:r>
      <w:r w:rsidR="008C78BF">
        <w:t>.</w:t>
      </w:r>
      <w:r w:rsidRPr="00850E59">
        <w:t xml:space="preserve"> </w:t>
      </w:r>
      <w:r w:rsidR="00730080">
        <w:rPr>
          <w:i/>
        </w:rPr>
        <w:t>Talking Real:</w:t>
      </w:r>
      <w:r w:rsidR="00336893">
        <w:rPr>
          <w:i/>
        </w:rPr>
        <w:t xml:space="preserve"> Teaching from the Science &amp; Religion Dialogue</w:t>
      </w:r>
      <w:r w:rsidRPr="00850E59">
        <w:t xml:space="preserve">.  </w:t>
      </w:r>
      <w:r w:rsidR="000D0ED8">
        <w:t xml:space="preserve">Heather Foucault-Camm, </w:t>
      </w:r>
      <w:r w:rsidRPr="00850E59">
        <w:t>Christo</w:t>
      </w:r>
      <w:r w:rsidR="00F7226C">
        <w:t>pher Corbally, SJ, Jay Martin</w:t>
      </w:r>
      <w:r w:rsidR="000D0ED8">
        <w:t xml:space="preserve">, </w:t>
      </w:r>
      <w:r w:rsidR="000D0ED8" w:rsidRPr="00850E59">
        <w:t>Margaret Rappaport</w:t>
      </w:r>
      <w:r w:rsidR="000D0ED8">
        <w:t>.</w:t>
      </w:r>
      <w:r w:rsidR="004135A8">
        <w:t xml:space="preserve"> Press TBD.</w:t>
      </w:r>
    </w:p>
    <w:p w14:paraId="61DC7E66" w14:textId="77777777" w:rsidR="00896835" w:rsidRDefault="00896835" w:rsidP="00850E59">
      <w:pPr>
        <w:tabs>
          <w:tab w:val="left" w:pos="540"/>
        </w:tabs>
        <w:ind w:left="720" w:hanging="720"/>
        <w:rPr>
          <w:rFonts w:cs="Times New Roman (Body CS)"/>
          <w:smallCaps/>
        </w:rPr>
      </w:pPr>
    </w:p>
    <w:p w14:paraId="7BC78545" w14:textId="059ABCEC" w:rsidR="00896835" w:rsidRDefault="00701726" w:rsidP="00850E59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>
        <w:rPr>
          <w:rFonts w:cs="Times New Roman (Body CS)"/>
          <w:smallCaps/>
        </w:rPr>
        <w:t>Edited</w:t>
      </w:r>
      <w:r w:rsidR="00896835" w:rsidRPr="00896835">
        <w:rPr>
          <w:rFonts w:cs="Times New Roman (Body CS)"/>
          <w:smallCaps/>
        </w:rPr>
        <w:t xml:space="preserve"> Books</w:t>
      </w:r>
    </w:p>
    <w:p w14:paraId="0E9A78FC" w14:textId="77777777" w:rsidR="002C7A43" w:rsidRDefault="002C7A43" w:rsidP="00850E59">
      <w:pPr>
        <w:tabs>
          <w:tab w:val="left" w:pos="540"/>
        </w:tabs>
        <w:ind w:left="720" w:hanging="720"/>
      </w:pPr>
    </w:p>
    <w:p w14:paraId="6C3F8995" w14:textId="7010A381" w:rsidR="008C78BF" w:rsidRDefault="00896835" w:rsidP="00896835">
      <w:pPr>
        <w:tabs>
          <w:tab w:val="left" w:pos="720"/>
        </w:tabs>
        <w:ind w:left="720" w:hanging="720"/>
      </w:pPr>
      <w:r>
        <w:tab/>
      </w:r>
      <w:r w:rsidR="00867F52" w:rsidRPr="00850E59">
        <w:t>(</w:t>
      </w:r>
      <w:r w:rsidR="00CC0111">
        <w:t>All</w:t>
      </w:r>
      <w:r w:rsidR="005459F0">
        <w:t xml:space="preserve"> contributor submissions in hand</w:t>
      </w:r>
      <w:r w:rsidR="00867F52" w:rsidRPr="00850E59">
        <w:t>)</w:t>
      </w:r>
      <w:r w:rsidR="008C78BF">
        <w:t xml:space="preserve">. </w:t>
      </w:r>
      <w:r w:rsidR="002C20C1" w:rsidRPr="00850E59">
        <w:rPr>
          <w:i/>
        </w:rPr>
        <w:t xml:space="preserve">All Creation Gives Praise: </w:t>
      </w:r>
      <w:r w:rsidR="00A14202">
        <w:rPr>
          <w:i/>
        </w:rPr>
        <w:t xml:space="preserve">Essays at the Frontier of </w:t>
      </w:r>
      <w:r w:rsidR="00230C46" w:rsidRPr="00850E59">
        <w:rPr>
          <w:i/>
        </w:rPr>
        <w:t>Science &amp; Religion</w:t>
      </w:r>
      <w:r w:rsidR="00867F52" w:rsidRPr="00850E59">
        <w:t>.</w:t>
      </w:r>
      <w:r w:rsidR="00FE12A6" w:rsidRPr="00850E59">
        <w:t xml:space="preserve">  Edited by Jay</w:t>
      </w:r>
      <w:r>
        <w:t xml:space="preserve"> </w:t>
      </w:r>
      <w:r w:rsidR="00FE12A6" w:rsidRPr="00850E59">
        <w:t>Martin.</w:t>
      </w:r>
      <w:r w:rsidR="0011442E">
        <w:t xml:space="preserve">  </w:t>
      </w:r>
    </w:p>
    <w:p w14:paraId="68489B48" w14:textId="23102116" w:rsidR="00841D9F" w:rsidRPr="00850E59" w:rsidRDefault="008C78BF" w:rsidP="008C78BF">
      <w:pPr>
        <w:tabs>
          <w:tab w:val="left" w:pos="720"/>
        </w:tabs>
        <w:ind w:left="1440" w:hanging="720"/>
      </w:pPr>
      <w:r>
        <w:tab/>
      </w:r>
      <w:r w:rsidR="0011442E" w:rsidRPr="004D4C4B">
        <w:t xml:space="preserve">Contributors </w:t>
      </w:r>
      <w:proofErr w:type="gramStart"/>
      <w:r w:rsidR="0011442E" w:rsidRPr="004D4C4B">
        <w:t>include</w:t>
      </w:r>
      <w:r w:rsidR="0011442E">
        <w:t>:</w:t>
      </w:r>
      <w:proofErr w:type="gramEnd"/>
      <w:r w:rsidR="004D4C4B">
        <w:t xml:space="preserve"> </w:t>
      </w:r>
      <w:r w:rsidR="004D4C4B" w:rsidRPr="003B475F">
        <w:t>Stephen M. Barr, Christopher T. Baglow</w:t>
      </w:r>
      <w:r w:rsidR="002A00BF" w:rsidRPr="003B475F">
        <w:t xml:space="preserve">, Br. Guy </w:t>
      </w:r>
      <w:proofErr w:type="spellStart"/>
      <w:r w:rsidR="002A00BF" w:rsidRPr="003B475F">
        <w:t>Consolmagno</w:t>
      </w:r>
      <w:proofErr w:type="spellEnd"/>
      <w:r w:rsidR="002A00BF" w:rsidRPr="003B475F">
        <w:t xml:space="preserve">, S.J., </w:t>
      </w:r>
      <w:r w:rsidR="003B475F">
        <w:t xml:space="preserve">Jordan Haddad, </w:t>
      </w:r>
      <w:r w:rsidR="002A00BF" w:rsidRPr="003B475F">
        <w:t xml:space="preserve">David Bentley Hart, </w:t>
      </w:r>
      <w:r w:rsidR="009E227B" w:rsidRPr="003B475F">
        <w:t xml:space="preserve">Cory Hayes, </w:t>
      </w:r>
      <w:r w:rsidR="003B475F" w:rsidRPr="003B475F">
        <w:t xml:space="preserve">Daniel </w:t>
      </w:r>
      <w:proofErr w:type="spellStart"/>
      <w:r w:rsidR="003B475F" w:rsidRPr="003B475F">
        <w:t>Keubler</w:t>
      </w:r>
      <w:proofErr w:type="spellEnd"/>
      <w:r w:rsidR="003B475F" w:rsidRPr="003B475F">
        <w:t>,</w:t>
      </w:r>
      <w:r w:rsidR="005121DF">
        <w:t xml:space="preserve"> Jennifer Newsome Martin,</w:t>
      </w:r>
      <w:r w:rsidR="003B475F" w:rsidRPr="003B475F">
        <w:t xml:space="preserve"> Rev. Daniel McClain, </w:t>
      </w:r>
      <w:r w:rsidR="00BA685A" w:rsidRPr="003B475F">
        <w:t>Philip Porter,</w:t>
      </w:r>
      <w:r w:rsidR="003B475F">
        <w:t xml:space="preserve"> Jordan Wales</w:t>
      </w:r>
      <w:r w:rsidR="00F84C07">
        <w:t>.</w:t>
      </w:r>
      <w:r w:rsidR="00E31D8C">
        <w:t xml:space="preserve"> </w:t>
      </w:r>
      <w:r w:rsidR="005459F0">
        <w:t xml:space="preserve">Preliminary talks with acquisitions editor at </w:t>
      </w:r>
      <w:r w:rsidR="00E94C9E">
        <w:t>Catholic University of America Press</w:t>
      </w:r>
      <w:r w:rsidR="005459F0">
        <w:t>.</w:t>
      </w:r>
    </w:p>
    <w:p w14:paraId="0446BEB5" w14:textId="77777777" w:rsidR="00701726" w:rsidRDefault="00701726" w:rsidP="00850E59">
      <w:pPr>
        <w:tabs>
          <w:tab w:val="left" w:pos="540"/>
        </w:tabs>
        <w:ind w:left="720" w:hanging="720"/>
      </w:pPr>
    </w:p>
    <w:p w14:paraId="37271335" w14:textId="13F428B5" w:rsidR="00980DED" w:rsidRDefault="00856A7E" w:rsidP="006506FC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>
        <w:rPr>
          <w:rFonts w:cs="Times New Roman (Body CS)"/>
          <w:smallCaps/>
        </w:rPr>
        <w:t>R</w:t>
      </w:r>
      <w:r w:rsidR="00215814">
        <w:rPr>
          <w:rFonts w:cs="Times New Roman (Body CS)"/>
          <w:smallCaps/>
        </w:rPr>
        <w:t xml:space="preserve">efereed </w:t>
      </w:r>
      <w:r w:rsidR="00733908">
        <w:rPr>
          <w:rFonts w:cs="Times New Roman (Body CS)"/>
          <w:smallCaps/>
        </w:rPr>
        <w:t>Publications</w:t>
      </w:r>
    </w:p>
    <w:p w14:paraId="4B982461" w14:textId="77777777" w:rsidR="002C7A43" w:rsidRDefault="002C7A43" w:rsidP="006506FC">
      <w:pPr>
        <w:tabs>
          <w:tab w:val="left" w:pos="540"/>
        </w:tabs>
        <w:ind w:left="720" w:hanging="720"/>
        <w:rPr>
          <w:rFonts w:cs="Times New Roman (Body CS)"/>
          <w:smallCaps/>
        </w:rPr>
      </w:pPr>
    </w:p>
    <w:p w14:paraId="7C419172" w14:textId="77777777" w:rsidR="002C7A43" w:rsidRDefault="002C7A43" w:rsidP="002C7A43">
      <w:pPr>
        <w:tabs>
          <w:tab w:val="left" w:pos="540"/>
        </w:tabs>
        <w:ind w:left="1440" w:hanging="720"/>
        <w:rPr>
          <w:rFonts w:cs="Times New Roman (Body CS)"/>
        </w:rPr>
      </w:pPr>
      <w:r w:rsidRPr="00E46A59">
        <w:rPr>
          <w:rFonts w:cs="Times New Roman (Body CS)"/>
        </w:rPr>
        <w:t>“</w:t>
      </w:r>
      <w:r>
        <w:rPr>
          <w:rFonts w:cs="Times New Roman (Body CS)"/>
        </w:rPr>
        <w:t>‘On Theology’s Use of Philosophy</w:t>
      </w:r>
      <w:r w:rsidRPr="00E46A59">
        <w:rPr>
          <w:rFonts w:cs="Times New Roman (Body CS)"/>
        </w:rPr>
        <w:t>:</w:t>
      </w:r>
      <w:r w:rsidRPr="00C031F1">
        <w:rPr>
          <w:b/>
          <w:bCs/>
          <w:sz w:val="32"/>
          <w:szCs w:val="32"/>
        </w:rPr>
        <w:t xml:space="preserve"> </w:t>
      </w:r>
      <w:r w:rsidRPr="00C031F1">
        <w:rPr>
          <w:rFonts w:cs="Times New Roman (Body CS)"/>
        </w:rPr>
        <w:t xml:space="preserve">The Status of Phenomenology in St. John Paul II’s </w:t>
      </w:r>
      <w:r w:rsidRPr="00C031F1">
        <w:rPr>
          <w:rFonts w:cs="Times New Roman (Body CS)"/>
          <w:i/>
          <w:iCs/>
        </w:rPr>
        <w:t>Fides et Ratio</w:t>
      </w:r>
      <w:r>
        <w:rPr>
          <w:rFonts w:cs="Times New Roman (Body CS)"/>
        </w:rPr>
        <w:t xml:space="preserve">,” </w:t>
      </w:r>
      <w:r>
        <w:rPr>
          <w:rFonts w:cs="Times New Roman (Body CS)"/>
          <w:i/>
          <w:iCs/>
        </w:rPr>
        <w:t xml:space="preserve">The New </w:t>
      </w:r>
      <w:proofErr w:type="spellStart"/>
      <w:r>
        <w:rPr>
          <w:rFonts w:cs="Times New Roman (Body CS)"/>
          <w:i/>
          <w:iCs/>
        </w:rPr>
        <w:t>Ressourcement</w:t>
      </w:r>
      <w:proofErr w:type="spellEnd"/>
      <w:r>
        <w:rPr>
          <w:rFonts w:cs="Times New Roman (Body CS)"/>
        </w:rPr>
        <w:t>, Vol. 2, Issue 1 (Spring 2025).</w:t>
      </w:r>
    </w:p>
    <w:p w14:paraId="6BAC029B" w14:textId="77777777" w:rsidR="002C7A43" w:rsidRPr="003A25B0" w:rsidRDefault="002C7A43" w:rsidP="002C7A43">
      <w:pPr>
        <w:tabs>
          <w:tab w:val="left" w:pos="540"/>
        </w:tabs>
        <w:ind w:left="1440" w:hanging="720"/>
        <w:rPr>
          <w:rFonts w:cs="Times New Roman (Body CS)"/>
          <w:b/>
          <w:bCs/>
        </w:rPr>
      </w:pPr>
    </w:p>
    <w:p w14:paraId="5F2AFFEF" w14:textId="6F8551F3" w:rsidR="00E46A59" w:rsidRDefault="00980DED" w:rsidP="00EA6C62">
      <w:pPr>
        <w:tabs>
          <w:tab w:val="left" w:pos="540"/>
        </w:tabs>
        <w:ind w:left="1440" w:hanging="720"/>
        <w:rPr>
          <w:rFonts w:cs="Times New Roman (Body CS)"/>
        </w:rPr>
      </w:pPr>
      <w:r w:rsidRPr="00E46A59">
        <w:rPr>
          <w:rFonts w:cs="Times New Roman (Body CS)"/>
          <w:smallCaps/>
        </w:rPr>
        <w:t>“</w:t>
      </w:r>
      <w:r w:rsidRPr="00E46A59">
        <w:rPr>
          <w:rFonts w:cs="Times New Roman (Body CS)"/>
        </w:rPr>
        <w:t xml:space="preserve">Buddhism as ‘Chinese Philosophy’: Buddhism in Hegel’s Philosophy of Religion,” </w:t>
      </w:r>
      <w:r w:rsidRPr="00E46A59">
        <w:rPr>
          <w:rFonts w:cs="Times New Roman (Body CS)"/>
          <w:i/>
          <w:iCs/>
        </w:rPr>
        <w:t xml:space="preserve">The </w:t>
      </w:r>
      <w:proofErr w:type="spellStart"/>
      <w:r w:rsidRPr="00E46A59">
        <w:rPr>
          <w:rFonts w:cs="Times New Roman (Body CS)"/>
          <w:i/>
          <w:iCs/>
        </w:rPr>
        <w:t>Heythrop</w:t>
      </w:r>
      <w:proofErr w:type="spellEnd"/>
      <w:r w:rsidRPr="00E46A59">
        <w:rPr>
          <w:rFonts w:cs="Times New Roman (Body CS)"/>
          <w:i/>
          <w:iCs/>
        </w:rPr>
        <w:t xml:space="preserve"> Journal</w:t>
      </w:r>
      <w:r w:rsidR="00511C0C">
        <w:rPr>
          <w:rFonts w:cs="Times New Roman (Body CS)"/>
        </w:rPr>
        <w:t xml:space="preserve"> </w:t>
      </w:r>
      <w:r w:rsidR="00511C0C" w:rsidRPr="00511C0C">
        <w:rPr>
          <w:rFonts w:cs="Times New Roman (Body CS)"/>
        </w:rPr>
        <w:t>65 (6):613-628 (2024)</w:t>
      </w:r>
      <w:r w:rsidRPr="00E46A59">
        <w:rPr>
          <w:rFonts w:cs="Times New Roman (Body CS)"/>
        </w:rPr>
        <w:t>.</w:t>
      </w:r>
    </w:p>
    <w:p w14:paraId="3D6FBB20" w14:textId="77777777" w:rsidR="002C7A43" w:rsidRDefault="002C7A43" w:rsidP="00454374">
      <w:pPr>
        <w:ind w:left="1440" w:hanging="720"/>
      </w:pPr>
    </w:p>
    <w:p w14:paraId="488B1873" w14:textId="5ADBCDB7" w:rsidR="00215814" w:rsidRPr="00FA2283" w:rsidRDefault="00215814" w:rsidP="00454374">
      <w:pPr>
        <w:ind w:left="1440" w:hanging="720"/>
        <w:rPr>
          <w:rFonts w:cs="Times New Roman (Body CS)"/>
          <w:smallCaps/>
        </w:rPr>
      </w:pPr>
      <w:r w:rsidRPr="00E46A59">
        <w:t>“Hegel and Balthasar</w:t>
      </w:r>
      <w:r w:rsidR="004F44CF" w:rsidRPr="00E46A59">
        <w:t xml:space="preserve">” in the </w:t>
      </w:r>
      <w:r w:rsidR="004F44CF" w:rsidRPr="00E46A59">
        <w:rPr>
          <w:i/>
          <w:iCs/>
        </w:rPr>
        <w:t>Oxford Handbook o</w:t>
      </w:r>
      <w:r w:rsidR="00FA2283" w:rsidRPr="00E46A59">
        <w:rPr>
          <w:i/>
          <w:iCs/>
        </w:rPr>
        <w:t>f</w:t>
      </w:r>
      <w:r w:rsidR="004F44CF" w:rsidRPr="00E46A59">
        <w:rPr>
          <w:i/>
          <w:iCs/>
        </w:rPr>
        <w:t xml:space="preserve"> Hans </w:t>
      </w:r>
      <w:proofErr w:type="spellStart"/>
      <w:r w:rsidR="004F44CF" w:rsidRPr="00E46A59">
        <w:rPr>
          <w:i/>
          <w:iCs/>
        </w:rPr>
        <w:t>Urs</w:t>
      </w:r>
      <w:proofErr w:type="spellEnd"/>
      <w:r w:rsidR="004F44CF" w:rsidRPr="00E46A59">
        <w:rPr>
          <w:i/>
          <w:iCs/>
        </w:rPr>
        <w:t xml:space="preserve"> von Balthasar</w:t>
      </w:r>
      <w:r w:rsidR="004F44CF" w:rsidRPr="00E46A59">
        <w:t xml:space="preserve">. Edited by Mark McInroy and Anthony </w:t>
      </w:r>
      <w:proofErr w:type="spellStart"/>
      <w:r w:rsidR="004F44CF" w:rsidRPr="00E46A59">
        <w:t>Sciglitano</w:t>
      </w:r>
      <w:proofErr w:type="spellEnd"/>
      <w:r w:rsidR="00FA2283" w:rsidRPr="00E46A59">
        <w:t>, Jr. (</w:t>
      </w:r>
      <w:r w:rsidR="00A61B37" w:rsidRPr="00E46A59">
        <w:t xml:space="preserve">Forthcoming, </w:t>
      </w:r>
      <w:r w:rsidR="00FA2283" w:rsidRPr="00E46A59">
        <w:t xml:space="preserve">Oxford: Oxford University Press, </w:t>
      </w:r>
      <w:r w:rsidR="00CA3DFD" w:rsidRPr="00E46A59">
        <w:t>202</w:t>
      </w:r>
      <w:r w:rsidR="00511C0C">
        <w:t>5</w:t>
      </w:r>
      <w:r w:rsidR="00CA3DFD" w:rsidRPr="00E46A59">
        <w:t>).</w:t>
      </w:r>
    </w:p>
    <w:p w14:paraId="520F35CC" w14:textId="77777777" w:rsidR="00A61B37" w:rsidRDefault="00A61B37" w:rsidP="00850E59">
      <w:pPr>
        <w:tabs>
          <w:tab w:val="left" w:pos="540"/>
        </w:tabs>
        <w:ind w:left="720" w:hanging="720"/>
        <w:rPr>
          <w:rFonts w:cs="Times New Roman (Body CS)"/>
          <w:smallCaps/>
        </w:rPr>
      </w:pPr>
    </w:p>
    <w:p w14:paraId="3B6B2A31" w14:textId="4CBF8815" w:rsidR="00701726" w:rsidRDefault="009D069C" w:rsidP="00850E59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>
        <w:rPr>
          <w:rFonts w:cs="Times New Roman (Body CS)"/>
          <w:smallCaps/>
        </w:rPr>
        <w:t>Book Chapters</w:t>
      </w:r>
    </w:p>
    <w:p w14:paraId="5F6A909E" w14:textId="77777777" w:rsidR="002C7A43" w:rsidRDefault="002C7A43" w:rsidP="00850E59">
      <w:pPr>
        <w:tabs>
          <w:tab w:val="left" w:pos="540"/>
        </w:tabs>
        <w:ind w:left="720" w:hanging="720"/>
      </w:pPr>
    </w:p>
    <w:p w14:paraId="1DD9A43D" w14:textId="2BF5778C" w:rsidR="00A61B37" w:rsidRDefault="00CE62E6" w:rsidP="00EA6C62">
      <w:pPr>
        <w:ind w:left="1440" w:hanging="720"/>
      </w:pPr>
      <w:r>
        <w:t xml:space="preserve">“‘As love, the giver is perfect’: Love at the Limit of Representation in the Thought of Cyril O’Regan,” </w:t>
      </w:r>
      <w:r w:rsidRPr="00CD4BD1">
        <w:t xml:space="preserve">In </w:t>
      </w:r>
      <w:proofErr w:type="gramStart"/>
      <w:r w:rsidRPr="006452B7">
        <w:rPr>
          <w:i/>
          <w:iCs/>
        </w:rPr>
        <w:t>An</w:t>
      </w:r>
      <w:proofErr w:type="gramEnd"/>
      <w:r w:rsidRPr="006452B7">
        <w:rPr>
          <w:i/>
          <w:iCs/>
        </w:rPr>
        <w:t xml:space="preserve"> Apocalypse of Love: Essays in Honor of Cyril J. O’Regan</w:t>
      </w:r>
      <w:r w:rsidRPr="00CD4BD1">
        <w:rPr>
          <w:i/>
          <w:iCs/>
        </w:rPr>
        <w:t xml:space="preserve">. </w:t>
      </w:r>
      <w:r w:rsidRPr="00CD4BD1">
        <w:t>Edited by Jennifer Newsome Martin and Anthony C. Scigl</w:t>
      </w:r>
      <w:r>
        <w:t>itano</w:t>
      </w:r>
      <w:r w:rsidR="004142AB">
        <w:t>, Jr</w:t>
      </w:r>
      <w:r>
        <w:t xml:space="preserve">. </w:t>
      </w:r>
      <w:r w:rsidR="00D27EA6">
        <w:t>(</w:t>
      </w:r>
      <w:r>
        <w:t>New York: Crossroad, 2018</w:t>
      </w:r>
      <w:r w:rsidR="00D27EA6">
        <w:t>)</w:t>
      </w:r>
      <w:r w:rsidR="00F84C07">
        <w:t>.</w:t>
      </w:r>
    </w:p>
    <w:p w14:paraId="4011F969" w14:textId="77777777" w:rsidR="009D069C" w:rsidRDefault="009D069C" w:rsidP="009D069C"/>
    <w:p w14:paraId="0C455B7D" w14:textId="5EA1FBD4" w:rsidR="009D069C" w:rsidRDefault="009D069C" w:rsidP="009D069C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>
        <w:rPr>
          <w:rFonts w:cs="Times New Roman (Body CS)"/>
          <w:smallCaps/>
        </w:rPr>
        <w:t>Non-refereed Publications</w:t>
      </w:r>
    </w:p>
    <w:p w14:paraId="6C8DB7BE" w14:textId="77777777" w:rsidR="002C7A43" w:rsidRDefault="002C7A43" w:rsidP="009D069C">
      <w:pPr>
        <w:tabs>
          <w:tab w:val="left" w:pos="540"/>
        </w:tabs>
        <w:ind w:left="720" w:hanging="720"/>
      </w:pPr>
    </w:p>
    <w:p w14:paraId="440D8FAD" w14:textId="196781BF" w:rsidR="009C4DE9" w:rsidRPr="009C4DE9" w:rsidRDefault="009C4DE9" w:rsidP="00EA6C62">
      <w:pPr>
        <w:tabs>
          <w:tab w:val="left" w:pos="540"/>
        </w:tabs>
        <w:ind w:left="720" w:hanging="720"/>
      </w:pPr>
      <w:r>
        <w:tab/>
      </w:r>
      <w:r>
        <w:tab/>
        <w:t>“‘</w:t>
      </w:r>
      <w:r w:rsidRPr="009C4DE9">
        <w:rPr>
          <w:i/>
          <w:iCs/>
        </w:rPr>
        <w:t>Every god has a devil for a father</w:t>
      </w:r>
      <w:r>
        <w:t xml:space="preserve">”: The Disappearing of the Devil in Hegel,” </w:t>
      </w:r>
      <w:r>
        <w:rPr>
          <w:i/>
          <w:iCs/>
        </w:rPr>
        <w:t xml:space="preserve">Oxford Literary Times Supplement </w:t>
      </w:r>
      <w:r>
        <w:t>(</w:t>
      </w:r>
      <w:r w:rsidR="009D5EFC">
        <w:t>December 2025</w:t>
      </w:r>
      <w:r>
        <w:t>).</w:t>
      </w:r>
    </w:p>
    <w:p w14:paraId="0C0D4E7B" w14:textId="77777777" w:rsidR="009C4DE9" w:rsidRDefault="009C4DE9" w:rsidP="00EA6C62">
      <w:pPr>
        <w:tabs>
          <w:tab w:val="left" w:pos="540"/>
        </w:tabs>
        <w:ind w:left="720" w:hanging="720"/>
      </w:pPr>
    </w:p>
    <w:p w14:paraId="302C73AF" w14:textId="22D9B6E4" w:rsidR="00E46A59" w:rsidRDefault="00E46A59" w:rsidP="00EA6C62">
      <w:pPr>
        <w:tabs>
          <w:tab w:val="left" w:pos="540"/>
        </w:tabs>
        <w:ind w:left="720" w:hanging="720"/>
      </w:pPr>
      <w:r>
        <w:tab/>
      </w:r>
      <w:r>
        <w:tab/>
        <w:t>“The Consolation of Death,</w:t>
      </w:r>
      <w:r w:rsidR="0090697F">
        <w:t>”</w:t>
      </w:r>
      <w:r w:rsidR="00310E94">
        <w:t xml:space="preserve"> </w:t>
      </w:r>
      <w:r>
        <w:rPr>
          <w:i/>
          <w:iCs/>
        </w:rPr>
        <w:t xml:space="preserve">Church Life Journal </w:t>
      </w:r>
      <w:r>
        <w:t>(Summer 2024)</w:t>
      </w:r>
      <w:r w:rsidR="009C4DE9">
        <w:t>.</w:t>
      </w:r>
    </w:p>
    <w:p w14:paraId="0096DF35" w14:textId="77777777" w:rsidR="002C7A43" w:rsidRDefault="002C7A43" w:rsidP="00EA6C62">
      <w:pPr>
        <w:tabs>
          <w:tab w:val="left" w:pos="540"/>
        </w:tabs>
        <w:ind w:left="720" w:hanging="720"/>
      </w:pPr>
    </w:p>
    <w:p w14:paraId="770DFE6E" w14:textId="7D7A05FF" w:rsidR="006A544D" w:rsidRDefault="006637C2" w:rsidP="00EA6C62">
      <w:pPr>
        <w:ind w:left="1440" w:hanging="720"/>
      </w:pPr>
      <w:r>
        <w:t xml:space="preserve">“How God Survives the Death of God,” </w:t>
      </w:r>
      <w:r>
        <w:rPr>
          <w:i/>
          <w:iCs/>
        </w:rPr>
        <w:t>Church Life Journal</w:t>
      </w:r>
      <w:r>
        <w:t xml:space="preserve"> (Winter 2022).</w:t>
      </w:r>
    </w:p>
    <w:p w14:paraId="3C212238" w14:textId="77777777" w:rsidR="002C7A43" w:rsidRDefault="002C7A43" w:rsidP="00EA6C62">
      <w:pPr>
        <w:ind w:left="1440" w:hanging="720"/>
      </w:pPr>
    </w:p>
    <w:p w14:paraId="24046A68" w14:textId="074F98BE" w:rsidR="006A544D" w:rsidRDefault="00AD62D6" w:rsidP="00411E50">
      <w:pPr>
        <w:ind w:left="1440" w:hanging="720"/>
      </w:pPr>
      <w:r>
        <w:t>“The Personalist Awakening in 20</w:t>
      </w:r>
      <w:r w:rsidRPr="00BC0DE3">
        <w:rPr>
          <w:vertAlign w:val="superscript"/>
        </w:rPr>
        <w:t>th</w:t>
      </w:r>
      <w:r>
        <w:t xml:space="preserve"> Century Catholic Moral Thought,” </w:t>
      </w:r>
      <w:r w:rsidRPr="001C5E0B">
        <w:rPr>
          <w:i/>
        </w:rPr>
        <w:t>Church Life Journal</w:t>
      </w:r>
      <w:r w:rsidR="00D279B2">
        <w:t xml:space="preserve"> </w:t>
      </w:r>
      <w:r>
        <w:t>(Summer 2018)</w:t>
      </w:r>
      <w:r>
        <w:tab/>
        <w:t>.</w:t>
      </w:r>
      <w:r>
        <w:tab/>
      </w:r>
    </w:p>
    <w:p w14:paraId="22E95713" w14:textId="77777777" w:rsidR="002C7A43" w:rsidRDefault="002C7A43" w:rsidP="00411E50">
      <w:pPr>
        <w:ind w:left="1440" w:hanging="720"/>
      </w:pPr>
    </w:p>
    <w:p w14:paraId="489021C4" w14:textId="4D44F290" w:rsidR="006A544D" w:rsidRDefault="00AD62D6" w:rsidP="00EA6C62">
      <w:pPr>
        <w:ind w:left="1440" w:hanging="720"/>
      </w:pPr>
      <w:r w:rsidRPr="00806F94">
        <w:lastRenderedPageBreak/>
        <w:t xml:space="preserve"> “Slavoj </w:t>
      </w:r>
      <w:r w:rsidRPr="00806F94">
        <w:rPr>
          <w:rFonts w:ascii="Times New Roman" w:hAnsi="Times New Roman" w:cs="Times New Roman"/>
        </w:rPr>
        <w:t>Ž</w:t>
      </w:r>
      <w:r w:rsidRPr="00806F94">
        <w:t>i</w:t>
      </w:r>
      <w:r w:rsidRPr="00806F94">
        <w:rPr>
          <w:rFonts w:ascii="Times New Roman" w:hAnsi="Times New Roman" w:cs="Times New Roman"/>
        </w:rPr>
        <w:t>ž</w:t>
      </w:r>
      <w:r w:rsidRPr="00806F94">
        <w:t xml:space="preserve">ek is A Frayed Knot: </w:t>
      </w:r>
      <w:proofErr w:type="gramStart"/>
      <w:r w:rsidRPr="00806F94">
        <w:t>Or,</w:t>
      </w:r>
      <w:proofErr w:type="gramEnd"/>
      <w:r w:rsidRPr="00806F94">
        <w:t xml:space="preserve"> Why Should We Care What a Slovenian Atheist Has to Say About Jesus Christ,” </w:t>
      </w:r>
      <w:r w:rsidRPr="00806F94">
        <w:rPr>
          <w:i/>
        </w:rPr>
        <w:t>Church Life:  A Journal for the New Evangelization</w:t>
      </w:r>
      <w:r w:rsidRPr="00806F94">
        <w:t xml:space="preserve"> (Winter 2013</w:t>
      </w:r>
      <w:r>
        <w:t>, republished with minor revisions and slightly different title Winter 2018</w:t>
      </w:r>
      <w:r w:rsidRPr="00806F94">
        <w:t>)</w:t>
      </w:r>
      <w:r>
        <w:t>.</w:t>
      </w:r>
    </w:p>
    <w:p w14:paraId="5B4648DE" w14:textId="77777777" w:rsidR="002C7A43" w:rsidRDefault="002C7A43" w:rsidP="00EA6C62">
      <w:pPr>
        <w:ind w:left="1440" w:hanging="720"/>
      </w:pPr>
    </w:p>
    <w:p w14:paraId="4022817E" w14:textId="691A5082" w:rsidR="006A544D" w:rsidRDefault="00BC195A" w:rsidP="00EA6C62">
      <w:pPr>
        <w:ind w:left="1440" w:hanging="720"/>
      </w:pPr>
      <w:r>
        <w:t xml:space="preserve">“Martyrdom Is No Bloodless Myth: A Review </w:t>
      </w:r>
      <w:r w:rsidR="00733908">
        <w:t xml:space="preserve">Essay </w:t>
      </w:r>
      <w:r>
        <w:t xml:space="preserve">of John Thiede, SJ’s </w:t>
      </w:r>
      <w:r>
        <w:rPr>
          <w:i/>
        </w:rPr>
        <w:t>Remembering Oscar Romero and the Martyrs of El Salvador: A Cloud of Witnesses</w:t>
      </w:r>
      <w:r>
        <w:t xml:space="preserve">” (Lanham, MD: Lexington Books, 2017) in </w:t>
      </w:r>
      <w:r>
        <w:rPr>
          <w:i/>
        </w:rPr>
        <w:t xml:space="preserve">Church Life Journal </w:t>
      </w:r>
      <w:r>
        <w:t>(Spring 2018).</w:t>
      </w:r>
    </w:p>
    <w:p w14:paraId="1A4EA834" w14:textId="77777777" w:rsidR="002C7A43" w:rsidRDefault="002C7A43" w:rsidP="00EA6C62">
      <w:pPr>
        <w:ind w:left="1440" w:hanging="720"/>
      </w:pPr>
    </w:p>
    <w:p w14:paraId="4014C172" w14:textId="318F6F08" w:rsidR="006A544D" w:rsidRDefault="00AD62D6" w:rsidP="00EA6C62">
      <w:pPr>
        <w:ind w:left="1440" w:hanging="720"/>
      </w:pPr>
      <w:r>
        <w:t xml:space="preserve">“Nourishing the Imagination: Science &amp; Religion,” </w:t>
      </w:r>
      <w:r>
        <w:rPr>
          <w:i/>
          <w:iCs/>
        </w:rPr>
        <w:t xml:space="preserve">Church Life Journal </w:t>
      </w:r>
      <w:r>
        <w:t>(Summer 2017).</w:t>
      </w:r>
    </w:p>
    <w:p w14:paraId="0FCB01A6" w14:textId="77777777" w:rsidR="002C7A43" w:rsidRDefault="002C7A43" w:rsidP="00EA6C62">
      <w:pPr>
        <w:ind w:left="1440" w:hanging="720"/>
      </w:pPr>
    </w:p>
    <w:p w14:paraId="055DEF24" w14:textId="06CEA175" w:rsidR="00C941FC" w:rsidRDefault="008A11DC" w:rsidP="0052789B">
      <w:pPr>
        <w:ind w:left="1440" w:hanging="720"/>
      </w:pPr>
      <w:r>
        <w:t xml:space="preserve">“And the Nominees are…Bridge of Spies,” </w:t>
      </w:r>
      <w:r>
        <w:rPr>
          <w:i/>
          <w:iCs/>
        </w:rPr>
        <w:t>Church Life: A Journal for the New Evangelization</w:t>
      </w:r>
      <w:r>
        <w:t xml:space="preserve"> (Winter 2016).</w:t>
      </w:r>
    </w:p>
    <w:p w14:paraId="7C7DEAD8" w14:textId="77777777" w:rsidR="003225C6" w:rsidRDefault="003225C6" w:rsidP="00E30241">
      <w:pPr>
        <w:tabs>
          <w:tab w:val="left" w:pos="540"/>
        </w:tabs>
        <w:rPr>
          <w:rFonts w:cs="Times New Roman (Body CS)"/>
          <w:smallCaps/>
        </w:rPr>
      </w:pPr>
    </w:p>
    <w:p w14:paraId="1D138FAD" w14:textId="6239C418" w:rsidR="005E4568" w:rsidRDefault="00701726" w:rsidP="00A607ED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>
        <w:rPr>
          <w:rFonts w:cs="Times New Roman (Body CS)"/>
          <w:smallCaps/>
        </w:rPr>
        <w:t>Book Reviews</w:t>
      </w:r>
      <w:r w:rsidR="003225C6">
        <w:rPr>
          <w:rFonts w:cs="Times New Roman (Body CS)"/>
          <w:smallCaps/>
        </w:rPr>
        <w:t xml:space="preserve"> and Notices</w:t>
      </w:r>
    </w:p>
    <w:p w14:paraId="12172B12" w14:textId="77777777" w:rsidR="002C7A43" w:rsidRPr="003225C6" w:rsidRDefault="002C7A43" w:rsidP="00A607ED">
      <w:pPr>
        <w:tabs>
          <w:tab w:val="left" w:pos="540"/>
        </w:tabs>
        <w:ind w:left="720" w:hanging="720"/>
        <w:rPr>
          <w:rFonts w:cs="Times New Roman (Body CS)"/>
          <w:smallCaps/>
        </w:rPr>
      </w:pPr>
    </w:p>
    <w:p w14:paraId="0F324C7E" w14:textId="1583B000" w:rsidR="00E46A59" w:rsidRDefault="00E46A59" w:rsidP="00EA6C62">
      <w:pPr>
        <w:ind w:left="1440" w:hanging="720"/>
      </w:pPr>
      <w:r>
        <w:t xml:space="preserve">David </w:t>
      </w:r>
      <w:proofErr w:type="spellStart"/>
      <w:r>
        <w:t>Newheiser</w:t>
      </w:r>
      <w:proofErr w:type="spellEnd"/>
      <w:r>
        <w:t xml:space="preserve"> (ed.), </w:t>
      </w:r>
      <w:r w:rsidRPr="00E46A59">
        <w:rPr>
          <w:i/>
          <w:iCs/>
        </w:rPr>
        <w:t>The Varieties of Atheism: Connecting Religion and Its Critics</w:t>
      </w:r>
      <w:r w:rsidRPr="00E46A59">
        <w:t xml:space="preserve">. Edited by David </w:t>
      </w:r>
      <w:proofErr w:type="spellStart"/>
      <w:r w:rsidRPr="00E46A59">
        <w:t>Newheiser</w:t>
      </w:r>
      <w:proofErr w:type="spellEnd"/>
      <w:r w:rsidRPr="00E46A59">
        <w:t>. Chicago and London: The University of Chicago Press</w:t>
      </w:r>
      <w:r>
        <w:t xml:space="preserve"> in </w:t>
      </w:r>
      <w:r>
        <w:rPr>
          <w:i/>
          <w:iCs/>
        </w:rPr>
        <w:t xml:space="preserve">Theological Studies </w:t>
      </w:r>
      <w:r>
        <w:t>(</w:t>
      </w:r>
      <w:r w:rsidR="00511C0C">
        <w:t>August 2024</w:t>
      </w:r>
      <w:r>
        <w:t>).</w:t>
      </w:r>
    </w:p>
    <w:p w14:paraId="1E85276F" w14:textId="77777777" w:rsidR="002C7A43" w:rsidRDefault="002C7A43" w:rsidP="00EA6C62">
      <w:pPr>
        <w:ind w:left="1440" w:hanging="720"/>
      </w:pPr>
    </w:p>
    <w:p w14:paraId="0A04D699" w14:textId="244C77AF" w:rsidR="006A544D" w:rsidRDefault="00B4485C" w:rsidP="00EA6C62">
      <w:pPr>
        <w:ind w:left="1440" w:hanging="720"/>
      </w:pPr>
      <w:r w:rsidRPr="00E46A59">
        <w:t xml:space="preserve">Paul J. DeHart, </w:t>
      </w:r>
      <w:r w:rsidRPr="00E46A59">
        <w:rPr>
          <w:i/>
          <w:iCs/>
        </w:rPr>
        <w:t>Unspeakable Cults: An Essay on Christology</w:t>
      </w:r>
      <w:r w:rsidRPr="00E46A59">
        <w:t xml:space="preserve"> (Waco: Baylor University Press, 2021) in </w:t>
      </w:r>
      <w:r w:rsidRPr="00E46A59">
        <w:rPr>
          <w:i/>
          <w:iCs/>
        </w:rPr>
        <w:t xml:space="preserve">Theology Today </w:t>
      </w:r>
      <w:r w:rsidRPr="00E46A59">
        <w:t>(April 2023).</w:t>
      </w:r>
    </w:p>
    <w:p w14:paraId="3162951F" w14:textId="77777777" w:rsidR="002C7A43" w:rsidRDefault="002C7A43" w:rsidP="00EA6C62">
      <w:pPr>
        <w:ind w:left="1440" w:hanging="720"/>
      </w:pPr>
    </w:p>
    <w:p w14:paraId="5991210D" w14:textId="249827E7" w:rsidR="006A544D" w:rsidRDefault="00BC195A" w:rsidP="00EA6C62">
      <w:pPr>
        <w:ind w:left="1440" w:hanging="720"/>
      </w:pPr>
      <w:r>
        <w:t xml:space="preserve">Adam Kotsko, </w:t>
      </w:r>
      <w:proofErr w:type="gramStart"/>
      <w:r w:rsidR="0024042C">
        <w:rPr>
          <w:i/>
          <w:iCs/>
        </w:rPr>
        <w:t>What</w:t>
      </w:r>
      <w:proofErr w:type="gramEnd"/>
      <w:r w:rsidR="0024042C">
        <w:rPr>
          <w:i/>
          <w:iCs/>
        </w:rPr>
        <w:t xml:space="preserve"> is Theology? </w:t>
      </w:r>
      <w:r w:rsidR="00646556">
        <w:rPr>
          <w:i/>
          <w:iCs/>
        </w:rPr>
        <w:t>Christian Thought and Contemporary Life</w:t>
      </w:r>
      <w:r w:rsidR="00646556">
        <w:t xml:space="preserve"> (New York: Fordham University Press, 2021) in </w:t>
      </w:r>
      <w:r w:rsidR="00646556">
        <w:rPr>
          <w:i/>
          <w:iCs/>
        </w:rPr>
        <w:t xml:space="preserve">Theological Studies </w:t>
      </w:r>
      <w:r w:rsidR="00317009">
        <w:t>(December 2022).</w:t>
      </w:r>
    </w:p>
    <w:p w14:paraId="425D5ABD" w14:textId="77777777" w:rsidR="002C7A43" w:rsidRDefault="002C7A43" w:rsidP="00EA6C62">
      <w:pPr>
        <w:ind w:left="1440" w:hanging="720"/>
      </w:pPr>
    </w:p>
    <w:p w14:paraId="3D533A5C" w14:textId="7C3F8CA6" w:rsidR="006A544D" w:rsidRDefault="009F422A" w:rsidP="00EA6C62">
      <w:pPr>
        <w:ind w:left="1440" w:hanging="720"/>
      </w:pPr>
      <w:r>
        <w:t>Jul</w:t>
      </w:r>
      <w:r w:rsidR="00E97F94">
        <w:t xml:space="preserve">ián Andrés González Holguín, </w:t>
      </w:r>
      <w:r w:rsidR="00E97F94">
        <w:rPr>
          <w:i/>
          <w:iCs/>
        </w:rPr>
        <w:t xml:space="preserve">Cain, Abel, and the Politics of God: </w:t>
      </w:r>
      <w:r w:rsidR="0063024A">
        <w:rPr>
          <w:i/>
          <w:iCs/>
        </w:rPr>
        <w:t xml:space="preserve">An </w:t>
      </w:r>
      <w:proofErr w:type="spellStart"/>
      <w:r w:rsidR="0063024A">
        <w:rPr>
          <w:i/>
          <w:iCs/>
        </w:rPr>
        <w:t>Agambenian</w:t>
      </w:r>
      <w:proofErr w:type="spellEnd"/>
      <w:r w:rsidR="0063024A">
        <w:rPr>
          <w:i/>
          <w:iCs/>
        </w:rPr>
        <w:t xml:space="preserve"> Reading of Genesis 4:1-16</w:t>
      </w:r>
      <w:r w:rsidR="0063024A">
        <w:t xml:space="preserve"> (New York: Routledge, </w:t>
      </w:r>
      <w:r w:rsidR="005B1EAC">
        <w:t xml:space="preserve">2018) in </w:t>
      </w:r>
      <w:r w:rsidR="005B1EAC">
        <w:rPr>
          <w:i/>
          <w:iCs/>
        </w:rPr>
        <w:t xml:space="preserve">Anglican Theological Review </w:t>
      </w:r>
      <w:r w:rsidR="005B1EAC">
        <w:t>(</w:t>
      </w:r>
      <w:r w:rsidR="001341FF">
        <w:t>November 2022</w:t>
      </w:r>
      <w:r w:rsidR="005B1EAC">
        <w:t>).</w:t>
      </w:r>
    </w:p>
    <w:p w14:paraId="4254E66E" w14:textId="77777777" w:rsidR="002C7A43" w:rsidRDefault="002C7A43" w:rsidP="00EA6C62">
      <w:pPr>
        <w:ind w:left="1440" w:hanging="720"/>
      </w:pPr>
    </w:p>
    <w:p w14:paraId="43D077A7" w14:textId="2D03C44D" w:rsidR="006A544D" w:rsidRDefault="000D0ED8" w:rsidP="00EA6C62">
      <w:pPr>
        <w:ind w:left="1440" w:hanging="720"/>
      </w:pPr>
      <w:r>
        <w:t xml:space="preserve">Colby Dickinson, Hugh Miller &amp; Kathleen McNutt (eds.), </w:t>
      </w:r>
      <w:r>
        <w:rPr>
          <w:i/>
          <w:iCs/>
        </w:rPr>
        <w:t>The Challenge of God: Continental Philosophy and the Catholic Intellectual Tradition</w:t>
      </w:r>
      <w:r>
        <w:t xml:space="preserve"> (London: T&amp;T Clark, 2020) in </w:t>
      </w:r>
      <w:r>
        <w:rPr>
          <w:i/>
          <w:iCs/>
        </w:rPr>
        <w:t>Horizons</w:t>
      </w:r>
      <w:r>
        <w:t xml:space="preserve"> (</w:t>
      </w:r>
      <w:r w:rsidR="0017332B">
        <w:t>June 2021</w:t>
      </w:r>
      <w:r>
        <w:t>).</w:t>
      </w:r>
    </w:p>
    <w:p w14:paraId="2D12F3B2" w14:textId="77777777" w:rsidR="002C7A43" w:rsidRPr="00EA6C62" w:rsidRDefault="002C7A43" w:rsidP="00EA6C62">
      <w:pPr>
        <w:ind w:left="1440" w:hanging="720"/>
        <w:rPr>
          <w:rFonts w:cs="Times New Roman (Body CS)"/>
          <w:smallCaps/>
        </w:rPr>
      </w:pPr>
    </w:p>
    <w:p w14:paraId="07579425" w14:textId="048E8B87" w:rsidR="006A544D" w:rsidRDefault="00D73CDC" w:rsidP="00EA6C62">
      <w:pPr>
        <w:ind w:left="1440" w:hanging="720"/>
      </w:pPr>
      <w:r w:rsidRPr="00283CA5">
        <w:t xml:space="preserve">Marika Rose, </w:t>
      </w:r>
      <w:r w:rsidR="00283CA5">
        <w:rPr>
          <w:i/>
          <w:iCs/>
        </w:rPr>
        <w:t xml:space="preserve">A Theology of Failure: Žižek Against Christian Innocence </w:t>
      </w:r>
      <w:r w:rsidR="00283CA5">
        <w:t>(</w:t>
      </w:r>
      <w:r w:rsidR="000C33E8">
        <w:t xml:space="preserve">New York: </w:t>
      </w:r>
      <w:r w:rsidR="00283CA5">
        <w:t xml:space="preserve">Fordham University Press, 2019) in </w:t>
      </w:r>
      <w:r w:rsidR="00283CA5">
        <w:rPr>
          <w:i/>
          <w:iCs/>
        </w:rPr>
        <w:t>Theological Studies</w:t>
      </w:r>
      <w:r w:rsidR="0051263C">
        <w:t xml:space="preserve"> (June 2020).</w:t>
      </w:r>
    </w:p>
    <w:p w14:paraId="2A25603A" w14:textId="77777777" w:rsidR="002C7A43" w:rsidRDefault="002C7A43" w:rsidP="00EA6C62">
      <w:pPr>
        <w:ind w:left="1440" w:hanging="720"/>
      </w:pPr>
    </w:p>
    <w:p w14:paraId="7B6B214D" w14:textId="6B8B6D71" w:rsidR="006A544D" w:rsidRDefault="00D73CDC" w:rsidP="00EA6C62">
      <w:pPr>
        <w:tabs>
          <w:tab w:val="left" w:pos="540"/>
        </w:tabs>
        <w:ind w:left="1440" w:hanging="720"/>
      </w:pPr>
      <w:r w:rsidRPr="00D73CDC">
        <w:t xml:space="preserve">Alain Badiou, </w:t>
      </w:r>
      <w:r w:rsidRPr="00D73CDC">
        <w:rPr>
          <w:i/>
          <w:iCs/>
        </w:rPr>
        <w:t>Malebranche</w:t>
      </w:r>
      <w:r w:rsidRPr="00D73CDC">
        <w:t xml:space="preserve"> </w:t>
      </w:r>
      <w:r w:rsidR="00EC0C76">
        <w:t>(</w:t>
      </w:r>
      <w:r w:rsidR="000C33E8">
        <w:t>New York:</w:t>
      </w:r>
      <w:r w:rsidR="00F26CAC">
        <w:t xml:space="preserve"> </w:t>
      </w:r>
      <w:r w:rsidR="00B835B7">
        <w:t xml:space="preserve">Columbia University Press, </w:t>
      </w:r>
      <w:r w:rsidR="006B07E0">
        <w:t>2019</w:t>
      </w:r>
      <w:r w:rsidR="00EC0C76">
        <w:t xml:space="preserve">) </w:t>
      </w:r>
      <w:r w:rsidRPr="00D73CDC">
        <w:t xml:space="preserve">in </w:t>
      </w:r>
      <w:r w:rsidRPr="00EC0C76">
        <w:rPr>
          <w:i/>
          <w:iCs/>
        </w:rPr>
        <w:t>Modern Theology</w:t>
      </w:r>
      <w:r>
        <w:t xml:space="preserve"> </w:t>
      </w:r>
      <w:r w:rsidR="0051263C">
        <w:t>(July 2020)</w:t>
      </w:r>
      <w:r w:rsidR="00F84C07">
        <w:t>.</w:t>
      </w:r>
    </w:p>
    <w:p w14:paraId="71615937" w14:textId="77777777" w:rsidR="002C7A43" w:rsidRDefault="002C7A43" w:rsidP="00EA6C62">
      <w:pPr>
        <w:tabs>
          <w:tab w:val="left" w:pos="540"/>
        </w:tabs>
        <w:ind w:left="1440" w:hanging="720"/>
      </w:pPr>
    </w:p>
    <w:p w14:paraId="072BADC5" w14:textId="45DAF162" w:rsidR="00EC0C76" w:rsidRDefault="00EC0C76" w:rsidP="008E736B">
      <w:pPr>
        <w:tabs>
          <w:tab w:val="left" w:pos="540"/>
        </w:tabs>
        <w:ind w:left="1440" w:hanging="720"/>
      </w:pPr>
      <w:r w:rsidRPr="007E16DC">
        <w:t>Kathryn Tanner,</w:t>
      </w:r>
      <w:r w:rsidR="006073A8">
        <w:t xml:space="preserve"> Review in Depth of</w:t>
      </w:r>
      <w:r w:rsidRPr="007E16DC">
        <w:t xml:space="preserve"> </w:t>
      </w:r>
      <w:r w:rsidRPr="007E16DC">
        <w:rPr>
          <w:i/>
          <w:iCs/>
        </w:rPr>
        <w:t>Christianity &amp; the New Spirit of Capitalism</w:t>
      </w:r>
      <w:r w:rsidRPr="007E16DC">
        <w:t xml:space="preserve"> (</w:t>
      </w:r>
      <w:r w:rsidR="000C33E8" w:rsidRPr="007E16DC">
        <w:t xml:space="preserve">New Haven: </w:t>
      </w:r>
      <w:r w:rsidR="008E736B" w:rsidRPr="007E16DC">
        <w:t>Yale Unive</w:t>
      </w:r>
      <w:r w:rsidR="00283CA5" w:rsidRPr="007E16DC">
        <w:t>r</w:t>
      </w:r>
      <w:r w:rsidR="008E736B" w:rsidRPr="007E16DC">
        <w:t xml:space="preserve">sity Press, </w:t>
      </w:r>
      <w:r w:rsidR="00283CA5" w:rsidRPr="007E16DC">
        <w:t>2019</w:t>
      </w:r>
      <w:r w:rsidRPr="007E16DC">
        <w:t xml:space="preserve">) in </w:t>
      </w:r>
      <w:r w:rsidRPr="007E16DC">
        <w:rPr>
          <w:i/>
          <w:iCs/>
        </w:rPr>
        <w:t>A</w:t>
      </w:r>
      <w:r w:rsidR="008E736B" w:rsidRPr="007E16DC">
        <w:rPr>
          <w:i/>
          <w:iCs/>
        </w:rPr>
        <w:t>nglican Theological Review</w:t>
      </w:r>
      <w:r w:rsidR="00465B6C" w:rsidRPr="007E16DC">
        <w:t xml:space="preserve"> (Summer 2020)</w:t>
      </w:r>
      <w:r w:rsidR="00F84C07" w:rsidRPr="007E16DC">
        <w:t>.</w:t>
      </w:r>
    </w:p>
    <w:p w14:paraId="7C25373F" w14:textId="77777777" w:rsidR="004A4DD6" w:rsidRDefault="004A4DD6" w:rsidP="00EA6C62">
      <w:pPr>
        <w:tabs>
          <w:tab w:val="left" w:pos="540"/>
        </w:tabs>
        <w:rPr>
          <w:b/>
          <w:smallCaps/>
        </w:rPr>
      </w:pPr>
    </w:p>
    <w:p w14:paraId="4D287C93" w14:textId="77777777" w:rsidR="003E28B9" w:rsidRDefault="003E28B9" w:rsidP="00996DD6">
      <w:pPr>
        <w:tabs>
          <w:tab w:val="left" w:pos="540"/>
        </w:tabs>
      </w:pPr>
    </w:p>
    <w:p w14:paraId="571E176E" w14:textId="77777777" w:rsidR="009C4DE9" w:rsidRDefault="009C4DE9" w:rsidP="00996DD6">
      <w:pPr>
        <w:tabs>
          <w:tab w:val="left" w:pos="540"/>
        </w:tabs>
      </w:pPr>
    </w:p>
    <w:p w14:paraId="19D24EB2" w14:textId="77777777" w:rsidR="009C4DE9" w:rsidRDefault="009C4DE9" w:rsidP="00996DD6">
      <w:pPr>
        <w:tabs>
          <w:tab w:val="left" w:pos="540"/>
        </w:tabs>
      </w:pPr>
    </w:p>
    <w:p w14:paraId="0BBA1BBD" w14:textId="77777777" w:rsidR="009C4DE9" w:rsidRDefault="009C4DE9" w:rsidP="00996DD6">
      <w:pPr>
        <w:tabs>
          <w:tab w:val="left" w:pos="540"/>
        </w:tabs>
      </w:pPr>
    </w:p>
    <w:p w14:paraId="4EB4FF5A" w14:textId="77777777" w:rsidR="009C4DE9" w:rsidRPr="004C7FDB" w:rsidRDefault="009C4DE9" w:rsidP="00996DD6">
      <w:pPr>
        <w:tabs>
          <w:tab w:val="left" w:pos="540"/>
        </w:tabs>
      </w:pPr>
    </w:p>
    <w:p w14:paraId="1010B6D7" w14:textId="3D2C1276" w:rsidR="00E01BD3" w:rsidRPr="00745B44" w:rsidRDefault="001B4561" w:rsidP="00E01BD3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>
        <w:rPr>
          <w:b/>
          <w:smallCaps/>
        </w:rPr>
        <w:lastRenderedPageBreak/>
        <w:t xml:space="preserve">Academic </w:t>
      </w:r>
      <w:r w:rsidR="00A55099">
        <w:rPr>
          <w:b/>
          <w:smallCaps/>
        </w:rPr>
        <w:t>Presentations</w:t>
      </w:r>
      <w:r w:rsidR="00B6128A">
        <w:rPr>
          <w:b/>
          <w:smallCaps/>
        </w:rPr>
        <w:t xml:space="preserve"> &amp; Invited Talks</w:t>
      </w:r>
    </w:p>
    <w:p w14:paraId="075805CF" w14:textId="77777777" w:rsidR="00816BEB" w:rsidRDefault="00816BEB" w:rsidP="004A4D97">
      <w:pPr>
        <w:rPr>
          <w:i/>
          <w:iCs/>
        </w:rPr>
      </w:pPr>
    </w:p>
    <w:p w14:paraId="50139173" w14:textId="4C751030" w:rsidR="008D3BA4" w:rsidRDefault="00784EDF" w:rsidP="004A4D97">
      <w:pPr>
        <w:rPr>
          <w:i/>
          <w:iCs/>
        </w:rPr>
      </w:pPr>
      <w:r>
        <w:rPr>
          <w:i/>
          <w:iCs/>
        </w:rPr>
        <w:t>Non-Notre Dame:</w:t>
      </w:r>
    </w:p>
    <w:p w14:paraId="1E252C84" w14:textId="77777777" w:rsidR="005F105B" w:rsidRDefault="005F105B" w:rsidP="004A4D97">
      <w:pPr>
        <w:rPr>
          <w:i/>
          <w:iCs/>
        </w:rPr>
      </w:pPr>
    </w:p>
    <w:p w14:paraId="0D39E763" w14:textId="5E456EDF" w:rsidR="009C4DE9" w:rsidRDefault="009C4DE9" w:rsidP="00EA6C62">
      <w:pPr>
        <w:ind w:left="720" w:hanging="720"/>
      </w:pPr>
      <w:r>
        <w:t>“‘</w:t>
      </w:r>
      <w:r w:rsidRPr="009C4DE9">
        <w:rPr>
          <w:i/>
          <w:iCs/>
        </w:rPr>
        <w:t>Every god has a devil for a father</w:t>
      </w:r>
      <w:r>
        <w:t>”: The Disappearing of the Devil in Hegel,” Panel Presenter, 2025 Association for Philosophy &amp; Literature, Frankfurt, Germany, August 22, 2025. Invited.</w:t>
      </w:r>
    </w:p>
    <w:p w14:paraId="089AC084" w14:textId="77777777" w:rsidR="009C4DE9" w:rsidRDefault="009C4DE9" w:rsidP="00EA6C62">
      <w:pPr>
        <w:ind w:left="720" w:hanging="720"/>
      </w:pPr>
    </w:p>
    <w:p w14:paraId="14B8D89F" w14:textId="7AF41CD4" w:rsidR="00493B14" w:rsidRDefault="00493B14" w:rsidP="00EA6C62">
      <w:pPr>
        <w:ind w:left="720" w:hanging="720"/>
      </w:pPr>
      <w:r>
        <w:t xml:space="preserve">“The Experience of Coming to Knowledge: St. John Henry Newman &amp; His Lessons for Any Age,” John Paul the Great Academy, Lafayette, Louisiana, </w:t>
      </w:r>
      <w:r w:rsidR="00741056">
        <w:t>July 31, 2025. Invited.</w:t>
      </w:r>
    </w:p>
    <w:p w14:paraId="45A2B56B" w14:textId="77777777" w:rsidR="00493B14" w:rsidRDefault="00493B14" w:rsidP="00EA6C62">
      <w:pPr>
        <w:ind w:left="720" w:hanging="720"/>
      </w:pPr>
    </w:p>
    <w:p w14:paraId="2866477D" w14:textId="10B5102A" w:rsidR="00DD3B9A" w:rsidRDefault="00DD3B9A" w:rsidP="00EA6C62">
      <w:pPr>
        <w:ind w:left="720" w:hanging="720"/>
      </w:pPr>
      <w:r w:rsidRPr="005B1F74">
        <w:t>“</w:t>
      </w:r>
      <w:r w:rsidRPr="00DD3B9A">
        <w:t>Mystery and Reality: The Eucharist in Catholic Thought, Art, and Life</w:t>
      </w:r>
      <w:r w:rsidRPr="005B1F74">
        <w:t>,” Co-Presenter, 202</w:t>
      </w:r>
      <w:r>
        <w:t xml:space="preserve">4 </w:t>
      </w:r>
      <w:r w:rsidRPr="005B1F74">
        <w:t xml:space="preserve">Newman Forum Summer Institute, Lumen Christi Institute, Mundelein Seminary, July </w:t>
      </w:r>
      <w:r>
        <w:t>16-21</w:t>
      </w:r>
      <w:r w:rsidRPr="005B1F74">
        <w:t>, 202</w:t>
      </w:r>
      <w:r w:rsidR="007E5270">
        <w:t>4</w:t>
      </w:r>
      <w:r w:rsidRPr="005B1F74">
        <w:t>. Invited.</w:t>
      </w:r>
    </w:p>
    <w:p w14:paraId="35206896" w14:textId="77777777" w:rsidR="00524E9B" w:rsidRDefault="00524E9B" w:rsidP="00EA6C62">
      <w:pPr>
        <w:ind w:left="720" w:hanging="720"/>
      </w:pPr>
    </w:p>
    <w:p w14:paraId="45E3F699" w14:textId="6311E172" w:rsidR="003E28B9" w:rsidRDefault="001E182D" w:rsidP="00EA6C62">
      <w:pPr>
        <w:ind w:left="720" w:hanging="720"/>
      </w:pPr>
      <w:r w:rsidRPr="005B1F74">
        <w:t xml:space="preserve">“Whose Apophasis? Which Apophaticism? A Grateful Response to Fritz Bauerschmidt,” </w:t>
      </w:r>
      <w:r w:rsidR="00FE10AB" w:rsidRPr="005B1F74">
        <w:t>Respondent, Boston College, Boston Colloquy of Historical Theology, Respondent to Boston College Theology Department Lecture in Historical Theology by Fritz Bauerschmidt (Loyola University Maryland), (August 2023). Invited.</w:t>
      </w:r>
    </w:p>
    <w:p w14:paraId="6A4F8953" w14:textId="77777777" w:rsidR="0095326B" w:rsidRPr="005B1F74" w:rsidRDefault="0095326B" w:rsidP="00EA6C62">
      <w:pPr>
        <w:ind w:left="720" w:hanging="720"/>
      </w:pPr>
    </w:p>
    <w:p w14:paraId="7B3B092E" w14:textId="13A37716" w:rsidR="003E28B9" w:rsidRDefault="00A607ED" w:rsidP="00411E50">
      <w:pPr>
        <w:ind w:left="720" w:hanging="720"/>
      </w:pPr>
      <w:r w:rsidRPr="005B1F74">
        <w:t>“</w:t>
      </w:r>
      <w:r w:rsidR="00C025A4" w:rsidRPr="005B1F74">
        <w:t>There and Back Again: The Adventures of Pilgrims, Heroes, and Saints</w:t>
      </w:r>
      <w:r w:rsidRPr="005B1F74">
        <w:t xml:space="preserve">,” Co-Presenter, 2023 Newman Forum Summer Institute, Lumen Christi Institute, Mundelein Seminary, July </w:t>
      </w:r>
      <w:r w:rsidR="007F6C10" w:rsidRPr="005B1F74">
        <w:t>5</w:t>
      </w:r>
      <w:r w:rsidRPr="005B1F74">
        <w:t>-</w:t>
      </w:r>
      <w:r w:rsidR="007F6C10" w:rsidRPr="005B1F74">
        <w:t>9</w:t>
      </w:r>
      <w:r w:rsidRPr="005B1F74">
        <w:t>, 202</w:t>
      </w:r>
      <w:r w:rsidR="007F6C10" w:rsidRPr="005B1F74">
        <w:t>3</w:t>
      </w:r>
      <w:r w:rsidRPr="005B1F74">
        <w:t>. Invited.</w:t>
      </w:r>
    </w:p>
    <w:p w14:paraId="1DA1A2FF" w14:textId="77777777" w:rsidR="0095326B" w:rsidRPr="005B1F74" w:rsidRDefault="0095326B" w:rsidP="00411E50">
      <w:pPr>
        <w:ind w:left="720" w:hanging="720"/>
      </w:pPr>
    </w:p>
    <w:p w14:paraId="751DF249" w14:textId="71BA6DE0" w:rsidR="003E28B9" w:rsidRDefault="00ED3796" w:rsidP="00EA6C62">
      <w:pPr>
        <w:ind w:left="720" w:hanging="720"/>
      </w:pPr>
      <w:r w:rsidRPr="005B1F74">
        <w:t>"Manifest Fear: A Biblical Prelude to a Theory of Theophanic Subjectivity</w:t>
      </w:r>
      <w:r w:rsidR="00CB7A23" w:rsidRPr="005B1F74">
        <w:t>,” Plenary Presenter, Theologians of Ohio (</w:t>
      </w:r>
      <w:proofErr w:type="spellStart"/>
      <w:r w:rsidR="00CB7A23" w:rsidRPr="005B1F74">
        <w:t>TheOh</w:t>
      </w:r>
      <w:proofErr w:type="spellEnd"/>
      <w:r w:rsidR="00CB7A23" w:rsidRPr="005B1F74">
        <w:t>), University of Dayton, February</w:t>
      </w:r>
      <w:r w:rsidR="004B7360" w:rsidRPr="005B1F74">
        <w:t xml:space="preserve"> 3, 2023. Competitive CFP; selected as plenary.</w:t>
      </w:r>
    </w:p>
    <w:p w14:paraId="052CB76A" w14:textId="77777777" w:rsidR="0095326B" w:rsidRPr="005B1F74" w:rsidRDefault="0095326B" w:rsidP="00EA6C62">
      <w:pPr>
        <w:ind w:left="720" w:hanging="720"/>
      </w:pPr>
    </w:p>
    <w:p w14:paraId="1AD948B9" w14:textId="4617B76D" w:rsidR="003E28B9" w:rsidRDefault="00D47F98" w:rsidP="00EA6C62">
      <w:pPr>
        <w:ind w:left="720" w:hanging="720"/>
      </w:pPr>
      <w:r w:rsidRPr="005B1F74">
        <w:t>“Mars Attacks! H.G. Wells and the Signature of Apocalypse,” Presenter, Newman Forum “Science, Science Fiction, and God” Conference, Lumen Christi Institute, Mundelein Seminary, January 21, 2023.</w:t>
      </w:r>
      <w:r w:rsidR="00CB7A23" w:rsidRPr="005B1F74">
        <w:t xml:space="preserve"> Invited.</w:t>
      </w:r>
    </w:p>
    <w:p w14:paraId="4D8AB4FF" w14:textId="77777777" w:rsidR="0095326B" w:rsidRDefault="0095326B" w:rsidP="00EA6C62">
      <w:pPr>
        <w:ind w:left="720" w:hanging="720"/>
      </w:pPr>
    </w:p>
    <w:p w14:paraId="31F2D47A" w14:textId="16E4A711" w:rsidR="003E28B9" w:rsidRDefault="00514D09" w:rsidP="00EA6C62">
      <w:pPr>
        <w:ind w:left="720" w:hanging="720"/>
      </w:pPr>
      <w:r w:rsidRPr="00587596">
        <w:t>“Truth, Goodness, Beauty: The Transcendentals and the Triune God,” Co-Presenter, 202</w:t>
      </w:r>
      <w:r>
        <w:t>2</w:t>
      </w:r>
      <w:r w:rsidRPr="00587596">
        <w:t xml:space="preserve"> Newman Forum Summer Institute, Lumen Christi Institute, Mundelein Seminary, July </w:t>
      </w:r>
      <w:r w:rsidR="002F031D">
        <w:t>13</w:t>
      </w:r>
      <w:r w:rsidRPr="00587596">
        <w:t>-1</w:t>
      </w:r>
      <w:r w:rsidR="002F031D">
        <w:t>7</w:t>
      </w:r>
      <w:r w:rsidRPr="00587596">
        <w:t>, 202</w:t>
      </w:r>
      <w:r>
        <w:t>2</w:t>
      </w:r>
      <w:r w:rsidRPr="00587596">
        <w:t>.</w:t>
      </w:r>
      <w:r>
        <w:t xml:space="preserve"> </w:t>
      </w:r>
      <w:r w:rsidRPr="00587596">
        <w:t>Invited.</w:t>
      </w:r>
    </w:p>
    <w:p w14:paraId="266137C9" w14:textId="77777777" w:rsidR="0095326B" w:rsidRDefault="0095326B" w:rsidP="00EA6C62">
      <w:pPr>
        <w:ind w:left="720" w:hanging="720"/>
      </w:pPr>
    </w:p>
    <w:p w14:paraId="3D2DB4FE" w14:textId="5CEA022D" w:rsidR="003E28B9" w:rsidRDefault="009207B9" w:rsidP="00EA6C62">
      <w:pPr>
        <w:ind w:left="720" w:hanging="720"/>
      </w:pPr>
      <w:r>
        <w:t>“The Investment of Pathos into Atheism: The Death of God and the Work of Mourning,” Plenary Presenter, Theologians of Ohio (</w:t>
      </w:r>
      <w:proofErr w:type="spellStart"/>
      <w:r>
        <w:t>TheOh</w:t>
      </w:r>
      <w:proofErr w:type="spellEnd"/>
      <w:r>
        <w:t xml:space="preserve">), University of Dayton, October 23, 2021. </w:t>
      </w:r>
      <w:r w:rsidR="004B7360">
        <w:t>Competitive CFP; selected as plenary</w:t>
      </w:r>
      <w:r>
        <w:t>.</w:t>
      </w:r>
    </w:p>
    <w:p w14:paraId="4A91DBB7" w14:textId="77777777" w:rsidR="0095326B" w:rsidRPr="009207B9" w:rsidRDefault="0095326B" w:rsidP="00EA6C62">
      <w:pPr>
        <w:ind w:left="720" w:hanging="720"/>
      </w:pPr>
    </w:p>
    <w:p w14:paraId="1BF338A7" w14:textId="186271BC" w:rsidR="003E28B9" w:rsidRDefault="00A90D4C" w:rsidP="00EA6C62">
      <w:pPr>
        <w:ind w:left="720" w:hanging="720"/>
      </w:pPr>
      <w:r w:rsidRPr="00587596">
        <w:t>“Truth, Goodness, Beauty: The Transcendentals and the Triune God,” Co-Presenter, 202</w:t>
      </w:r>
      <w:r w:rsidR="008D20F0" w:rsidRPr="00587596">
        <w:t>1</w:t>
      </w:r>
      <w:r w:rsidRPr="00587596">
        <w:t xml:space="preserve"> Newman Forum Summer Institute, Lumen Christi Institute,</w:t>
      </w:r>
      <w:r w:rsidR="00A229CA" w:rsidRPr="00587596">
        <w:t xml:space="preserve"> Mund</w:t>
      </w:r>
      <w:r w:rsidR="00587596" w:rsidRPr="00587596">
        <w:t>e</w:t>
      </w:r>
      <w:r w:rsidR="00A229CA" w:rsidRPr="00587596">
        <w:t xml:space="preserve">lein Seminary, </w:t>
      </w:r>
      <w:r w:rsidRPr="00587596">
        <w:t xml:space="preserve">July </w:t>
      </w:r>
      <w:r w:rsidR="00587596" w:rsidRPr="00587596">
        <w:t>8-11, 2021</w:t>
      </w:r>
      <w:r w:rsidRPr="00587596">
        <w:t>.</w:t>
      </w:r>
      <w:r w:rsidR="00587596">
        <w:t xml:space="preserve"> </w:t>
      </w:r>
      <w:r w:rsidRPr="00587596">
        <w:t>Invited.</w:t>
      </w:r>
    </w:p>
    <w:p w14:paraId="149FED76" w14:textId="77777777" w:rsidR="0095326B" w:rsidRDefault="0095326B" w:rsidP="00EA6C62">
      <w:pPr>
        <w:ind w:left="720" w:hanging="720"/>
      </w:pPr>
    </w:p>
    <w:p w14:paraId="5D5E33D8" w14:textId="13B1F6AB" w:rsidR="003E28B9" w:rsidRDefault="006D2815" w:rsidP="00EA6C62">
      <w:pPr>
        <w:ind w:left="720" w:hanging="720"/>
      </w:pPr>
      <w:r>
        <w:t>“Truth, Goodness, Beauty: The Transcendentals and the Triune God,” Co-Presenter, 2020 Newman Forum Summer Institute, Lumen Christi Institute, July 28 – August 1, 2020. Invited.</w:t>
      </w:r>
    </w:p>
    <w:p w14:paraId="1141CDBA" w14:textId="77777777" w:rsidR="0095326B" w:rsidRDefault="0095326B" w:rsidP="00EA6C62">
      <w:pPr>
        <w:ind w:left="720" w:hanging="720"/>
      </w:pPr>
    </w:p>
    <w:p w14:paraId="18592C8A" w14:textId="2D50A888" w:rsidR="003E28B9" w:rsidRDefault="00D8717A" w:rsidP="00EA6C62">
      <w:pPr>
        <w:ind w:left="720" w:hanging="720"/>
      </w:pPr>
      <w:r>
        <w:lastRenderedPageBreak/>
        <w:t>“The Advent of True Speech: Discursive and Meta-Discursive Considerations on the Science &amp; Religion Discourse,” Lumen Christi Institute, Science &amp; Religion Leadership Summit, Best Practices Panel, May 14, 2020. Invited.</w:t>
      </w:r>
    </w:p>
    <w:p w14:paraId="1289FB12" w14:textId="77777777" w:rsidR="0095326B" w:rsidRDefault="0095326B" w:rsidP="00EA6C62">
      <w:pPr>
        <w:ind w:left="720" w:hanging="720"/>
      </w:pPr>
    </w:p>
    <w:p w14:paraId="31E7F553" w14:textId="0A5E3BE8" w:rsidR="003E28B9" w:rsidRDefault="00D8717A" w:rsidP="00EA6C62">
      <w:pPr>
        <w:ind w:left="720" w:hanging="720"/>
      </w:pPr>
      <w:r>
        <w:t>“The Religiosity of Revolutionary Wrath: Fanon on the Scourge of Colonial Subjectivities,” College Theological Society, Anthropology, Psychology &amp; Religion Group (June 2019). Competitive CFP.</w:t>
      </w:r>
    </w:p>
    <w:p w14:paraId="698E5636" w14:textId="77777777" w:rsidR="0095326B" w:rsidRDefault="0095326B" w:rsidP="00EA6C62">
      <w:pPr>
        <w:ind w:left="720" w:hanging="720"/>
      </w:pPr>
    </w:p>
    <w:p w14:paraId="69C0B76A" w14:textId="5C2CE63B" w:rsidR="003E28B9" w:rsidRDefault="00D8717A" w:rsidP="00EA6C62">
      <w:pPr>
        <w:ind w:left="720" w:hanging="720"/>
      </w:pPr>
      <w:r>
        <w:t>“Another Violence is Possible: Reconceiving the Nearness of the Peaceable Kingdom,” Catholic Theological Society of America, Fundamental Theology &amp; Method Section (June 2019). Competitive CFP.</w:t>
      </w:r>
    </w:p>
    <w:p w14:paraId="2FDBD4DD" w14:textId="77777777" w:rsidR="0095326B" w:rsidRDefault="0095326B" w:rsidP="00EA6C62">
      <w:pPr>
        <w:ind w:left="720" w:hanging="720"/>
      </w:pPr>
    </w:p>
    <w:p w14:paraId="152171DD" w14:textId="4189530E" w:rsidR="003E28B9" w:rsidRDefault="00D8717A" w:rsidP="00EA6C62">
      <w:pPr>
        <w:ind w:left="720" w:hanging="720"/>
      </w:pPr>
      <w:r>
        <w:t>“The Uniformity of the Wretched: The Homogeneity of Foreign Bodies in the Political Thought of Giorgio Agamben,” International Studies Association, Theologies of the International: 60th ISA Annual Convention, Theoretical Avenues Across Disciplines Panel (March 2019).  Competitive CFP.</w:t>
      </w:r>
    </w:p>
    <w:p w14:paraId="5F7AE563" w14:textId="4C440FF6" w:rsidR="003E28B9" w:rsidRDefault="00D8717A" w:rsidP="00EA6C62">
      <w:pPr>
        <w:ind w:left="720" w:hanging="720"/>
      </w:pPr>
      <w:r>
        <w:t>“Against God’s Life and Death: Catholic &amp; Psychoanalytic Interventions into the Archive of the Death of God,” Christ the King Seminary, Expanding a “Not Numerous Center”: 2019 Conference for Collaborative Philosophy, Theology, and Ministry (February 2019). Invited.</w:t>
      </w:r>
    </w:p>
    <w:p w14:paraId="57817701" w14:textId="77777777" w:rsidR="0095326B" w:rsidRDefault="0095326B" w:rsidP="00EA6C62">
      <w:pPr>
        <w:ind w:left="720" w:hanging="720"/>
      </w:pPr>
    </w:p>
    <w:p w14:paraId="2212DED9" w14:textId="6A251BF8" w:rsidR="003E28B9" w:rsidRDefault="00D8717A" w:rsidP="00EA6C62">
      <w:pPr>
        <w:ind w:left="720" w:hanging="720"/>
      </w:pPr>
      <w:r>
        <w:t>“The Uniformity of the Wretched: The Homogeneity of Bodies in the Political Thought of Giorgio Agamben,” American Academy of Religion, Annual Meeting, Theology &amp; Continental Philosophy Unit (November 2018). Competitive CFP.</w:t>
      </w:r>
    </w:p>
    <w:p w14:paraId="7176F2BB" w14:textId="77777777" w:rsidR="0095326B" w:rsidRDefault="0095326B" w:rsidP="00EA6C62">
      <w:pPr>
        <w:ind w:left="720" w:hanging="720"/>
      </w:pPr>
    </w:p>
    <w:p w14:paraId="3B80AB88" w14:textId="2CAEDD80" w:rsidR="003E2602" w:rsidRDefault="00816BEB" w:rsidP="00EA6C62">
      <w:pPr>
        <w:ind w:left="720" w:hanging="720"/>
      </w:pPr>
      <w:r>
        <w:t xml:space="preserve">“Response to ‘Sin as Self-Sabotage: Augustine on Self-Loathing,’” </w:t>
      </w:r>
      <w:bookmarkStart w:id="0" w:name="OLE_LINK3"/>
      <w:r>
        <w:t>Boston College, Boston Colloquy of Historical Theology, Respondent to Boston College Theology Department Lecture in Historical Theology by David Meconi, SJ (Saint Louis University), (August 2018). Invited.</w:t>
      </w:r>
      <w:bookmarkEnd w:id="0"/>
    </w:p>
    <w:p w14:paraId="01422AA0" w14:textId="77777777" w:rsidR="0095326B" w:rsidRDefault="0095326B" w:rsidP="00EA6C62">
      <w:pPr>
        <w:ind w:left="720" w:hanging="720"/>
      </w:pPr>
    </w:p>
    <w:p w14:paraId="05CADD7D" w14:textId="4B743A43" w:rsidR="003E28B9" w:rsidRDefault="00816BEB" w:rsidP="00EA6C62">
      <w:pPr>
        <w:ind w:left="720" w:hanging="720"/>
      </w:pPr>
      <w:r>
        <w:t xml:space="preserve">“Persons &amp; Freedom: Catholic Perspectives on Moral Reasoning,” Spring Arbor University, Plenary for “Faith, Freedom &amp; Flourishing” Lecture, (April 2018).  Invited </w:t>
      </w:r>
      <w:r w:rsidR="00F675D0">
        <w:t>plenary</w:t>
      </w:r>
      <w:r>
        <w:t xml:space="preserve"> lecture.</w:t>
      </w:r>
    </w:p>
    <w:p w14:paraId="16336BF2" w14:textId="77777777" w:rsidR="0095326B" w:rsidRDefault="0095326B" w:rsidP="00EA6C62">
      <w:pPr>
        <w:ind w:left="720" w:hanging="720"/>
      </w:pPr>
    </w:p>
    <w:p w14:paraId="757B92C6" w14:textId="44EBF01C" w:rsidR="003E28B9" w:rsidRDefault="00816BEB" w:rsidP="00EA6C62">
      <w:pPr>
        <w:ind w:left="720" w:hanging="720"/>
      </w:pPr>
      <w:r>
        <w:t xml:space="preserve">“The Sacrament of Duty: Giorgio Agamben’s Critical Genealogy of the Catholic Mass,” Christ the King Seminary, </w:t>
      </w:r>
      <w:proofErr w:type="gramStart"/>
      <w:r>
        <w:t>Expanding</w:t>
      </w:r>
      <w:proofErr w:type="gramEnd"/>
      <w:r>
        <w:t xml:space="preserve"> a “Not Numerous Center:” 2018 Conference for Collaborative Philosophy, Theology, and Ministry (February 2018). Competitive CFP.</w:t>
      </w:r>
    </w:p>
    <w:p w14:paraId="7E4BB9B0" w14:textId="77777777" w:rsidR="0095326B" w:rsidRDefault="0095326B" w:rsidP="00EA6C62">
      <w:pPr>
        <w:ind w:left="720" w:hanging="720"/>
      </w:pPr>
    </w:p>
    <w:p w14:paraId="33D91FE5" w14:textId="011C341A" w:rsidR="003E28B9" w:rsidRDefault="00816BEB" w:rsidP="00411E50">
      <w:pPr>
        <w:ind w:left="720" w:hanging="720"/>
      </w:pPr>
      <w:r>
        <w:t>“God is Unconscious: Lacan, the Death of God, and the True Formula of Atheism,” Divinity School, University of Chicago, Theology, Ethics, and the Death of God: Third Annual Notre Dame &amp; University of Chicago Graduate Conference (October 2016). Competitive CFP.</w:t>
      </w:r>
    </w:p>
    <w:p w14:paraId="69D16A6D" w14:textId="77777777" w:rsidR="0095326B" w:rsidRDefault="0095326B" w:rsidP="00411E50">
      <w:pPr>
        <w:ind w:left="720" w:hanging="720"/>
      </w:pPr>
    </w:p>
    <w:p w14:paraId="1D901ED9" w14:textId="2A673EDC" w:rsidR="003E28B9" w:rsidRDefault="00816BEB" w:rsidP="00EA6C62">
      <w:pPr>
        <w:ind w:left="720" w:hanging="720"/>
      </w:pPr>
      <w:r>
        <w:t>“‘The Twilight of What is Conscious’: Lonergan and the Theological Horizon of Freud’s Discovery,” Marquette University, Lonergan on the Edge 2016: The Spirit of Vatican I? (September 2016). Invited.</w:t>
      </w:r>
    </w:p>
    <w:p w14:paraId="15AF8A31" w14:textId="77777777" w:rsidR="0095326B" w:rsidRDefault="0095326B" w:rsidP="00EA6C62">
      <w:pPr>
        <w:ind w:left="720" w:hanging="720"/>
      </w:pPr>
    </w:p>
    <w:p w14:paraId="32344B11" w14:textId="55E34BD9" w:rsidR="003E28B9" w:rsidRDefault="00816BEB" w:rsidP="00EA6C62">
      <w:pPr>
        <w:ind w:left="720" w:hanging="720"/>
      </w:pPr>
      <w:r>
        <w:t>“The Sacrament of Duty: Giorgio Agamben’s Critical Genealogy of Catholic Liturgy,” Midwest American Academy of Religion, Ball State University, Panelist for “Creating, Critiquing, and Renewing Ecclesiology (April 2016). Competitive CFP.</w:t>
      </w:r>
    </w:p>
    <w:p w14:paraId="01BC62B3" w14:textId="77777777" w:rsidR="0095326B" w:rsidRDefault="0095326B" w:rsidP="00EA6C62">
      <w:pPr>
        <w:ind w:left="720" w:hanging="720"/>
      </w:pPr>
    </w:p>
    <w:p w14:paraId="32461280" w14:textId="0BE19A14" w:rsidR="003E28B9" w:rsidRDefault="009C33CB" w:rsidP="00EA6C62">
      <w:pPr>
        <w:ind w:left="720" w:hanging="720"/>
      </w:pPr>
      <w:r w:rsidRPr="009C33CB">
        <w:lastRenderedPageBreak/>
        <w:t>“The Moment of Messianic Recursion: Giorgio Agamben’s Combinatorial Hermeneutics,” Harvard Divinity School, Panelist for “Hermeneutical Frameworks and Philosophical Resources” Session, Ways of Knowing Graduate Conference (October 2014). Competitive CFP.</w:t>
      </w:r>
    </w:p>
    <w:p w14:paraId="66DC1870" w14:textId="77777777" w:rsidR="0095326B" w:rsidRDefault="0095326B" w:rsidP="00EA6C62">
      <w:pPr>
        <w:ind w:left="720" w:hanging="720"/>
      </w:pPr>
    </w:p>
    <w:p w14:paraId="6E830630" w14:textId="68E0A75D" w:rsidR="009C33CB" w:rsidRDefault="009C33CB" w:rsidP="00EA6C62">
      <w:pPr>
        <w:ind w:left="720" w:hanging="720"/>
      </w:pPr>
      <w:r w:rsidRPr="009C33CB">
        <w:t xml:space="preserve">“Wittgenstein’s </w:t>
      </w:r>
      <w:r w:rsidRPr="00B41CB2">
        <w:rPr>
          <w:i/>
          <w:iCs/>
        </w:rPr>
        <w:t>Philosophical Investigations</w:t>
      </w:r>
      <w:r w:rsidRPr="009C33CB">
        <w:t xml:space="preserve">,” Trinity School at Greenlawn, Faculty Seminar, (March 2007).  </w:t>
      </w:r>
      <w:r w:rsidR="00F675D0">
        <w:t>I</w:t>
      </w:r>
      <w:r w:rsidRPr="009C33CB">
        <w:t>nvited.</w:t>
      </w:r>
    </w:p>
    <w:p w14:paraId="05B21C67" w14:textId="77777777" w:rsidR="005F105B" w:rsidRDefault="005F105B" w:rsidP="00411E50">
      <w:pPr>
        <w:rPr>
          <w:i/>
          <w:iCs/>
        </w:rPr>
      </w:pPr>
    </w:p>
    <w:p w14:paraId="6EB896CE" w14:textId="77777777" w:rsidR="009C4DE9" w:rsidRDefault="009C4DE9" w:rsidP="00411E50">
      <w:pPr>
        <w:rPr>
          <w:i/>
          <w:iCs/>
        </w:rPr>
      </w:pPr>
    </w:p>
    <w:p w14:paraId="2CD46792" w14:textId="73F47ED1" w:rsidR="006D2815" w:rsidRDefault="006D2815" w:rsidP="00BD1A0F">
      <w:pPr>
        <w:ind w:left="720" w:hanging="720"/>
        <w:rPr>
          <w:i/>
          <w:iCs/>
        </w:rPr>
      </w:pPr>
      <w:r>
        <w:rPr>
          <w:i/>
          <w:iCs/>
        </w:rPr>
        <w:t>At the University of Notre Dame:</w:t>
      </w:r>
    </w:p>
    <w:p w14:paraId="1AF82F13" w14:textId="77777777" w:rsidR="009C4DE9" w:rsidRDefault="009C4DE9" w:rsidP="00BD1A0F">
      <w:pPr>
        <w:ind w:left="720" w:hanging="720"/>
        <w:rPr>
          <w:i/>
          <w:iCs/>
        </w:rPr>
      </w:pPr>
    </w:p>
    <w:p w14:paraId="3927263F" w14:textId="0D31FCB5" w:rsidR="009C4DE9" w:rsidRPr="009C4DE9" w:rsidRDefault="009C4DE9" w:rsidP="00BD1A0F">
      <w:pPr>
        <w:ind w:left="720" w:hanging="720"/>
      </w:pPr>
      <w:r>
        <w:t>“</w:t>
      </w:r>
      <w:r w:rsidR="00524E9B">
        <w:t xml:space="preserve">Death and Dying in Catholic Secondary Education,” McGrath Institute for Church Life, Science &amp; Religion Initiative, 2025 Capstone Seminar, </w:t>
      </w:r>
      <w:r w:rsidR="00524E9B" w:rsidRPr="00524E9B">
        <w:t>‘The History of the Relationship Between Science and the Church’ and ‘The Problem of Evil</w:t>
      </w:r>
      <w:r w:rsidR="00524E9B">
        <w:t>,</w:t>
      </w:r>
      <w:r w:rsidR="00524E9B" w:rsidRPr="00524E9B">
        <w:t>’</w:t>
      </w:r>
      <w:r w:rsidR="00524E9B">
        <w:t xml:space="preserve"> Krakow, Poland (July 5, 2025)</w:t>
      </w:r>
    </w:p>
    <w:p w14:paraId="3DEACE2E" w14:textId="77777777" w:rsidR="005F105B" w:rsidRPr="006D2815" w:rsidRDefault="005F105B" w:rsidP="00BD1A0F">
      <w:pPr>
        <w:ind w:left="720" w:hanging="720"/>
        <w:rPr>
          <w:i/>
          <w:iCs/>
        </w:rPr>
      </w:pPr>
    </w:p>
    <w:p w14:paraId="56C56199" w14:textId="0D817A2C" w:rsidR="003E28B9" w:rsidRDefault="008D3BA4" w:rsidP="00EA6C62">
      <w:pPr>
        <w:ind w:left="720" w:hanging="720"/>
      </w:pPr>
      <w:r w:rsidRPr="008D3BA4">
        <w:t>“</w:t>
      </w:r>
      <w:r w:rsidR="00F410F7" w:rsidRPr="00CF64A0">
        <w:t xml:space="preserve">Response to </w:t>
      </w:r>
      <w:r w:rsidR="00912E69">
        <w:t>“</w:t>
      </w:r>
      <w:r w:rsidR="00CF64A0" w:rsidRPr="00CF64A0">
        <w:t>The Saturated Flesh of C</w:t>
      </w:r>
      <w:r w:rsidR="00CF64A0">
        <w:t>hrist: Christology, Aesthetics, and Subjectivity in Jean-Luc Marion and M. Shawn Copeland</w:t>
      </w:r>
      <w:r w:rsidRPr="008D3BA4">
        <w:t xml:space="preserve">,” </w:t>
      </w:r>
      <w:r w:rsidR="00F410F7" w:rsidRPr="00F410F7">
        <w:t>University of Notre Dame</w:t>
      </w:r>
      <w:r w:rsidRPr="008D3BA4">
        <w:t xml:space="preserve">, </w:t>
      </w:r>
      <w:r w:rsidR="00F410F7" w:rsidRPr="00F410F7">
        <w:t xml:space="preserve">Art, Desire, </w:t>
      </w:r>
      <w:r w:rsidR="00F410F7">
        <w:t xml:space="preserve">and </w:t>
      </w:r>
      <w:r w:rsidR="00F410F7" w:rsidRPr="00F410F7">
        <w:t>God: Phenomenological Perspectives: An Interdisciplinary Academic Conference</w:t>
      </w:r>
      <w:r w:rsidRPr="008D3BA4">
        <w:t xml:space="preserve">, Respondent to </w:t>
      </w:r>
      <w:r w:rsidR="00F410F7" w:rsidRPr="00F410F7">
        <w:rPr>
          <w:bCs/>
        </w:rPr>
        <w:t>David de la Fuente</w:t>
      </w:r>
      <w:r w:rsidRPr="008D3BA4">
        <w:t xml:space="preserve"> (</w:t>
      </w:r>
      <w:r w:rsidR="00F410F7" w:rsidRPr="00F410F7">
        <w:t>Fordham University</w:t>
      </w:r>
      <w:r w:rsidRPr="008D3BA4">
        <w:t>), (</w:t>
      </w:r>
      <w:r w:rsidR="00F410F7" w:rsidRPr="00F410F7">
        <w:t>October</w:t>
      </w:r>
      <w:r w:rsidRPr="008D3BA4">
        <w:t xml:space="preserve"> 20</w:t>
      </w:r>
      <w:r w:rsidR="00F410F7" w:rsidRPr="00F410F7">
        <w:t>20</w:t>
      </w:r>
      <w:r w:rsidRPr="008D3BA4">
        <w:t>). Invited.</w:t>
      </w:r>
    </w:p>
    <w:p w14:paraId="08854486" w14:textId="77777777" w:rsidR="0095326B" w:rsidRDefault="0095326B" w:rsidP="00EA6C62">
      <w:pPr>
        <w:ind w:left="720" w:hanging="720"/>
      </w:pPr>
    </w:p>
    <w:p w14:paraId="023072E6" w14:textId="3B38A63A" w:rsidR="003E28B9" w:rsidRDefault="00BE3DE4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  <w:r>
        <w:t xml:space="preserve">“Where Did You Sleep Last Night? The Foreclosure of Desire &amp; the Failure of Law in the Americana Murder Ballad,” </w:t>
      </w:r>
      <w:r w:rsidR="007802C7">
        <w:t xml:space="preserve">University of Notre Dame, Center for Ethics &amp; Culture, </w:t>
      </w:r>
      <w:r w:rsidR="005A34E9">
        <w:t xml:space="preserve">Higher Powers: </w:t>
      </w:r>
      <w:r w:rsidR="00380305">
        <w:t>19</w:t>
      </w:r>
      <w:r w:rsidR="00380305" w:rsidRPr="00380305">
        <w:rPr>
          <w:vertAlign w:val="superscript"/>
        </w:rPr>
        <w:t>th</w:t>
      </w:r>
      <w:r w:rsidR="00380305">
        <w:t xml:space="preserve"> Annual Fall Conference (November 2018)</w:t>
      </w:r>
      <w:r w:rsidR="007D0FDA">
        <w:t>. Invited.</w:t>
      </w:r>
    </w:p>
    <w:p w14:paraId="217C737C" w14:textId="77777777" w:rsidR="0095326B" w:rsidRDefault="0095326B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</w:p>
    <w:p w14:paraId="0444F6EA" w14:textId="074DDA69" w:rsidR="003E28B9" w:rsidRDefault="005C2880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  <w:r>
        <w:t xml:space="preserve">“Pagan Return in Modernity: Reflections on Steven Smith’s </w:t>
      </w:r>
      <w:r>
        <w:rPr>
          <w:i/>
        </w:rPr>
        <w:t>Pagans and Christians in the City</w:t>
      </w:r>
      <w:r>
        <w:t xml:space="preserve">,” </w:t>
      </w:r>
      <w:r w:rsidR="00FA3107" w:rsidRPr="00B95662">
        <w:t>Law School</w:t>
      </w:r>
      <w:r w:rsidR="00FA3107">
        <w:t xml:space="preserve">, University of Notre Dame, </w:t>
      </w:r>
      <w:r w:rsidR="007C41C7">
        <w:t>Conference</w:t>
      </w:r>
      <w:r w:rsidR="00FA3107">
        <w:t xml:space="preserve"> on Steven Smith’s </w:t>
      </w:r>
      <w:r w:rsidR="00FA3107">
        <w:rPr>
          <w:i/>
        </w:rPr>
        <w:t>Pagans and Christians in the City</w:t>
      </w:r>
      <w:r w:rsidR="007C41C7">
        <w:t xml:space="preserve"> </w:t>
      </w:r>
      <w:r w:rsidR="00FA3107">
        <w:t>(March 2017)</w:t>
      </w:r>
      <w:r w:rsidR="00FE2F02">
        <w:t>. Invited.</w:t>
      </w:r>
    </w:p>
    <w:p w14:paraId="14A883E3" w14:textId="77777777" w:rsidR="0095326B" w:rsidRDefault="0095326B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</w:p>
    <w:p w14:paraId="603AE1E2" w14:textId="50C0B1BB" w:rsidR="003E28B9" w:rsidRDefault="001D0FD8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  <w:r w:rsidRPr="007549D3">
        <w:t>"Work and Family Balance in the Theolog</w:t>
      </w:r>
      <w:r w:rsidR="007F3A35">
        <w:t>ical</w:t>
      </w:r>
      <w:r w:rsidRPr="007549D3">
        <w:t xml:space="preserve"> Academy: 'Systematic' Considerations"</w:t>
      </w:r>
      <w:r>
        <w:t xml:space="preserve"> with Jennifer Martin, </w:t>
      </w:r>
      <w:r w:rsidR="00FE5241">
        <w:t>Master</w:t>
      </w:r>
      <w:r w:rsidR="006F2C6A">
        <w:t xml:space="preserve"> of Theological Studies Colloquium, University of Notre Dame (November 2015)</w:t>
      </w:r>
      <w:r w:rsidR="00D10DD1">
        <w:t>. Invited.</w:t>
      </w:r>
    </w:p>
    <w:p w14:paraId="493F3AE0" w14:textId="77777777" w:rsidR="0095326B" w:rsidRDefault="0095326B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</w:p>
    <w:p w14:paraId="7F6AF578" w14:textId="0B6F26A2" w:rsidR="00E135FF" w:rsidRDefault="001D0FD8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  <w:r w:rsidRPr="00CE2108">
        <w:t>“</w:t>
      </w:r>
      <w:r w:rsidRPr="00C91602">
        <w:t>Avant-garde</w:t>
      </w:r>
      <w:r w:rsidRPr="00CE2108">
        <w:rPr>
          <w:i/>
        </w:rPr>
        <w:t xml:space="preserve"> </w:t>
      </w:r>
      <w:r w:rsidRPr="00CE2108">
        <w:t>Art and Theological Studies</w:t>
      </w:r>
      <w:r>
        <w:t>,</w:t>
      </w:r>
      <w:r w:rsidRPr="00CE2108">
        <w:t>”</w:t>
      </w:r>
      <w:r>
        <w:t xml:space="preserve"> </w:t>
      </w:r>
      <w:r w:rsidR="00A55099" w:rsidRPr="00CE2108">
        <w:t>University of Notre Dame</w:t>
      </w:r>
      <w:r w:rsidR="00205FC3" w:rsidRPr="00CE2108">
        <w:t>,</w:t>
      </w:r>
      <w:r w:rsidR="00A55099" w:rsidRPr="00CE2108">
        <w:t xml:space="preserve"> </w:t>
      </w:r>
      <w:r w:rsidR="00AA2455">
        <w:t>Master</w:t>
      </w:r>
      <w:r w:rsidR="00205FC3" w:rsidRPr="00CE2108">
        <w:t xml:space="preserve"> of Theological Studies Colloquium</w:t>
      </w:r>
      <w:r w:rsidR="00A55099" w:rsidRPr="00CE2108">
        <w:t>, (</w:t>
      </w:r>
      <w:r w:rsidR="00507EDD" w:rsidRPr="00CE2108">
        <w:t>October 2010</w:t>
      </w:r>
      <w:r w:rsidR="00A55099" w:rsidRPr="00CE2108">
        <w:t>)</w:t>
      </w:r>
      <w:r w:rsidR="00D10DD1">
        <w:t>. Invited.</w:t>
      </w:r>
    </w:p>
    <w:p w14:paraId="578F1E87" w14:textId="77777777" w:rsidR="0095326B" w:rsidRDefault="0095326B" w:rsidP="00EA6C62">
      <w:pPr>
        <w:pBdr>
          <w:bottom w:val="single" w:sz="2" w:space="1" w:color="auto"/>
        </w:pBdr>
        <w:tabs>
          <w:tab w:val="left" w:pos="540"/>
        </w:tabs>
        <w:ind w:left="720" w:hanging="720"/>
      </w:pPr>
    </w:p>
    <w:p w14:paraId="241B8DA0" w14:textId="7B3840E3" w:rsidR="00874D49" w:rsidRDefault="001D0FD8" w:rsidP="00E6532D">
      <w:pPr>
        <w:pBdr>
          <w:bottom w:val="single" w:sz="2" w:space="1" w:color="auto"/>
        </w:pBdr>
        <w:tabs>
          <w:tab w:val="left" w:pos="540"/>
        </w:tabs>
        <w:ind w:left="720" w:hanging="720"/>
      </w:pPr>
      <w:r>
        <w:t xml:space="preserve">“The Sacramental Imagination of Tim Burton’s </w:t>
      </w:r>
      <w:r>
        <w:rPr>
          <w:i/>
        </w:rPr>
        <w:t>Big Fish</w:t>
      </w:r>
      <w:r w:rsidR="00E65BB2">
        <w:t>,</w:t>
      </w:r>
      <w:r>
        <w:t xml:space="preserve">” </w:t>
      </w:r>
      <w:r w:rsidR="00874D49">
        <w:t>University of Notre Dame,</w:t>
      </w:r>
      <w:r w:rsidR="00823AC4">
        <w:t xml:space="preserve"> Invited Lecture,</w:t>
      </w:r>
      <w:r w:rsidR="00874D49">
        <w:t xml:space="preserve"> Center for Ethics and Culture (</w:t>
      </w:r>
      <w:r w:rsidR="003E7799">
        <w:t>March 2010)</w:t>
      </w:r>
      <w:r w:rsidR="00D10DD1">
        <w:t>. Invited.</w:t>
      </w:r>
    </w:p>
    <w:p w14:paraId="4CF1A471" w14:textId="77777777" w:rsidR="004E5540" w:rsidRDefault="004E5540" w:rsidP="00605865">
      <w:pPr>
        <w:pBdr>
          <w:bottom w:val="single" w:sz="2" w:space="1" w:color="auto"/>
        </w:pBdr>
        <w:tabs>
          <w:tab w:val="left" w:pos="540"/>
        </w:tabs>
      </w:pPr>
    </w:p>
    <w:p w14:paraId="0C360CA5" w14:textId="77777777" w:rsidR="00372F0C" w:rsidRDefault="00372F0C" w:rsidP="00605865">
      <w:pPr>
        <w:pBdr>
          <w:bottom w:val="single" w:sz="2" w:space="1" w:color="auto"/>
        </w:pBdr>
        <w:tabs>
          <w:tab w:val="left" w:pos="540"/>
        </w:tabs>
      </w:pPr>
    </w:p>
    <w:p w14:paraId="55B12EEC" w14:textId="293A1C9B" w:rsidR="00EF536B" w:rsidRPr="00745B44" w:rsidRDefault="003810F9" w:rsidP="00EF536B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>
        <w:rPr>
          <w:b/>
          <w:smallCaps/>
        </w:rPr>
        <w:t>Popular</w:t>
      </w:r>
      <w:r w:rsidR="00EF536B">
        <w:rPr>
          <w:b/>
          <w:smallCaps/>
        </w:rPr>
        <w:t xml:space="preserve"> Presentations &amp; Invited Talks</w:t>
      </w:r>
    </w:p>
    <w:p w14:paraId="0E9AE1ED" w14:textId="77777777" w:rsidR="00CE2DC7" w:rsidRDefault="00CE2DC7" w:rsidP="00FC6A94"/>
    <w:p w14:paraId="35979E72" w14:textId="4229C435" w:rsidR="00E837E4" w:rsidRDefault="002E511A" w:rsidP="00EA6C62">
      <w:pPr>
        <w:ind w:left="720" w:hanging="720"/>
      </w:pPr>
      <w:r>
        <w:t>Presenter, “Theology for Paranoiacs</w:t>
      </w:r>
      <w:r w:rsidR="001E15F7">
        <w:t>:</w:t>
      </w:r>
      <w:r>
        <w:t xml:space="preserve"> </w:t>
      </w:r>
      <w:proofErr w:type="gramStart"/>
      <w:r w:rsidR="001E15F7">
        <w:t>O</w:t>
      </w:r>
      <w:r>
        <w:t>r,</w:t>
      </w:r>
      <w:proofErr w:type="gramEnd"/>
      <w:r>
        <w:t xml:space="preserve"> Why We Bite the Hand that Feeds Us,” Bruton Forum, Bruton Parish at William &amp; Mary College</w:t>
      </w:r>
      <w:r w:rsidR="00476E1B">
        <w:t>, Williamsburg, V</w:t>
      </w:r>
      <w:r w:rsidR="00EB531B">
        <w:t>irginia</w:t>
      </w:r>
      <w:r>
        <w:t xml:space="preserve"> (June 2020).</w:t>
      </w:r>
    </w:p>
    <w:p w14:paraId="2B58EEA2" w14:textId="77777777" w:rsidR="0095326B" w:rsidRDefault="0095326B" w:rsidP="00EA6C62">
      <w:pPr>
        <w:ind w:left="720" w:hanging="720"/>
      </w:pPr>
    </w:p>
    <w:p w14:paraId="47E8A0E9" w14:textId="5758F74D" w:rsidR="00E837E4" w:rsidRDefault="00EF536B" w:rsidP="00EA6C62">
      <w:pPr>
        <w:ind w:left="720" w:hanging="720"/>
      </w:pPr>
      <w:r w:rsidRPr="00165365">
        <w:t>Co-</w:t>
      </w:r>
      <w:r>
        <w:t xml:space="preserve">Presenter, “Reclaiming Science,” Theology on Tap, Diocese of Fort Wayne-South Bend (February 2020).  With Christopher </w:t>
      </w:r>
      <w:proofErr w:type="spellStart"/>
      <w:r>
        <w:t>Baglow</w:t>
      </w:r>
      <w:proofErr w:type="spellEnd"/>
      <w:r>
        <w:t>.</w:t>
      </w:r>
    </w:p>
    <w:p w14:paraId="3D711006" w14:textId="77777777" w:rsidR="0095326B" w:rsidRDefault="0095326B" w:rsidP="00EA6C62">
      <w:pPr>
        <w:ind w:left="720" w:hanging="720"/>
      </w:pPr>
    </w:p>
    <w:p w14:paraId="2884E1A2" w14:textId="1D568A17" w:rsidR="00E837E4" w:rsidRDefault="00463C8E" w:rsidP="00EA6C62">
      <w:pPr>
        <w:ind w:left="720" w:hanging="720"/>
      </w:pPr>
      <w:r>
        <w:lastRenderedPageBreak/>
        <w:t xml:space="preserve">Interview, “The Mission to (Re-)Integrate Science &amp; Faith,” </w:t>
      </w:r>
      <w:r>
        <w:rPr>
          <w:i/>
          <w:iCs/>
        </w:rPr>
        <w:t xml:space="preserve">That’s So Second </w:t>
      </w:r>
      <w:r w:rsidR="00CB2BA8">
        <w:rPr>
          <w:i/>
          <w:iCs/>
        </w:rPr>
        <w:t>Millennium</w:t>
      </w:r>
      <w:r>
        <w:t xml:space="preserve"> Podcast, March 29, 2019.  With Christopher </w:t>
      </w:r>
      <w:proofErr w:type="spellStart"/>
      <w:r>
        <w:t>Baglow</w:t>
      </w:r>
      <w:proofErr w:type="spellEnd"/>
      <w:r>
        <w:t>.</w:t>
      </w:r>
    </w:p>
    <w:p w14:paraId="2066DE63" w14:textId="77777777" w:rsidR="0095326B" w:rsidRPr="00463C8E" w:rsidRDefault="0095326B" w:rsidP="00EA6C62">
      <w:pPr>
        <w:ind w:left="720" w:hanging="720"/>
      </w:pPr>
    </w:p>
    <w:p w14:paraId="1D6F4658" w14:textId="108FC539" w:rsidR="001B4561" w:rsidRDefault="00CB2BA8" w:rsidP="0052789B">
      <w:pPr>
        <w:pBdr>
          <w:bottom w:val="single" w:sz="2" w:space="1" w:color="auto"/>
        </w:pBdr>
        <w:tabs>
          <w:tab w:val="left" w:pos="540"/>
        </w:tabs>
        <w:ind w:left="720" w:hanging="720"/>
      </w:pPr>
      <w:r>
        <w:t>Faculty Commencement Address to the Class of 2009, St. Joseph’s High School, South Bend, Indiana, Commencement Exercises (May 2009).  Invited</w:t>
      </w:r>
      <w:r w:rsidR="003810F9">
        <w:t>.</w:t>
      </w:r>
    </w:p>
    <w:p w14:paraId="0C659A03" w14:textId="77777777" w:rsidR="00741056" w:rsidRDefault="00741056" w:rsidP="0052789B">
      <w:pPr>
        <w:pBdr>
          <w:bottom w:val="single" w:sz="2" w:space="1" w:color="auto"/>
        </w:pBdr>
        <w:tabs>
          <w:tab w:val="left" w:pos="540"/>
        </w:tabs>
        <w:ind w:left="720" w:hanging="720"/>
      </w:pPr>
    </w:p>
    <w:p w14:paraId="62EFED90" w14:textId="503C09F3" w:rsidR="00902EC9" w:rsidRPr="00745B44" w:rsidRDefault="00902EC9" w:rsidP="00902EC9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 w:rsidRPr="00745B44">
        <w:rPr>
          <w:b/>
          <w:smallCaps/>
        </w:rPr>
        <w:t>Areas of Teaching and Research Interest</w:t>
      </w:r>
    </w:p>
    <w:p w14:paraId="29798E7F" w14:textId="77777777" w:rsidR="00902EC9" w:rsidRDefault="00902EC9" w:rsidP="00902EC9">
      <w:pPr>
        <w:tabs>
          <w:tab w:val="left" w:pos="540"/>
        </w:tabs>
      </w:pPr>
      <w:r w:rsidRPr="00745B44">
        <w:tab/>
      </w:r>
    </w:p>
    <w:p w14:paraId="6F14FEC7" w14:textId="6D721F4A" w:rsidR="00902EC9" w:rsidRDefault="00974B74" w:rsidP="00902EC9">
      <w:pPr>
        <w:tabs>
          <w:tab w:val="left" w:pos="540"/>
        </w:tabs>
      </w:pPr>
      <w:r>
        <w:tab/>
      </w:r>
      <w:r w:rsidR="00902EC9" w:rsidRPr="001E5919">
        <w:t>19</w:t>
      </w:r>
      <w:r w:rsidR="00902EC9" w:rsidRPr="001E5919">
        <w:rPr>
          <w:vertAlign w:val="superscript"/>
        </w:rPr>
        <w:t>th</w:t>
      </w:r>
      <w:r w:rsidR="00902EC9" w:rsidRPr="001E5919">
        <w:t xml:space="preserve"> </w:t>
      </w:r>
      <w:r w:rsidR="0011442E">
        <w:t>and</w:t>
      </w:r>
      <w:r w:rsidR="00902EC9" w:rsidRPr="001E5919">
        <w:t xml:space="preserve"> 20</w:t>
      </w:r>
      <w:r w:rsidR="00902EC9" w:rsidRPr="001E5919">
        <w:rPr>
          <w:vertAlign w:val="superscript"/>
        </w:rPr>
        <w:t>th</w:t>
      </w:r>
      <w:r w:rsidR="00902EC9" w:rsidRPr="001E5919">
        <w:t xml:space="preserve"> century </w:t>
      </w:r>
      <w:r w:rsidR="005D42C9" w:rsidRPr="001E5919">
        <w:t xml:space="preserve">Catholic </w:t>
      </w:r>
      <w:r w:rsidR="00902EC9" w:rsidRPr="001E5919">
        <w:t>Systematic Theology</w:t>
      </w:r>
    </w:p>
    <w:p w14:paraId="593E364F" w14:textId="6AF7C760" w:rsidR="000947B4" w:rsidRDefault="000947B4" w:rsidP="00B60714">
      <w:pPr>
        <w:tabs>
          <w:tab w:val="left" w:pos="540"/>
        </w:tabs>
      </w:pPr>
      <w:r>
        <w:tab/>
      </w:r>
      <w:r w:rsidRPr="001E5919">
        <w:t xml:space="preserve">Continental Philosophy </w:t>
      </w:r>
      <w:r>
        <w:t>and</w:t>
      </w:r>
      <w:r w:rsidRPr="001E5919">
        <w:t xml:space="preserve"> Philosophy of Religion</w:t>
      </w:r>
    </w:p>
    <w:p w14:paraId="6EAD62E4" w14:textId="3EA897F9" w:rsidR="000947B4" w:rsidRDefault="0029345B" w:rsidP="00B60714">
      <w:pPr>
        <w:tabs>
          <w:tab w:val="left" w:pos="540"/>
        </w:tabs>
      </w:pPr>
      <w:r>
        <w:tab/>
      </w:r>
      <w:r w:rsidR="008B1FCB" w:rsidRPr="001E5919">
        <w:t>Psychoanalysis</w:t>
      </w:r>
    </w:p>
    <w:p w14:paraId="0199248A" w14:textId="1C868308" w:rsidR="00D42B74" w:rsidRDefault="00D42B74" w:rsidP="00B60714">
      <w:pPr>
        <w:tabs>
          <w:tab w:val="left" w:pos="540"/>
        </w:tabs>
      </w:pPr>
      <w:r>
        <w:tab/>
        <w:t xml:space="preserve">Phenomenology </w:t>
      </w:r>
      <w:r w:rsidRPr="00D42B74">
        <w:rPr>
          <w:i/>
          <w:iCs/>
        </w:rPr>
        <w:t>&amp;</w:t>
      </w:r>
      <w:r>
        <w:t xml:space="preserve"> Hermeneutics</w:t>
      </w:r>
    </w:p>
    <w:p w14:paraId="586C0766" w14:textId="653979A9" w:rsidR="00B60714" w:rsidRDefault="00B60714" w:rsidP="00B60714">
      <w:pPr>
        <w:tabs>
          <w:tab w:val="left" w:pos="540"/>
        </w:tabs>
      </w:pPr>
      <w:r>
        <w:tab/>
      </w:r>
      <w:r w:rsidRPr="001E5919">
        <w:t>Political</w:t>
      </w:r>
      <w:r>
        <w:t xml:space="preserve"> </w:t>
      </w:r>
      <w:r w:rsidR="0011442E">
        <w:t>and</w:t>
      </w:r>
      <w:r>
        <w:t xml:space="preserve"> Liberation</w:t>
      </w:r>
      <w:r w:rsidRPr="001E5919">
        <w:t xml:space="preserve"> Theology</w:t>
      </w:r>
      <w:r w:rsidR="00E135FF">
        <w:t xml:space="preserve"> </w:t>
      </w:r>
      <w:r w:rsidR="00E135FF" w:rsidRPr="00E135FF">
        <w:rPr>
          <w:i/>
          <w:iCs/>
        </w:rPr>
        <w:t>&amp;</w:t>
      </w:r>
      <w:r w:rsidR="00E135FF">
        <w:t xml:space="preserve"> Theologies of Race</w:t>
      </w:r>
    </w:p>
    <w:p w14:paraId="29B4BA9D" w14:textId="04604C9D" w:rsidR="006E0451" w:rsidRDefault="00B60714" w:rsidP="00B60714">
      <w:pPr>
        <w:tabs>
          <w:tab w:val="left" w:pos="540"/>
        </w:tabs>
      </w:pPr>
      <w:r>
        <w:tab/>
        <w:t>Radical Emancipatory Politics</w:t>
      </w:r>
    </w:p>
    <w:p w14:paraId="2F52C4E6" w14:textId="406D13CF" w:rsidR="0029345B" w:rsidRPr="001E5919" w:rsidRDefault="00B60714" w:rsidP="00902EC9">
      <w:pPr>
        <w:tabs>
          <w:tab w:val="left" w:pos="540"/>
        </w:tabs>
      </w:pPr>
      <w:r>
        <w:tab/>
      </w:r>
      <w:r w:rsidR="0029345B">
        <w:t>Theological Method</w:t>
      </w:r>
    </w:p>
    <w:p w14:paraId="0BDEC8DA" w14:textId="01F6C42D" w:rsidR="00902EC9" w:rsidRPr="001E5919" w:rsidRDefault="00902EC9" w:rsidP="00902EC9">
      <w:pPr>
        <w:tabs>
          <w:tab w:val="left" w:pos="540"/>
        </w:tabs>
      </w:pPr>
      <w:r w:rsidRPr="001E5919">
        <w:tab/>
        <w:t xml:space="preserve">German Idealism </w:t>
      </w:r>
      <w:r w:rsidR="00651A32" w:rsidRPr="00F955A8">
        <w:rPr>
          <w:i/>
          <w:iCs/>
        </w:rPr>
        <w:t>&amp;</w:t>
      </w:r>
      <w:r w:rsidR="00651A32" w:rsidRPr="001E5919">
        <w:t xml:space="preserve"> </w:t>
      </w:r>
      <w:r w:rsidRPr="001E5919">
        <w:t>Romanticism</w:t>
      </w:r>
    </w:p>
    <w:p w14:paraId="1F42EDC1" w14:textId="6E922854" w:rsidR="00450655" w:rsidRPr="001E5919" w:rsidRDefault="00734B04" w:rsidP="00450655">
      <w:pPr>
        <w:tabs>
          <w:tab w:val="left" w:pos="540"/>
        </w:tabs>
      </w:pPr>
      <w:r w:rsidRPr="001E5919">
        <w:tab/>
      </w:r>
      <w:r w:rsidR="00450655" w:rsidRPr="001E5919">
        <w:t>Trinitarian Theology</w:t>
      </w:r>
    </w:p>
    <w:p w14:paraId="4EF19CD1" w14:textId="6C269FE5" w:rsidR="00254A91" w:rsidRPr="001E5919" w:rsidRDefault="00450655" w:rsidP="00902EC9">
      <w:pPr>
        <w:tabs>
          <w:tab w:val="left" w:pos="540"/>
        </w:tabs>
      </w:pPr>
      <w:r w:rsidRPr="001E5919">
        <w:tab/>
        <w:t xml:space="preserve">Eschatology </w:t>
      </w:r>
      <w:r w:rsidR="00F955A8" w:rsidRPr="00F955A8">
        <w:rPr>
          <w:i/>
          <w:iCs/>
        </w:rPr>
        <w:t>&amp;</w:t>
      </w:r>
      <w:r w:rsidRPr="001E5919">
        <w:t xml:space="preserve"> Apocalyptic</w:t>
      </w:r>
    </w:p>
    <w:p w14:paraId="2F3C4B2C" w14:textId="779F73BD" w:rsidR="000947B4" w:rsidRDefault="00450655" w:rsidP="00902EC9">
      <w:pPr>
        <w:tabs>
          <w:tab w:val="left" w:pos="540"/>
        </w:tabs>
      </w:pPr>
      <w:r w:rsidRPr="001E5919">
        <w:tab/>
      </w:r>
      <w:r w:rsidR="000947B4" w:rsidRPr="001E5919">
        <w:t xml:space="preserve">Science </w:t>
      </w:r>
      <w:r w:rsidR="00E156CD" w:rsidRPr="00F955A8">
        <w:rPr>
          <w:i/>
          <w:iCs/>
        </w:rPr>
        <w:t>&amp;</w:t>
      </w:r>
      <w:r w:rsidR="00E156CD" w:rsidRPr="001E5919">
        <w:t xml:space="preserve"> </w:t>
      </w:r>
      <w:r w:rsidR="000947B4" w:rsidRPr="001E5919">
        <w:t>Religion</w:t>
      </w:r>
    </w:p>
    <w:p w14:paraId="3466B3CE" w14:textId="6B3C639C" w:rsidR="00542C8C" w:rsidRDefault="000947B4" w:rsidP="00902EC9">
      <w:pPr>
        <w:tabs>
          <w:tab w:val="left" w:pos="540"/>
        </w:tabs>
      </w:pPr>
      <w:r>
        <w:tab/>
      </w:r>
      <w:r w:rsidR="00823435" w:rsidRPr="001E5919">
        <w:t xml:space="preserve">Comparative Theology </w:t>
      </w:r>
      <w:r w:rsidR="00D42B74" w:rsidRPr="00D42B74">
        <w:rPr>
          <w:i/>
          <w:iCs/>
        </w:rPr>
        <w:t>&amp;</w:t>
      </w:r>
      <w:r w:rsidR="00934B83" w:rsidRPr="001E5919">
        <w:t xml:space="preserve"> </w:t>
      </w:r>
      <w:r w:rsidR="002C3AE1" w:rsidRPr="001E5919">
        <w:t>World Religions</w:t>
      </w:r>
      <w:r w:rsidR="00C91602" w:rsidRPr="001E5919">
        <w:tab/>
      </w:r>
    </w:p>
    <w:p w14:paraId="36A412EC" w14:textId="4F76C565" w:rsidR="008B1FCB" w:rsidRDefault="008B1FCB" w:rsidP="00902EC9">
      <w:pPr>
        <w:tabs>
          <w:tab w:val="left" w:pos="540"/>
        </w:tabs>
      </w:pPr>
    </w:p>
    <w:p w14:paraId="1A7F8F7B" w14:textId="77777777" w:rsidR="008B1FCB" w:rsidRDefault="008B1FCB" w:rsidP="00902EC9">
      <w:pPr>
        <w:tabs>
          <w:tab w:val="left" w:pos="540"/>
        </w:tabs>
      </w:pPr>
    </w:p>
    <w:p w14:paraId="0B95610C" w14:textId="66AD7DB3" w:rsidR="008E1E2E" w:rsidRPr="008E1E2E" w:rsidRDefault="007D2AC3" w:rsidP="007D2AC3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 w:rsidRPr="008E1E2E">
        <w:rPr>
          <w:b/>
          <w:smallCaps/>
        </w:rPr>
        <w:t xml:space="preserve">Teaching Experience </w:t>
      </w:r>
    </w:p>
    <w:p w14:paraId="7CB8B2F1" w14:textId="77777777" w:rsidR="008E1E2E" w:rsidRDefault="008E1E2E" w:rsidP="007D2AC3">
      <w:pPr>
        <w:tabs>
          <w:tab w:val="left" w:pos="540"/>
        </w:tabs>
      </w:pPr>
    </w:p>
    <w:p w14:paraId="369A4ADF" w14:textId="16412B33" w:rsidR="00134AA7" w:rsidRPr="00134AA7" w:rsidRDefault="00134AA7" w:rsidP="00B759CD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 w:rsidRPr="00134AA7">
        <w:rPr>
          <w:rFonts w:cs="Times New Roman (Body CS)"/>
          <w:smallCaps/>
        </w:rPr>
        <w:t xml:space="preserve">Courses Taught </w:t>
      </w:r>
    </w:p>
    <w:p w14:paraId="65B7AFBA" w14:textId="77777777" w:rsidR="00F61C08" w:rsidRDefault="00134AA7" w:rsidP="00F61C08">
      <w:pPr>
        <w:tabs>
          <w:tab w:val="left" w:pos="540"/>
        </w:tabs>
        <w:ind w:left="720" w:hanging="720"/>
      </w:pPr>
      <w:r>
        <w:tab/>
      </w:r>
    </w:p>
    <w:p w14:paraId="2287B200" w14:textId="74DC32A2" w:rsidR="00524E9B" w:rsidRDefault="00F61C08" w:rsidP="00524E9B">
      <w:pPr>
        <w:tabs>
          <w:tab w:val="left" w:pos="540"/>
        </w:tabs>
        <w:ind w:left="720" w:hanging="720"/>
      </w:pPr>
      <w:r>
        <w:tab/>
      </w:r>
      <w:r w:rsidR="00524E9B">
        <w:t xml:space="preserve">THEO 20848, </w:t>
      </w:r>
      <w:r w:rsidR="00524E9B">
        <w:rPr>
          <w:i/>
          <w:iCs/>
        </w:rPr>
        <w:t xml:space="preserve">The Mystery of Death </w:t>
      </w:r>
      <w:r w:rsidR="00524E9B">
        <w:t>(Fall 2025).</w:t>
      </w:r>
    </w:p>
    <w:p w14:paraId="4AC47454" w14:textId="7B09809F" w:rsidR="00524E9B" w:rsidRDefault="00524E9B" w:rsidP="00524E9B">
      <w:pPr>
        <w:tabs>
          <w:tab w:val="left" w:pos="540"/>
        </w:tabs>
        <w:ind w:left="720" w:hanging="720"/>
      </w:pPr>
      <w:r>
        <w:tab/>
        <w:t xml:space="preserve">THEO 100002, </w:t>
      </w:r>
      <w:r>
        <w:rPr>
          <w:i/>
        </w:rPr>
        <w:t>Foundations of Theology</w:t>
      </w:r>
      <w:r>
        <w:t xml:space="preserve"> (Fall 2025).</w:t>
      </w:r>
    </w:p>
    <w:p w14:paraId="09A9A136" w14:textId="5F552A7F" w:rsidR="00524E9B" w:rsidRPr="00524E9B" w:rsidRDefault="00524E9B" w:rsidP="00524E9B">
      <w:pPr>
        <w:tabs>
          <w:tab w:val="left" w:pos="540"/>
        </w:tabs>
        <w:ind w:left="720" w:hanging="720"/>
      </w:pPr>
      <w:r>
        <w:tab/>
        <w:t xml:space="preserve">FYS 10101, </w:t>
      </w:r>
      <w:r>
        <w:rPr>
          <w:i/>
          <w:iCs/>
        </w:rPr>
        <w:t xml:space="preserve">Moreau First Year Seminar </w:t>
      </w:r>
      <w:r>
        <w:t>(Fall 2025).</w:t>
      </w:r>
    </w:p>
    <w:p w14:paraId="137D93A2" w14:textId="7A879C84" w:rsidR="00F61C08" w:rsidRDefault="00524E9B" w:rsidP="00F61C08">
      <w:pPr>
        <w:tabs>
          <w:tab w:val="left" w:pos="540"/>
        </w:tabs>
        <w:ind w:left="720" w:hanging="720"/>
      </w:pPr>
      <w:r>
        <w:tab/>
      </w:r>
      <w:r w:rsidR="00F61C08">
        <w:t xml:space="preserve">THEO 20848, </w:t>
      </w:r>
      <w:r w:rsidR="00F61C08">
        <w:rPr>
          <w:i/>
          <w:iCs/>
        </w:rPr>
        <w:t xml:space="preserve">The Mystery of Death </w:t>
      </w:r>
      <w:r w:rsidR="00F61C08">
        <w:t>(Spring 2025).</w:t>
      </w:r>
    </w:p>
    <w:p w14:paraId="53956081" w14:textId="12F5E626" w:rsidR="00F61C08" w:rsidRDefault="00F61C08" w:rsidP="00F61C08">
      <w:pPr>
        <w:tabs>
          <w:tab w:val="left" w:pos="540"/>
        </w:tabs>
        <w:ind w:left="720" w:hanging="720"/>
      </w:pPr>
      <w:r>
        <w:tab/>
        <w:t xml:space="preserve">THEO 100002, </w:t>
      </w:r>
      <w:r>
        <w:rPr>
          <w:i/>
        </w:rPr>
        <w:t>Foundations of Theology</w:t>
      </w:r>
      <w:r>
        <w:t xml:space="preserve"> (Spring 2025).</w:t>
      </w:r>
    </w:p>
    <w:p w14:paraId="7369503B" w14:textId="7751AF10" w:rsidR="00F61C08" w:rsidRDefault="00F61C08" w:rsidP="00F61C08">
      <w:pPr>
        <w:tabs>
          <w:tab w:val="left" w:pos="540"/>
        </w:tabs>
        <w:ind w:left="720" w:hanging="720"/>
      </w:pPr>
      <w:r>
        <w:tab/>
        <w:t xml:space="preserve">THEO 20848, </w:t>
      </w:r>
      <w:r>
        <w:rPr>
          <w:i/>
          <w:iCs/>
        </w:rPr>
        <w:t xml:space="preserve">The Mystery of Death </w:t>
      </w:r>
      <w:r>
        <w:t>(Fall 2024).</w:t>
      </w:r>
    </w:p>
    <w:p w14:paraId="66EC656B" w14:textId="72ADAF36" w:rsidR="00F61C08" w:rsidRDefault="00F61C08" w:rsidP="00F61C08">
      <w:pPr>
        <w:tabs>
          <w:tab w:val="left" w:pos="540"/>
        </w:tabs>
        <w:ind w:left="720" w:hanging="720"/>
      </w:pPr>
      <w:r>
        <w:tab/>
        <w:t xml:space="preserve">THEO 100002, </w:t>
      </w:r>
      <w:r>
        <w:rPr>
          <w:i/>
        </w:rPr>
        <w:t>Foundations of Theology</w:t>
      </w:r>
      <w:r>
        <w:t xml:space="preserve"> (Fall 2024).</w:t>
      </w:r>
    </w:p>
    <w:p w14:paraId="034EDA4C" w14:textId="15FBAEB0" w:rsidR="00AE1CFD" w:rsidRDefault="00F61C08" w:rsidP="00AE1CFD">
      <w:pPr>
        <w:tabs>
          <w:tab w:val="left" w:pos="540"/>
        </w:tabs>
        <w:ind w:left="720" w:hanging="720"/>
      </w:pPr>
      <w:r>
        <w:tab/>
      </w:r>
      <w:r w:rsidR="00AE1CFD">
        <w:t xml:space="preserve">THEO 40883, </w:t>
      </w:r>
      <w:r w:rsidR="00AE1CFD">
        <w:rPr>
          <w:i/>
          <w:iCs/>
        </w:rPr>
        <w:t xml:space="preserve">Death </w:t>
      </w:r>
      <w:r w:rsidR="00AE1CFD">
        <w:t>(Spring 2024).</w:t>
      </w:r>
    </w:p>
    <w:p w14:paraId="0CA71790" w14:textId="7D12D876" w:rsidR="00AE1CFD" w:rsidRDefault="00AE1CFD" w:rsidP="00EA6C62">
      <w:pPr>
        <w:tabs>
          <w:tab w:val="left" w:pos="540"/>
        </w:tabs>
        <w:ind w:left="720" w:hanging="720"/>
      </w:pPr>
      <w:r>
        <w:tab/>
        <w:t xml:space="preserve">THEO 100002, </w:t>
      </w:r>
      <w:r>
        <w:rPr>
          <w:i/>
        </w:rPr>
        <w:t>Foundations of Theology</w:t>
      </w:r>
      <w:r>
        <w:t xml:space="preserve"> (Spring 2024).</w:t>
      </w:r>
    </w:p>
    <w:p w14:paraId="4356F58C" w14:textId="013FAFFB" w:rsidR="00372F0C" w:rsidRPr="005B1F74" w:rsidRDefault="00AE1CFD" w:rsidP="00B759CD">
      <w:pPr>
        <w:tabs>
          <w:tab w:val="left" w:pos="540"/>
        </w:tabs>
        <w:ind w:left="720" w:hanging="720"/>
      </w:pPr>
      <w:r>
        <w:tab/>
      </w:r>
      <w:r w:rsidR="00372F0C" w:rsidRPr="005B1F74">
        <w:t xml:space="preserve">THEO </w:t>
      </w:r>
      <w:r w:rsidR="006A423E" w:rsidRPr="005B1F74">
        <w:t>40883</w:t>
      </w:r>
      <w:r w:rsidR="00372F0C" w:rsidRPr="005B1F74">
        <w:t xml:space="preserve">, </w:t>
      </w:r>
      <w:r w:rsidR="00372F0C" w:rsidRPr="005B1F74">
        <w:rPr>
          <w:i/>
          <w:iCs/>
        </w:rPr>
        <w:t xml:space="preserve">Death </w:t>
      </w:r>
      <w:r w:rsidR="00372F0C" w:rsidRPr="005B1F74">
        <w:t>(Fall 2023).</w:t>
      </w:r>
    </w:p>
    <w:p w14:paraId="71320E22" w14:textId="20344101" w:rsidR="00372F0C" w:rsidRPr="005B1F74" w:rsidRDefault="00134AA7" w:rsidP="00B759CD">
      <w:pPr>
        <w:tabs>
          <w:tab w:val="left" w:pos="540"/>
        </w:tabs>
        <w:ind w:left="720" w:hanging="720"/>
      </w:pPr>
      <w:r w:rsidRPr="005B1F74">
        <w:tab/>
      </w:r>
      <w:r w:rsidR="00372F0C" w:rsidRPr="005B1F74">
        <w:t xml:space="preserve">THEO </w:t>
      </w:r>
      <w:r w:rsidR="006A423E" w:rsidRPr="005B1F74">
        <w:t>100002</w:t>
      </w:r>
      <w:r w:rsidR="00372F0C" w:rsidRPr="005B1F74">
        <w:t xml:space="preserve">, </w:t>
      </w:r>
      <w:r w:rsidR="002C2CC3" w:rsidRPr="005B1F74">
        <w:rPr>
          <w:i/>
        </w:rPr>
        <w:t>Foundations of Theology</w:t>
      </w:r>
      <w:r w:rsidR="002C2CC3" w:rsidRPr="005B1F74">
        <w:t xml:space="preserve"> (Fall 2023).</w:t>
      </w:r>
    </w:p>
    <w:p w14:paraId="32E0B0D6" w14:textId="0FAE8D78" w:rsidR="00B759CD" w:rsidRDefault="00134AA7" w:rsidP="00B759CD">
      <w:pPr>
        <w:tabs>
          <w:tab w:val="left" w:pos="540"/>
        </w:tabs>
        <w:ind w:left="720" w:hanging="720"/>
      </w:pPr>
      <w:r w:rsidRPr="005B1F74">
        <w:tab/>
      </w:r>
      <w:r w:rsidR="00B759CD" w:rsidRPr="005B1F74">
        <w:t xml:space="preserve">THEO 100002, </w:t>
      </w:r>
      <w:r w:rsidR="00B759CD" w:rsidRPr="005B1F74">
        <w:rPr>
          <w:i/>
        </w:rPr>
        <w:t>Foundations of Theology</w:t>
      </w:r>
      <w:r w:rsidR="00B759CD" w:rsidRPr="005B1F74">
        <w:t xml:space="preserve"> (Spring 2023).</w:t>
      </w:r>
    </w:p>
    <w:p w14:paraId="6B7F51DE" w14:textId="367600B9" w:rsidR="00FC3B91" w:rsidRDefault="00134AA7" w:rsidP="00FC3B91">
      <w:pPr>
        <w:tabs>
          <w:tab w:val="left" w:pos="540"/>
        </w:tabs>
        <w:ind w:left="720" w:hanging="720"/>
      </w:pPr>
      <w:r>
        <w:tab/>
      </w:r>
      <w:r w:rsidR="00FC3B91">
        <w:t xml:space="preserve">THEO 100001, </w:t>
      </w:r>
      <w:r w:rsidR="00FC3B91">
        <w:rPr>
          <w:i/>
        </w:rPr>
        <w:t>Foundations of Theology</w:t>
      </w:r>
      <w:r w:rsidR="00FC3B91">
        <w:t xml:space="preserve"> (Fall 2022).</w:t>
      </w:r>
    </w:p>
    <w:p w14:paraId="66A53485" w14:textId="680681A9" w:rsidR="005736AA" w:rsidRPr="001F573B" w:rsidRDefault="00134AA7" w:rsidP="00134AA7">
      <w:pPr>
        <w:tabs>
          <w:tab w:val="left" w:pos="540"/>
        </w:tabs>
        <w:ind w:left="1170" w:hanging="1170"/>
      </w:pPr>
      <w:r>
        <w:tab/>
      </w:r>
      <w:r w:rsidR="005736AA">
        <w:t xml:space="preserve">THEO </w:t>
      </w:r>
      <w:r w:rsidR="001F573B">
        <w:t xml:space="preserve">66001, </w:t>
      </w:r>
      <w:r w:rsidR="001F573B">
        <w:rPr>
          <w:i/>
          <w:iCs/>
        </w:rPr>
        <w:t>20</w:t>
      </w:r>
      <w:r w:rsidR="001F573B" w:rsidRPr="001F573B">
        <w:rPr>
          <w:i/>
          <w:iCs/>
          <w:vertAlign w:val="superscript"/>
        </w:rPr>
        <w:t>th</w:t>
      </w:r>
      <w:r w:rsidR="001F573B">
        <w:rPr>
          <w:i/>
          <w:iCs/>
        </w:rPr>
        <w:t xml:space="preserve"> Century Catholic Systematic Theology</w:t>
      </w:r>
      <w:r w:rsidR="001F573B">
        <w:t xml:space="preserve"> (Directed Reading</w:t>
      </w:r>
      <w:r w:rsidR="000555E4">
        <w:t>,</w:t>
      </w:r>
      <w:r w:rsidR="001F573B">
        <w:t xml:space="preserve"> MA Program) (Fall 2022).</w:t>
      </w:r>
    </w:p>
    <w:p w14:paraId="6AC7E0A0" w14:textId="5CA92309" w:rsidR="00676786" w:rsidRDefault="00134AA7" w:rsidP="00FB1D7F">
      <w:pPr>
        <w:tabs>
          <w:tab w:val="left" w:pos="540"/>
        </w:tabs>
        <w:ind w:left="720" w:hanging="720"/>
      </w:pPr>
      <w:r>
        <w:tab/>
      </w:r>
      <w:r w:rsidR="00676786">
        <w:t xml:space="preserve">THEO 100001, </w:t>
      </w:r>
      <w:r w:rsidR="00676786">
        <w:rPr>
          <w:i/>
        </w:rPr>
        <w:t>Foundations of Theology</w:t>
      </w:r>
      <w:r w:rsidR="00676786">
        <w:t xml:space="preserve"> (Spring 2022).</w:t>
      </w:r>
    </w:p>
    <w:p w14:paraId="7DA4EF6C" w14:textId="27F5F33E" w:rsidR="00F312C4" w:rsidRDefault="00134AA7" w:rsidP="00FB1D7F">
      <w:pPr>
        <w:tabs>
          <w:tab w:val="left" w:pos="540"/>
        </w:tabs>
        <w:ind w:left="720" w:hanging="720"/>
      </w:pPr>
      <w:r>
        <w:tab/>
      </w:r>
      <w:r w:rsidR="000C2745">
        <w:t xml:space="preserve">THEO 100001, </w:t>
      </w:r>
      <w:r w:rsidR="000C2745">
        <w:rPr>
          <w:i/>
        </w:rPr>
        <w:t>Foundations of Theology</w:t>
      </w:r>
      <w:r w:rsidR="000C2745">
        <w:t xml:space="preserve"> (Fall 2021).</w:t>
      </w:r>
    </w:p>
    <w:p w14:paraId="632812B6" w14:textId="21815556" w:rsidR="006E6DCF" w:rsidRDefault="00134AA7" w:rsidP="006E6DCF">
      <w:pPr>
        <w:tabs>
          <w:tab w:val="left" w:pos="540"/>
        </w:tabs>
        <w:ind w:left="720" w:hanging="720"/>
      </w:pPr>
      <w:r>
        <w:tab/>
      </w:r>
      <w:r w:rsidR="006E6DCF">
        <w:t xml:space="preserve">THEO 100001, </w:t>
      </w:r>
      <w:r w:rsidR="006E6DCF">
        <w:rPr>
          <w:i/>
        </w:rPr>
        <w:t>Foundations of Theology</w:t>
      </w:r>
      <w:r w:rsidR="006E6DCF">
        <w:t xml:space="preserve"> (Spring 2021).</w:t>
      </w:r>
    </w:p>
    <w:p w14:paraId="507CF544" w14:textId="79B3867A" w:rsidR="00F410F7" w:rsidRDefault="00134AA7" w:rsidP="00F410F7">
      <w:pPr>
        <w:tabs>
          <w:tab w:val="left" w:pos="540"/>
        </w:tabs>
        <w:ind w:left="720" w:hanging="720"/>
      </w:pPr>
      <w:r>
        <w:tab/>
      </w:r>
      <w:r w:rsidR="00F410F7">
        <w:t xml:space="preserve">THEO 100001, </w:t>
      </w:r>
      <w:r w:rsidR="00F410F7">
        <w:rPr>
          <w:i/>
        </w:rPr>
        <w:t>Foundations of Theology</w:t>
      </w:r>
      <w:r w:rsidR="00F410F7">
        <w:t xml:space="preserve"> (Fall 20</w:t>
      </w:r>
      <w:r w:rsidR="006E6DCF">
        <w:t>20</w:t>
      </w:r>
      <w:r w:rsidR="00F410F7">
        <w:t>).</w:t>
      </w:r>
    </w:p>
    <w:p w14:paraId="0E217CC1" w14:textId="773AE609" w:rsidR="00742BD0" w:rsidRPr="00742BD0" w:rsidRDefault="00134AA7" w:rsidP="00134AA7">
      <w:pPr>
        <w:tabs>
          <w:tab w:val="left" w:pos="540"/>
        </w:tabs>
        <w:ind w:left="1170" w:hanging="810"/>
      </w:pPr>
      <w:r>
        <w:tab/>
      </w:r>
      <w:r w:rsidR="00F312C4">
        <w:t xml:space="preserve">REL 697, </w:t>
      </w:r>
      <w:r w:rsidR="00F312C4">
        <w:rPr>
          <w:i/>
          <w:iCs/>
        </w:rPr>
        <w:t>Slavoj Žižek: Reading Course</w:t>
      </w:r>
      <w:r w:rsidR="00742BD0">
        <w:t xml:space="preserve"> (Co-taught with William Trollinger),</w:t>
      </w:r>
      <w:r w:rsidR="00367811">
        <w:t xml:space="preserve"> University of Dayton,</w:t>
      </w:r>
      <w:r w:rsidR="00742BD0">
        <w:t xml:space="preserve"> (Spring 2020)</w:t>
      </w:r>
      <w:r w:rsidR="008C7FA2">
        <w:t>.</w:t>
      </w:r>
    </w:p>
    <w:p w14:paraId="7AFA045B" w14:textId="7217AD02" w:rsidR="00D97864" w:rsidRDefault="00134AA7" w:rsidP="00367811">
      <w:pPr>
        <w:tabs>
          <w:tab w:val="left" w:pos="540"/>
        </w:tabs>
        <w:ind w:left="720" w:hanging="720"/>
      </w:pPr>
      <w:r>
        <w:lastRenderedPageBreak/>
        <w:tab/>
      </w:r>
      <w:r w:rsidR="00D97864">
        <w:t xml:space="preserve">THEO 100001, </w:t>
      </w:r>
      <w:r w:rsidR="00D97864">
        <w:rPr>
          <w:i/>
        </w:rPr>
        <w:t>Foundations of Theology</w:t>
      </w:r>
      <w:r w:rsidR="00D97864">
        <w:t xml:space="preserve"> (Spring 2016)</w:t>
      </w:r>
      <w:r w:rsidR="008C7FA2">
        <w:t>.</w:t>
      </w:r>
    </w:p>
    <w:p w14:paraId="122ADD39" w14:textId="11551140" w:rsidR="009F3A3B" w:rsidRDefault="00134AA7" w:rsidP="00EB2295">
      <w:pPr>
        <w:tabs>
          <w:tab w:val="left" w:pos="540"/>
        </w:tabs>
      </w:pPr>
      <w:r>
        <w:tab/>
      </w:r>
      <w:r w:rsidR="009F3A3B">
        <w:t xml:space="preserve">THEO 100001, </w:t>
      </w:r>
      <w:r w:rsidR="009F3A3B">
        <w:rPr>
          <w:i/>
        </w:rPr>
        <w:t>Foundations of Theology</w:t>
      </w:r>
      <w:r w:rsidR="009F3A3B">
        <w:t xml:space="preserve"> (Fall 2015)</w:t>
      </w:r>
      <w:r w:rsidR="008C7FA2">
        <w:t>.</w:t>
      </w:r>
    </w:p>
    <w:p w14:paraId="6BD790EF" w14:textId="47E01D6E" w:rsidR="00FB1D7F" w:rsidRDefault="00FB1D7F" w:rsidP="00EB2295">
      <w:pPr>
        <w:tabs>
          <w:tab w:val="left" w:pos="540"/>
        </w:tabs>
      </w:pPr>
    </w:p>
    <w:p w14:paraId="6741C4C8" w14:textId="08071026" w:rsidR="00D23045" w:rsidRDefault="00D23045" w:rsidP="00D23045">
      <w:pPr>
        <w:tabs>
          <w:tab w:val="left" w:pos="540"/>
        </w:tabs>
        <w:ind w:left="720" w:hanging="720"/>
      </w:pPr>
      <w:r>
        <w:tab/>
        <w:t xml:space="preserve">Undergraduate Reading Group (Non-credit), G.W.F. Hegel, </w:t>
      </w:r>
      <w:r>
        <w:rPr>
          <w:i/>
          <w:iCs/>
        </w:rPr>
        <w:t>Outlines of the Philosophy of Right</w:t>
      </w:r>
      <w:r>
        <w:t xml:space="preserve"> (Fall 2021-Fall 2022).</w:t>
      </w:r>
    </w:p>
    <w:p w14:paraId="61270CB6" w14:textId="12032600" w:rsidR="00D23045" w:rsidRDefault="00D23045" w:rsidP="00D23045">
      <w:pPr>
        <w:tabs>
          <w:tab w:val="left" w:pos="540"/>
        </w:tabs>
        <w:ind w:left="720" w:hanging="720"/>
      </w:pPr>
      <w:r>
        <w:tab/>
        <w:t>Undergraduate Reading Group (Non-credit), Karl Marx, “The Difference Between the Democritean and Epicurean Philosophy of Nature (Doctoral Dissertation),” (Summer 2021).</w:t>
      </w:r>
    </w:p>
    <w:p w14:paraId="3C20E28A" w14:textId="77777777" w:rsidR="00D23045" w:rsidRPr="009F3A3B" w:rsidRDefault="00D23045" w:rsidP="00D23045">
      <w:pPr>
        <w:tabs>
          <w:tab w:val="left" w:pos="540"/>
        </w:tabs>
        <w:ind w:left="720" w:hanging="720"/>
      </w:pPr>
    </w:p>
    <w:p w14:paraId="1138794F" w14:textId="17D793FC" w:rsidR="00D23045" w:rsidRPr="00134AA7" w:rsidRDefault="00134AA7" w:rsidP="00D23045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>
        <w:rPr>
          <w:rFonts w:cs="Times New Roman (Body CS)"/>
          <w:smallCaps/>
        </w:rPr>
        <w:t>Advising</w:t>
      </w:r>
      <w:r w:rsidRPr="00134AA7">
        <w:rPr>
          <w:rFonts w:cs="Times New Roman (Body CS)"/>
          <w:smallCaps/>
        </w:rPr>
        <w:t xml:space="preserve"> </w:t>
      </w:r>
    </w:p>
    <w:p w14:paraId="23A96EE9" w14:textId="1C6A2AF6" w:rsidR="009D5EFC" w:rsidRDefault="00134AA7" w:rsidP="0087342C">
      <w:pPr>
        <w:tabs>
          <w:tab w:val="left" w:pos="720"/>
        </w:tabs>
        <w:ind w:left="1440" w:hanging="1440"/>
        <w:rPr>
          <w:smallCaps/>
        </w:rPr>
      </w:pPr>
      <w:r>
        <w:rPr>
          <w:smallCaps/>
        </w:rPr>
        <w:tab/>
      </w:r>
      <w:r w:rsidR="009D5EFC">
        <w:rPr>
          <w:smallCaps/>
        </w:rPr>
        <w:t xml:space="preserve">2025-6 </w:t>
      </w:r>
      <w:r w:rsidR="009D5EFC">
        <w:rPr>
          <w:rFonts w:cs="Times New Roman (Body CS)"/>
        </w:rPr>
        <w:t>Rocco Gr</w:t>
      </w:r>
      <w:r w:rsidR="009D5EFC" w:rsidRPr="005B1F74">
        <w:rPr>
          <w:rFonts w:cs="Times New Roman (Body CS)"/>
        </w:rPr>
        <w:t>a</w:t>
      </w:r>
      <w:r w:rsidR="009D5EFC">
        <w:rPr>
          <w:rFonts w:cs="Times New Roman (Body CS)"/>
        </w:rPr>
        <w:t>nieri, “</w:t>
      </w:r>
      <w:r w:rsidR="009D5EFC" w:rsidRPr="009D5EFC">
        <w:rPr>
          <w:rFonts w:cs="Times New Roman (Body CS)"/>
        </w:rPr>
        <w:t>From Revelation to Receptor: Re-Evaluating Psychedelics in the Context of Divine Encounter</w:t>
      </w:r>
      <w:r w:rsidR="009D5EFC">
        <w:rPr>
          <w:rFonts w:cs="Times New Roman (Body CS)"/>
        </w:rPr>
        <w:t>,” Undergraduate Honors Thesis, Department of Theology, University of Notre Dame, Director.</w:t>
      </w:r>
    </w:p>
    <w:p w14:paraId="423E2257" w14:textId="690624DE" w:rsidR="00134AA7" w:rsidRPr="0087342C" w:rsidRDefault="009D5EFC" w:rsidP="0087342C">
      <w:pPr>
        <w:tabs>
          <w:tab w:val="left" w:pos="720"/>
        </w:tabs>
        <w:ind w:left="1440" w:hanging="1440"/>
        <w:rPr>
          <w:rFonts w:cs="Times New Roman (Body CS)"/>
        </w:rPr>
      </w:pPr>
      <w:r>
        <w:rPr>
          <w:smallCaps/>
        </w:rPr>
        <w:tab/>
      </w:r>
      <w:r w:rsidR="00134AA7" w:rsidRPr="005B1F74">
        <w:rPr>
          <w:smallCaps/>
        </w:rPr>
        <w:t xml:space="preserve">2023-4 </w:t>
      </w:r>
      <w:r w:rsidR="00134AA7" w:rsidRPr="005B1F74">
        <w:rPr>
          <w:rFonts w:cs="Times New Roman (Body CS)"/>
        </w:rPr>
        <w:t xml:space="preserve">Júlia Andrade de Barros Jorge, “Identity Formation and Subjectivity in </w:t>
      </w:r>
      <w:r w:rsidR="00134AA7" w:rsidRPr="005B1F74">
        <w:rPr>
          <w:rFonts w:cs="Times New Roman (Body CS)"/>
          <w:i/>
          <w:iCs/>
        </w:rPr>
        <w:t>Revelation</w:t>
      </w:r>
      <w:r w:rsidR="00134AA7" w:rsidRPr="005B1F74">
        <w:rPr>
          <w:rFonts w:cs="Times New Roman (Body CS)"/>
        </w:rPr>
        <w:t xml:space="preserve"> and its Eschatological Consequences,” Undergraduate Honors Thesis, Department of Theology, University of Notre Dame, Director.</w:t>
      </w:r>
    </w:p>
    <w:p w14:paraId="08095365" w14:textId="5BAB8B0A" w:rsidR="00134AA7" w:rsidRPr="005B1F74" w:rsidRDefault="00134AA7" w:rsidP="00EA6C62">
      <w:pPr>
        <w:tabs>
          <w:tab w:val="left" w:pos="720"/>
        </w:tabs>
        <w:ind w:left="1440" w:hanging="1440"/>
        <w:rPr>
          <w:rFonts w:cs="Times New Roman (Body CS)"/>
        </w:rPr>
      </w:pPr>
      <w:r w:rsidRPr="005B1F74">
        <w:rPr>
          <w:smallCaps/>
        </w:rPr>
        <w:tab/>
        <w:t>2023-4</w:t>
      </w:r>
      <w:r w:rsidRPr="005B1F74">
        <w:rPr>
          <w:smallCaps/>
        </w:rPr>
        <w:tab/>
      </w:r>
      <w:r w:rsidRPr="005B1F74">
        <w:rPr>
          <w:rFonts w:cs="Times New Roman (Body CS)"/>
        </w:rPr>
        <w:t>Aryel Carreon, “Quantum Theology: Exploring Many-Worlds,” Undergraduate Honors Thesis, Department of Theology, University of Notre Dame, Director.</w:t>
      </w:r>
    </w:p>
    <w:p w14:paraId="365BF779" w14:textId="5F01F0D2" w:rsidR="00134AA7" w:rsidRPr="00EA6C62" w:rsidRDefault="00134AA7" w:rsidP="00EA6C62">
      <w:pPr>
        <w:tabs>
          <w:tab w:val="left" w:pos="720"/>
        </w:tabs>
        <w:ind w:left="1440" w:hanging="720"/>
        <w:rPr>
          <w:rFonts w:cs="Times New Roman (Body CS)"/>
        </w:rPr>
      </w:pPr>
      <w:r w:rsidRPr="005B1F74">
        <w:rPr>
          <w:smallCaps/>
        </w:rPr>
        <w:t xml:space="preserve">2022-3 </w:t>
      </w:r>
      <w:r w:rsidRPr="005B1F74">
        <w:rPr>
          <w:rFonts w:cs="Times New Roman (Body CS)"/>
        </w:rPr>
        <w:t>Francesca Casarella, “The Wayfaring Stranger: Ontological Homelessness in Walker Percy’s Novels,” Undergraduate Honors Thesis, Department of Theology, University of Notre Dame, Director.</w:t>
      </w:r>
    </w:p>
    <w:p w14:paraId="697B3615" w14:textId="29C44758" w:rsidR="00134AA7" w:rsidRPr="004F391F" w:rsidRDefault="00134AA7" w:rsidP="00EA6C62">
      <w:pPr>
        <w:tabs>
          <w:tab w:val="left" w:pos="720"/>
        </w:tabs>
        <w:ind w:left="1440" w:hanging="720"/>
        <w:rPr>
          <w:rFonts w:cs="Times New Roman (Body CS)"/>
        </w:rPr>
      </w:pPr>
      <w:r w:rsidRPr="004F391F">
        <w:rPr>
          <w:smallCaps/>
        </w:rPr>
        <w:t xml:space="preserve">2020-1 </w:t>
      </w:r>
      <w:r w:rsidRPr="004F391F">
        <w:rPr>
          <w:rFonts w:cs="Times New Roman (Body CS)" w:hint="cs"/>
        </w:rPr>
        <w:t>J</w:t>
      </w:r>
      <w:r w:rsidRPr="004F391F">
        <w:rPr>
          <w:rFonts w:cs="Times New Roman (Body CS)"/>
        </w:rPr>
        <w:t>acob Gorman, “Catholicism in the Postmodern Condition: Jean-Francois Lyotard and Pope St. John Paul II,” Undergraduate Honors Thesis, Department of Theology, University of Notre Dame, Director.</w:t>
      </w:r>
    </w:p>
    <w:p w14:paraId="36D6BE37" w14:textId="69F1CFDC" w:rsidR="00134AA7" w:rsidRDefault="00134AA7" w:rsidP="00EA6C62">
      <w:pPr>
        <w:tabs>
          <w:tab w:val="left" w:pos="720"/>
        </w:tabs>
        <w:ind w:left="1440" w:hanging="720"/>
        <w:rPr>
          <w:rFonts w:cs="Times New Roman (Body CS)"/>
        </w:rPr>
      </w:pPr>
      <w:r w:rsidRPr="004F391F">
        <w:rPr>
          <w:rFonts w:cs="Times New Roman (Body CS)"/>
        </w:rPr>
        <w:t xml:space="preserve">2018-9 Torian Riley, “The Biopolitics of Genocide </w:t>
      </w:r>
      <w:r w:rsidRPr="004F391F">
        <w:rPr>
          <w:rFonts w:cs="Times New Roman (Body CS)"/>
          <w:i/>
        </w:rPr>
        <w:t>&amp;</w:t>
      </w:r>
      <w:r w:rsidRPr="004F391F">
        <w:rPr>
          <w:rFonts w:cs="Times New Roman (Body CS)"/>
        </w:rPr>
        <w:t xml:space="preserve"> Reconciliation: Hutu </w:t>
      </w:r>
      <w:r w:rsidRPr="004F391F">
        <w:rPr>
          <w:rFonts w:cs="Times New Roman (Body CS)"/>
          <w:i/>
        </w:rPr>
        <w:t xml:space="preserve">&amp; </w:t>
      </w:r>
      <w:r w:rsidRPr="004F391F">
        <w:rPr>
          <w:rFonts w:cs="Times New Roman (Body CS)"/>
        </w:rPr>
        <w:t xml:space="preserve">Tutsi as Homo </w:t>
      </w:r>
      <w:proofErr w:type="spellStart"/>
      <w:r w:rsidRPr="004F391F">
        <w:rPr>
          <w:rFonts w:cs="Times New Roman (Body CS)"/>
        </w:rPr>
        <w:t>Sacer</w:t>
      </w:r>
      <w:proofErr w:type="spellEnd"/>
      <w:r w:rsidRPr="004F391F">
        <w:rPr>
          <w:rFonts w:cs="Times New Roman (Body CS)"/>
        </w:rPr>
        <w:t>,” Undergraduate Senior Thesis, Program of Liberal Studies, University of Notre Dame, Director.</w:t>
      </w:r>
    </w:p>
    <w:p w14:paraId="5D5AC0CA" w14:textId="77777777" w:rsidR="00134AA7" w:rsidRDefault="00134AA7" w:rsidP="00EB2295">
      <w:pPr>
        <w:tabs>
          <w:tab w:val="left" w:pos="540"/>
        </w:tabs>
      </w:pPr>
    </w:p>
    <w:p w14:paraId="7171D873" w14:textId="62F85835" w:rsidR="001457D3" w:rsidRDefault="001457D3" w:rsidP="00EB2295">
      <w:pPr>
        <w:tabs>
          <w:tab w:val="left" w:pos="540"/>
        </w:tabs>
        <w:rPr>
          <w:rFonts w:cs="Times New Roman (Body CS)"/>
          <w:smallCaps/>
        </w:rPr>
      </w:pPr>
      <w:r>
        <w:rPr>
          <w:rFonts w:cs="Times New Roman (Body CS)"/>
          <w:smallCaps/>
        </w:rPr>
        <w:t>Professional Development (Teaching)</w:t>
      </w:r>
    </w:p>
    <w:p w14:paraId="1F369665" w14:textId="20B0CF19" w:rsidR="001457D3" w:rsidRDefault="008B1E6D" w:rsidP="008B1E6D">
      <w:pPr>
        <w:tabs>
          <w:tab w:val="left" w:pos="540"/>
        </w:tabs>
        <w:ind w:left="720" w:hanging="720"/>
      </w:pPr>
      <w:r>
        <w:tab/>
      </w:r>
      <w:r w:rsidR="001457D3">
        <w:t>Teaching Workshop, Department of Theology, University of Notre Dame (August 2016).</w:t>
      </w:r>
    </w:p>
    <w:p w14:paraId="4FF23742" w14:textId="3A05C507" w:rsidR="001457D3" w:rsidRDefault="008B1E6D" w:rsidP="008B1E6D">
      <w:pPr>
        <w:tabs>
          <w:tab w:val="left" w:pos="540"/>
        </w:tabs>
        <w:ind w:left="1440" w:hanging="1440"/>
      </w:pPr>
      <w:r>
        <w:tab/>
      </w:r>
      <w:r w:rsidR="001457D3">
        <w:t>4</w:t>
      </w:r>
      <w:r w:rsidR="001457D3" w:rsidRPr="00E32ABC">
        <w:rPr>
          <w:vertAlign w:val="superscript"/>
        </w:rPr>
        <w:t>th</w:t>
      </w:r>
      <w:r w:rsidR="001457D3">
        <w:t xml:space="preserve"> Year Teaching Theology Workshop, Department of Theology, University of Notre Dame (October 2014).</w:t>
      </w:r>
    </w:p>
    <w:p w14:paraId="715C5195" w14:textId="05CE586D" w:rsidR="001457D3" w:rsidRPr="008B1E6D" w:rsidRDefault="008B1E6D" w:rsidP="008B1E6D">
      <w:pPr>
        <w:tabs>
          <w:tab w:val="left" w:pos="540"/>
        </w:tabs>
        <w:ind w:left="1440" w:hanging="1440"/>
      </w:pPr>
      <w:r>
        <w:tab/>
      </w:r>
      <w:r w:rsidR="001457D3">
        <w:t>“</w:t>
      </w:r>
      <w:r w:rsidR="001457D3" w:rsidRPr="00C41F14">
        <w:t>How to Teach Effectively and Prepare for an Academic Career in the Humanities &amp; Social Sciences</w:t>
      </w:r>
      <w:r w:rsidR="001457D3">
        <w:t>,” Kaneb Center for Teaching and Learning, University of Notre Dame (June 2014).</w:t>
      </w:r>
    </w:p>
    <w:p w14:paraId="7DB2A48E" w14:textId="5823032C" w:rsidR="001457D3" w:rsidRPr="001C58DC" w:rsidRDefault="008B1E6D" w:rsidP="008B1E6D">
      <w:pPr>
        <w:tabs>
          <w:tab w:val="left" w:pos="540"/>
        </w:tabs>
        <w:ind w:left="1440" w:hanging="1440"/>
      </w:pPr>
      <w:r>
        <w:tab/>
      </w:r>
      <w:r w:rsidR="001457D3" w:rsidRPr="00DA6492">
        <w:t>“Teaching Theology &amp; Religious Studies Workshop</w:t>
      </w:r>
      <w:r w:rsidR="001457D3">
        <w:t>,” Kaneb Center for Teaching and Learning, University of Notre Dame (June 2014).</w:t>
      </w:r>
    </w:p>
    <w:p w14:paraId="510F240D" w14:textId="77777777" w:rsidR="00F955A8" w:rsidRDefault="00F955A8" w:rsidP="005F105B">
      <w:pPr>
        <w:tabs>
          <w:tab w:val="left" w:pos="540"/>
        </w:tabs>
        <w:rPr>
          <w:rFonts w:cs="Times New Roman (Body CS)"/>
          <w:smallCaps/>
        </w:rPr>
      </w:pPr>
    </w:p>
    <w:p w14:paraId="36026DF1" w14:textId="6982915A" w:rsidR="00134AA7" w:rsidRDefault="00D23045" w:rsidP="00134AA7">
      <w:pPr>
        <w:tabs>
          <w:tab w:val="left" w:pos="540"/>
        </w:tabs>
        <w:ind w:left="720" w:hanging="720"/>
        <w:rPr>
          <w:rFonts w:cs="Times New Roman (Body CS)"/>
          <w:smallCaps/>
        </w:rPr>
      </w:pPr>
      <w:r>
        <w:rPr>
          <w:rFonts w:cs="Times New Roman (Body CS)"/>
          <w:smallCaps/>
        </w:rPr>
        <w:t>Related Teaching Experience</w:t>
      </w:r>
    </w:p>
    <w:p w14:paraId="4CC1F98F" w14:textId="3BAB881A" w:rsidR="00D23045" w:rsidRPr="00193B50" w:rsidRDefault="00D23045" w:rsidP="00D23045">
      <w:pPr>
        <w:tabs>
          <w:tab w:val="left" w:pos="540"/>
        </w:tabs>
        <w:ind w:left="1440" w:hanging="1440"/>
      </w:pPr>
      <w:r>
        <w:tab/>
      </w:r>
      <w:r w:rsidRPr="00193B50">
        <w:t xml:space="preserve">Teaching Assistant, </w:t>
      </w:r>
      <w:r>
        <w:t xml:space="preserve">University of Notre Dame, </w:t>
      </w:r>
      <w:r w:rsidRPr="00193B50">
        <w:t xml:space="preserve">Gustavo Gutierrez, </w:t>
      </w:r>
      <w:r w:rsidRPr="00193B50">
        <w:rPr>
          <w:smallCaps/>
        </w:rPr>
        <w:t>O.P.</w:t>
      </w:r>
      <w:r w:rsidRPr="00193B50">
        <w:t xml:space="preserve">, THEO 83222, </w:t>
      </w:r>
      <w:r w:rsidRPr="00193B50">
        <w:rPr>
          <w:i/>
        </w:rPr>
        <w:t xml:space="preserve">Bartolome de Las Casas </w:t>
      </w:r>
      <w:r w:rsidRPr="00193B50">
        <w:t>(Fall 2013)</w:t>
      </w:r>
      <w:r>
        <w:t>.</w:t>
      </w:r>
    </w:p>
    <w:p w14:paraId="488FD3CB" w14:textId="3E9115D4" w:rsidR="00D23045" w:rsidRPr="000252B8" w:rsidRDefault="00D23045" w:rsidP="00D23045">
      <w:pPr>
        <w:tabs>
          <w:tab w:val="left" w:pos="540"/>
        </w:tabs>
        <w:ind w:left="1440" w:hanging="1440"/>
      </w:pPr>
      <w:r>
        <w:tab/>
      </w:r>
      <w:r w:rsidRPr="000252B8">
        <w:t xml:space="preserve">Teaching Assistant, </w:t>
      </w:r>
      <w:r>
        <w:t xml:space="preserve">University of Notre Dame, </w:t>
      </w:r>
      <w:r w:rsidRPr="000252B8">
        <w:t xml:space="preserve">John C. Cavadini, THEO 60222, </w:t>
      </w:r>
      <w:r w:rsidRPr="000252B8">
        <w:rPr>
          <w:i/>
        </w:rPr>
        <w:t>Christian Doctrine for Catechists</w:t>
      </w:r>
      <w:r w:rsidRPr="000252B8">
        <w:t xml:space="preserve"> (Summer 2013)</w:t>
      </w:r>
      <w:r>
        <w:t>.</w:t>
      </w:r>
    </w:p>
    <w:p w14:paraId="50BCDB5A" w14:textId="5EFF2B53" w:rsidR="00D23045" w:rsidRDefault="00D23045" w:rsidP="00D23045">
      <w:pPr>
        <w:tabs>
          <w:tab w:val="left" w:pos="540"/>
        </w:tabs>
        <w:ind w:left="1440" w:hanging="1440"/>
      </w:pPr>
      <w:r>
        <w:tab/>
      </w:r>
      <w:r w:rsidRPr="000252B8">
        <w:t xml:space="preserve">Teaching Assistant, </w:t>
      </w:r>
      <w:r>
        <w:t xml:space="preserve">University of Notre Dame, </w:t>
      </w:r>
      <w:r w:rsidRPr="000252B8">
        <w:t xml:space="preserve">John C. Cavadini, THEO 60222, </w:t>
      </w:r>
      <w:r>
        <w:rPr>
          <w:i/>
        </w:rPr>
        <w:t>Patristic Exegesis</w:t>
      </w:r>
      <w:r w:rsidRPr="000252B8">
        <w:t xml:space="preserve"> (</w:t>
      </w:r>
      <w:r>
        <w:t>Spring</w:t>
      </w:r>
      <w:r w:rsidRPr="000252B8">
        <w:t xml:space="preserve"> 2013)</w:t>
      </w:r>
      <w:r>
        <w:t>.</w:t>
      </w:r>
    </w:p>
    <w:p w14:paraId="7837E5E8" w14:textId="7E2DE9AA" w:rsidR="00D23045" w:rsidRDefault="00D23045" w:rsidP="00D23045">
      <w:pPr>
        <w:tabs>
          <w:tab w:val="left" w:pos="540"/>
        </w:tabs>
        <w:ind w:left="1440" w:hanging="1440"/>
      </w:pPr>
      <w:r>
        <w:tab/>
      </w:r>
      <w:r w:rsidRPr="000252B8">
        <w:t xml:space="preserve">Teaching Assistant, </w:t>
      </w:r>
      <w:r>
        <w:t xml:space="preserve">University of Notre Dame, </w:t>
      </w:r>
      <w:r w:rsidRPr="000252B8">
        <w:t xml:space="preserve">John C. Cavadini, THEO 60222, </w:t>
      </w:r>
      <w:r>
        <w:rPr>
          <w:i/>
        </w:rPr>
        <w:t>Miracles: A Study in the Theology of Wonder</w:t>
      </w:r>
      <w:r w:rsidRPr="000252B8">
        <w:t xml:space="preserve"> (</w:t>
      </w:r>
      <w:r>
        <w:t>Fall 2012</w:t>
      </w:r>
      <w:r w:rsidRPr="000252B8">
        <w:t>)</w:t>
      </w:r>
      <w:r>
        <w:t>.</w:t>
      </w:r>
    </w:p>
    <w:p w14:paraId="137BE9CC" w14:textId="426A08C8" w:rsidR="00D23045" w:rsidRDefault="00D23045" w:rsidP="00D23045">
      <w:pPr>
        <w:tabs>
          <w:tab w:val="left" w:pos="540"/>
        </w:tabs>
        <w:ind w:left="1440" w:hanging="1440"/>
      </w:pPr>
      <w:r>
        <w:tab/>
      </w:r>
      <w:r w:rsidRPr="000252B8">
        <w:t xml:space="preserve">Teaching Assistant, </w:t>
      </w:r>
      <w:r>
        <w:t xml:space="preserve">University of Notre Dame, </w:t>
      </w:r>
      <w:r w:rsidRPr="000252B8">
        <w:t xml:space="preserve">John C. Cavadini, THEO 60222, </w:t>
      </w:r>
      <w:r w:rsidRPr="000252B8">
        <w:rPr>
          <w:i/>
        </w:rPr>
        <w:t>Christian Doctrine for Catechists</w:t>
      </w:r>
      <w:r w:rsidRPr="000252B8">
        <w:t xml:space="preserve"> (Summer 20</w:t>
      </w:r>
      <w:r>
        <w:t>12).</w:t>
      </w:r>
    </w:p>
    <w:p w14:paraId="13C4FBF9" w14:textId="78DFBB64" w:rsidR="00D23045" w:rsidRDefault="00D23045" w:rsidP="00D23045">
      <w:pPr>
        <w:tabs>
          <w:tab w:val="left" w:pos="540"/>
        </w:tabs>
        <w:ind w:left="1440" w:hanging="1440"/>
      </w:pPr>
      <w:r>
        <w:lastRenderedPageBreak/>
        <w:tab/>
      </w:r>
      <w:r w:rsidRPr="000252B8">
        <w:t xml:space="preserve">Teaching Assistant, </w:t>
      </w:r>
      <w:r>
        <w:t>University of Notre Dame, Francesca A. Murphy</w:t>
      </w:r>
      <w:r w:rsidRPr="000252B8">
        <w:t xml:space="preserve">, THEO </w:t>
      </w:r>
      <w:r>
        <w:t>13181</w:t>
      </w:r>
      <w:r w:rsidRPr="000252B8">
        <w:t xml:space="preserve">, </w:t>
      </w:r>
      <w:r>
        <w:rPr>
          <w:i/>
        </w:rPr>
        <w:t>Theology University Seminar</w:t>
      </w:r>
      <w:r w:rsidRPr="000252B8">
        <w:t xml:space="preserve"> (</w:t>
      </w:r>
      <w:r>
        <w:t>Spring 2011).</w:t>
      </w:r>
    </w:p>
    <w:p w14:paraId="205B7149" w14:textId="353BB46D" w:rsidR="00D23045" w:rsidRDefault="00D23045" w:rsidP="00D23045">
      <w:pPr>
        <w:tabs>
          <w:tab w:val="left" w:pos="540"/>
        </w:tabs>
        <w:ind w:left="1440" w:hanging="1440"/>
      </w:pPr>
      <w:r>
        <w:tab/>
      </w:r>
      <w:r w:rsidRPr="000252B8">
        <w:t xml:space="preserve">Teaching Assistant, </w:t>
      </w:r>
      <w:r>
        <w:t>University of Notre Dame, Francesca A. Murphy</w:t>
      </w:r>
      <w:r w:rsidRPr="000252B8">
        <w:t xml:space="preserve">, THEO </w:t>
      </w:r>
      <w:r>
        <w:t>20001</w:t>
      </w:r>
      <w:r w:rsidRPr="000252B8">
        <w:t xml:space="preserve">, </w:t>
      </w:r>
      <w:r>
        <w:rPr>
          <w:i/>
        </w:rPr>
        <w:t>Foundations of Theology</w:t>
      </w:r>
      <w:r w:rsidRPr="000252B8">
        <w:t xml:space="preserve"> (</w:t>
      </w:r>
      <w:r>
        <w:t>Spring 2011).</w:t>
      </w:r>
    </w:p>
    <w:p w14:paraId="6F15AF92" w14:textId="4E859A41" w:rsidR="00D23045" w:rsidRDefault="00D23045" w:rsidP="00D23045">
      <w:pPr>
        <w:tabs>
          <w:tab w:val="left" w:pos="540"/>
        </w:tabs>
      </w:pPr>
      <w:r>
        <w:tab/>
        <w:t>Research Assistant, University of Notre Dame, Cyril J. O’Regan (2010-2014).</w:t>
      </w:r>
    </w:p>
    <w:p w14:paraId="6B8FEC3D" w14:textId="57CE628A" w:rsidR="00D23045" w:rsidRDefault="00D23045" w:rsidP="00D23045">
      <w:pPr>
        <w:tabs>
          <w:tab w:val="left" w:pos="540"/>
        </w:tabs>
      </w:pPr>
      <w:r>
        <w:tab/>
        <w:t>Research Assistant, University of Notre Dame, David A. Clairmont (2011).</w:t>
      </w:r>
    </w:p>
    <w:p w14:paraId="0B66D49A" w14:textId="6B0415CE" w:rsidR="00D23045" w:rsidRDefault="00D23045" w:rsidP="00D23045">
      <w:pPr>
        <w:tabs>
          <w:tab w:val="left" w:pos="540"/>
        </w:tabs>
      </w:pPr>
      <w:r>
        <w:tab/>
        <w:t>Faculty Member, Theology, St. Joseph’s High School, South Bend, Indiana (2007-2009).</w:t>
      </w:r>
    </w:p>
    <w:p w14:paraId="3A463665" w14:textId="7AFBB294" w:rsidR="001D675E" w:rsidRDefault="00D23045" w:rsidP="001C0175">
      <w:pPr>
        <w:pBdr>
          <w:bottom w:val="single" w:sz="2" w:space="0" w:color="auto"/>
        </w:pBdr>
        <w:tabs>
          <w:tab w:val="left" w:pos="540"/>
        </w:tabs>
      </w:pPr>
      <w:r>
        <w:tab/>
        <w:t>Faculty Member, Trinity School at Greenlawn, South Bend, Indiana (2005-2007).</w:t>
      </w:r>
    </w:p>
    <w:p w14:paraId="4EC5D070" w14:textId="77777777" w:rsidR="001457D3" w:rsidRDefault="001457D3" w:rsidP="001C0175">
      <w:pPr>
        <w:pBdr>
          <w:bottom w:val="single" w:sz="2" w:space="0" w:color="auto"/>
        </w:pBdr>
        <w:tabs>
          <w:tab w:val="left" w:pos="540"/>
        </w:tabs>
      </w:pPr>
    </w:p>
    <w:p w14:paraId="705B661A" w14:textId="77777777" w:rsidR="001C0175" w:rsidRDefault="001C0175" w:rsidP="001C0175">
      <w:pPr>
        <w:pBdr>
          <w:bottom w:val="single" w:sz="2" w:space="0" w:color="auto"/>
        </w:pBdr>
        <w:tabs>
          <w:tab w:val="left" w:pos="540"/>
        </w:tabs>
      </w:pPr>
    </w:p>
    <w:p w14:paraId="5D269752" w14:textId="1F52E0FB" w:rsidR="001C0175" w:rsidRPr="00AB7905" w:rsidRDefault="001C0175" w:rsidP="001C0175">
      <w:pPr>
        <w:pBdr>
          <w:bottom w:val="single" w:sz="2" w:space="0" w:color="auto"/>
        </w:pBdr>
        <w:tabs>
          <w:tab w:val="left" w:pos="540"/>
        </w:tabs>
        <w:rPr>
          <w:rFonts w:cs="Times New Roman (Body CS)"/>
          <w:b/>
          <w:bCs/>
          <w:smallCaps/>
        </w:rPr>
      </w:pPr>
      <w:r w:rsidRPr="00AB7905">
        <w:rPr>
          <w:rFonts w:cs="Times New Roman (Body CS)"/>
          <w:b/>
          <w:bCs/>
          <w:smallCaps/>
        </w:rPr>
        <w:t xml:space="preserve">Professional </w:t>
      </w:r>
      <w:r w:rsidRPr="00AB7905">
        <w:rPr>
          <w:rFonts w:cs="Times New Roman (Body CS)"/>
          <w:b/>
          <w:bCs/>
          <w:i/>
          <w:iCs/>
          <w:smallCaps/>
        </w:rPr>
        <w:t>&amp;</w:t>
      </w:r>
      <w:r w:rsidRPr="00AB7905">
        <w:rPr>
          <w:rFonts w:cs="Times New Roman (Body CS)"/>
          <w:b/>
          <w:bCs/>
          <w:smallCaps/>
        </w:rPr>
        <w:t xml:space="preserve"> Departmental Service</w:t>
      </w:r>
    </w:p>
    <w:p w14:paraId="2A214210" w14:textId="77777777" w:rsidR="00801B70" w:rsidRDefault="00801B70" w:rsidP="006349EE">
      <w:pPr>
        <w:tabs>
          <w:tab w:val="left" w:pos="540"/>
        </w:tabs>
        <w:ind w:left="720" w:hanging="720"/>
      </w:pPr>
    </w:p>
    <w:p w14:paraId="40899644" w14:textId="40F442D8" w:rsidR="00785BE3" w:rsidRDefault="00785BE3" w:rsidP="00785BE3">
      <w:pPr>
        <w:tabs>
          <w:tab w:val="left" w:pos="540"/>
        </w:tabs>
        <w:ind w:left="720" w:hanging="720"/>
      </w:pPr>
      <w:r>
        <w:t xml:space="preserve">Anonymous referee for </w:t>
      </w:r>
      <w:r>
        <w:rPr>
          <w:i/>
          <w:iCs/>
        </w:rPr>
        <w:t xml:space="preserve">Archive of the History of Philosophy and Social Thought </w:t>
      </w:r>
      <w:r>
        <w:t>(</w:t>
      </w:r>
      <w:r w:rsidRPr="00785BE3">
        <w:rPr>
          <w:i/>
          <w:iCs/>
          <w:lang w:val="pl-PL"/>
        </w:rPr>
        <w:t>Archiwum Historii Filozofii i Myśli Społecznej</w:t>
      </w:r>
      <w:r>
        <w:t>)</w:t>
      </w:r>
      <w:r>
        <w:t>.</w:t>
      </w:r>
    </w:p>
    <w:p w14:paraId="6065162B" w14:textId="0FF18BB7" w:rsidR="00785BE3" w:rsidRPr="00785BE3" w:rsidRDefault="00785BE3" w:rsidP="00785BE3">
      <w:pPr>
        <w:tabs>
          <w:tab w:val="left" w:pos="540"/>
        </w:tabs>
        <w:ind w:left="720" w:hanging="720"/>
      </w:pPr>
      <w:r>
        <w:t xml:space="preserve">Anonymous referee for </w:t>
      </w:r>
      <w:r>
        <w:rPr>
          <w:i/>
          <w:iCs/>
        </w:rPr>
        <w:t xml:space="preserve">The New </w:t>
      </w:r>
      <w:proofErr w:type="spellStart"/>
      <w:r>
        <w:rPr>
          <w:i/>
          <w:iCs/>
        </w:rPr>
        <w:t>Ressourcement</w:t>
      </w:r>
      <w:proofErr w:type="spellEnd"/>
      <w:r>
        <w:t>.</w:t>
      </w:r>
    </w:p>
    <w:p w14:paraId="652BED40" w14:textId="38D9D559" w:rsidR="00F955A8" w:rsidRDefault="00F955A8" w:rsidP="00411E50">
      <w:pPr>
        <w:tabs>
          <w:tab w:val="left" w:pos="540"/>
        </w:tabs>
        <w:ind w:left="720" w:hanging="720"/>
      </w:pPr>
      <w:r>
        <w:t>Collegiate Committee, Department of Theology, University of Notre Dame (2021-present).</w:t>
      </w:r>
    </w:p>
    <w:p w14:paraId="6EDCDB9E" w14:textId="7CC02367" w:rsidR="00BD6C16" w:rsidRDefault="00F955A8" w:rsidP="00EA6C62">
      <w:pPr>
        <w:tabs>
          <w:tab w:val="left" w:pos="540"/>
        </w:tabs>
        <w:ind w:left="720" w:hanging="720"/>
      </w:pPr>
      <w:r>
        <w:t>Co-Convener, Anthropology, Psychology &amp; Religion Group, College Theology Society (2020-</w:t>
      </w:r>
      <w:r w:rsidR="005B26A9">
        <w:t>2</w:t>
      </w:r>
      <w:r>
        <w:t>).</w:t>
      </w:r>
    </w:p>
    <w:p w14:paraId="1855E746" w14:textId="17186E57" w:rsidR="00F955A8" w:rsidRDefault="00BD6C16" w:rsidP="00EA6C62">
      <w:pPr>
        <w:tabs>
          <w:tab w:val="left" w:pos="540"/>
        </w:tabs>
        <w:ind w:left="720" w:hanging="720"/>
      </w:pPr>
      <w:r>
        <w:t>Curriculum Committee for the Newman Forum, Lumen Christi Institute (2019-present)</w:t>
      </w:r>
    </w:p>
    <w:p w14:paraId="3DAA4BDE" w14:textId="1F4DAE4A" w:rsidR="0030787E" w:rsidRDefault="0030787E" w:rsidP="00F955A8">
      <w:pPr>
        <w:tabs>
          <w:tab w:val="left" w:pos="540"/>
        </w:tabs>
      </w:pPr>
      <w:r>
        <w:t xml:space="preserve">Editorial Board, </w:t>
      </w:r>
      <w:r>
        <w:rPr>
          <w:i/>
          <w:iCs/>
        </w:rPr>
        <w:t xml:space="preserve">Church Life Journal </w:t>
      </w:r>
      <w:r>
        <w:t xml:space="preserve">(2018-present). </w:t>
      </w:r>
    </w:p>
    <w:p w14:paraId="3EB030AA" w14:textId="02240695" w:rsidR="0030787E" w:rsidRDefault="0030787E" w:rsidP="00EA6C62">
      <w:pPr>
        <w:tabs>
          <w:tab w:val="left" w:pos="540"/>
        </w:tabs>
        <w:ind w:left="720" w:hanging="720"/>
      </w:pPr>
      <w:r>
        <w:t>Philosophy Group, International Institute for Method in Theology (2018 – present).</w:t>
      </w:r>
    </w:p>
    <w:p w14:paraId="076DD9D7" w14:textId="3B1D305C" w:rsidR="0030787E" w:rsidRPr="0030787E" w:rsidRDefault="0030787E" w:rsidP="00EA6C62">
      <w:pPr>
        <w:tabs>
          <w:tab w:val="left" w:pos="540"/>
        </w:tabs>
        <w:ind w:left="720" w:hanging="720"/>
      </w:pPr>
      <w:r>
        <w:t>Forum on the Church and Higher Education, Lumen Christi Institute (2018 – present).</w:t>
      </w:r>
    </w:p>
    <w:p w14:paraId="494028AD" w14:textId="69D51609" w:rsidR="00DD3B9A" w:rsidRDefault="00DD3B9A" w:rsidP="00EA6C62">
      <w:pPr>
        <w:tabs>
          <w:tab w:val="left" w:pos="540"/>
        </w:tabs>
        <w:ind w:left="720" w:hanging="720"/>
      </w:pPr>
      <w:r>
        <w:t>Seminar Facilitator, “Foundations New Orleans Seminar,” Notre Dame Seminary, New Orleans, LA (June 2024).</w:t>
      </w:r>
    </w:p>
    <w:p w14:paraId="091EA051" w14:textId="2EBB353B" w:rsidR="00DD3B9A" w:rsidRDefault="00461C82" w:rsidP="00EA6C62">
      <w:pPr>
        <w:tabs>
          <w:tab w:val="left" w:pos="540"/>
        </w:tabs>
        <w:ind w:left="720" w:hanging="720"/>
      </w:pPr>
      <w:r w:rsidRPr="005B1F74">
        <w:t>Seminar Facilitator, “Foundations Notre Dame,” University of Notre Dame (June 2023).</w:t>
      </w:r>
    </w:p>
    <w:p w14:paraId="274FFC43" w14:textId="5EF5E9BB" w:rsidR="00AE535E" w:rsidRDefault="006349EE" w:rsidP="00EA6C62">
      <w:pPr>
        <w:tabs>
          <w:tab w:val="left" w:pos="540"/>
        </w:tabs>
        <w:ind w:left="720" w:hanging="720"/>
      </w:pPr>
      <w:r>
        <w:t>Seminar Facilitator, “</w:t>
      </w:r>
      <w:r w:rsidR="002A3CF2">
        <w:t>The History of the Relationship between Science and Religion &amp; the Art and Science of Worship</w:t>
      </w:r>
      <w:r>
        <w:t xml:space="preserve">,” </w:t>
      </w:r>
      <w:r w:rsidR="002A3CF2">
        <w:t>University College Dublin</w:t>
      </w:r>
      <w:r w:rsidR="00D56F67">
        <w:t>/Notre Dame Global Gateway</w:t>
      </w:r>
      <w:r>
        <w:t xml:space="preserve">, </w:t>
      </w:r>
      <w:r w:rsidR="002A3CF2">
        <w:t>Dublin, Ireland</w:t>
      </w:r>
      <w:r>
        <w:t xml:space="preserve"> (Ju</w:t>
      </w:r>
      <w:r w:rsidR="006F429A">
        <w:t>ly</w:t>
      </w:r>
      <w:r>
        <w:t xml:space="preserve"> 202</w:t>
      </w:r>
      <w:r w:rsidR="006F429A">
        <w:t>2</w:t>
      </w:r>
      <w:r>
        <w:t>).</w:t>
      </w:r>
    </w:p>
    <w:p w14:paraId="4446C6B7" w14:textId="1B1487D9" w:rsidR="00AE535E" w:rsidRDefault="006349EE" w:rsidP="00EA6C62">
      <w:pPr>
        <w:tabs>
          <w:tab w:val="left" w:pos="540"/>
        </w:tabs>
        <w:ind w:left="720" w:hanging="720"/>
      </w:pPr>
      <w:r>
        <w:t>Seminar Facilitator, “Foundations New Orleans Seminar,” St. Joseph Seminary College, Covington, LA (June 202</w:t>
      </w:r>
      <w:r w:rsidR="006F429A">
        <w:t>2</w:t>
      </w:r>
      <w:r>
        <w:t>).</w:t>
      </w:r>
    </w:p>
    <w:p w14:paraId="298CB49E" w14:textId="7DAC4C4C" w:rsidR="001F225B" w:rsidRDefault="006F43AA" w:rsidP="00EA6C62">
      <w:pPr>
        <w:tabs>
          <w:tab w:val="left" w:pos="540"/>
        </w:tabs>
        <w:ind w:left="720" w:hanging="720"/>
      </w:pPr>
      <w:r>
        <w:t xml:space="preserve">Seminar Facilitator, </w:t>
      </w:r>
      <w:r w:rsidR="00CB512F">
        <w:t>“Foundations New Orleans Seminar,” St. Joseph Seminary College, Covington, LA (June 2021).</w:t>
      </w:r>
    </w:p>
    <w:p w14:paraId="559DBC48" w14:textId="55F7EFDA" w:rsidR="00AE535E" w:rsidRDefault="00235B33" w:rsidP="00EA6C62">
      <w:pPr>
        <w:tabs>
          <w:tab w:val="left" w:pos="540"/>
        </w:tabs>
        <w:ind w:left="720" w:hanging="720"/>
      </w:pPr>
      <w:r>
        <w:t xml:space="preserve">Co-Organizer, “Science and Faith: The Myth of Conflict,” Institute Day, </w:t>
      </w:r>
      <w:r w:rsidR="00FF1509">
        <w:t>Bishop Guertin</w:t>
      </w:r>
      <w:r>
        <w:t xml:space="preserve"> High School, </w:t>
      </w:r>
      <w:r w:rsidR="00FF1509">
        <w:t>Nashua</w:t>
      </w:r>
      <w:r>
        <w:t xml:space="preserve">, </w:t>
      </w:r>
      <w:r w:rsidR="00FF1509">
        <w:t>NH</w:t>
      </w:r>
      <w:r>
        <w:t xml:space="preserve"> (</w:t>
      </w:r>
      <w:r w:rsidR="00FF1509">
        <w:t>March</w:t>
      </w:r>
      <w:r>
        <w:t xml:space="preserve"> 2020).</w:t>
      </w:r>
    </w:p>
    <w:p w14:paraId="69D8AAAE" w14:textId="23B95BC8" w:rsidR="00AE535E" w:rsidRDefault="00C55B79" w:rsidP="00EA6C62">
      <w:pPr>
        <w:tabs>
          <w:tab w:val="left" w:pos="540"/>
        </w:tabs>
        <w:ind w:left="720" w:hanging="720"/>
      </w:pPr>
      <w:r>
        <w:t xml:space="preserve">Co-Organizer, “Science and Faith: The Myth of Conflict,” </w:t>
      </w:r>
      <w:r w:rsidR="00235B33">
        <w:t>Institute Day</w:t>
      </w:r>
      <w:r>
        <w:t xml:space="preserve">, </w:t>
      </w:r>
      <w:r w:rsidR="00235B33">
        <w:t>Holy Family High School</w:t>
      </w:r>
      <w:r>
        <w:t xml:space="preserve">, </w:t>
      </w:r>
      <w:r w:rsidR="00235B33">
        <w:t>Broomfield</w:t>
      </w:r>
      <w:r>
        <w:t xml:space="preserve">, </w:t>
      </w:r>
      <w:r w:rsidR="00235B33">
        <w:t>CO</w:t>
      </w:r>
      <w:r>
        <w:t xml:space="preserve"> (</w:t>
      </w:r>
      <w:r w:rsidR="00235B33">
        <w:t>February 2020</w:t>
      </w:r>
      <w:r>
        <w:t>).</w:t>
      </w:r>
    </w:p>
    <w:p w14:paraId="296FEFD3" w14:textId="1902DC7A" w:rsidR="00AE535E" w:rsidRDefault="00347E4C" w:rsidP="00EA6C62">
      <w:pPr>
        <w:tabs>
          <w:tab w:val="left" w:pos="540"/>
        </w:tabs>
        <w:ind w:left="720" w:hanging="720"/>
      </w:pPr>
      <w:r>
        <w:t xml:space="preserve">Workshop Facilitator, “Creation and Evolution: Seeing the Harmony of Faith and Science,” </w:t>
      </w:r>
      <w:r w:rsidRPr="004A7D5B">
        <w:rPr>
          <w:i/>
        </w:rPr>
        <w:t>Go!</w:t>
      </w:r>
      <w:r>
        <w:t xml:space="preserve"> Gulf Coast Faith Formation Conference, New Orleans, LA (January 2020)</w:t>
      </w:r>
      <w:r w:rsidR="008C7FA2">
        <w:t>.</w:t>
      </w:r>
    </w:p>
    <w:p w14:paraId="0C59ACE7" w14:textId="4AEFBCFB" w:rsidR="00AE535E" w:rsidRDefault="00DB640E" w:rsidP="00411E50">
      <w:pPr>
        <w:tabs>
          <w:tab w:val="left" w:pos="540"/>
        </w:tabs>
        <w:ind w:left="720" w:hanging="720"/>
      </w:pPr>
      <w:r>
        <w:t>Co-Organizer, “</w:t>
      </w:r>
      <w:r w:rsidR="000457B3">
        <w:t>Science and Faith: Exploring the Relationship</w:t>
      </w:r>
      <w:r>
        <w:t xml:space="preserve">,” </w:t>
      </w:r>
      <w:r w:rsidR="005A6581">
        <w:t xml:space="preserve">Institute Day, </w:t>
      </w:r>
      <w:r w:rsidR="000457B3">
        <w:t>D</w:t>
      </w:r>
      <w:r>
        <w:t xml:space="preserve">iocese of </w:t>
      </w:r>
      <w:r w:rsidR="000457B3">
        <w:t>Evansville, IN</w:t>
      </w:r>
      <w:r>
        <w:t xml:space="preserve">, </w:t>
      </w:r>
      <w:r w:rsidR="00AF0A2C">
        <w:t>Catholic Center</w:t>
      </w:r>
      <w:r>
        <w:t xml:space="preserve">, </w:t>
      </w:r>
      <w:r w:rsidR="00AF0A2C">
        <w:t>Evansville</w:t>
      </w:r>
      <w:r>
        <w:t xml:space="preserve">, </w:t>
      </w:r>
      <w:r w:rsidR="00AF0A2C">
        <w:t>IN</w:t>
      </w:r>
      <w:r>
        <w:t xml:space="preserve"> (</w:t>
      </w:r>
      <w:r w:rsidR="000457B3">
        <w:t>September</w:t>
      </w:r>
      <w:r>
        <w:t xml:space="preserve"> 2019)</w:t>
      </w:r>
      <w:r w:rsidR="008C7FA2">
        <w:t>.</w:t>
      </w:r>
    </w:p>
    <w:p w14:paraId="3ED58969" w14:textId="1DD0FF7A" w:rsidR="00AE535E" w:rsidRDefault="006D161F" w:rsidP="00EA6C62">
      <w:pPr>
        <w:tabs>
          <w:tab w:val="left" w:pos="540"/>
        </w:tabs>
        <w:ind w:left="720" w:hanging="720"/>
      </w:pPr>
      <w:r>
        <w:t>Co-Organizer, “</w:t>
      </w:r>
      <w:r w:rsidR="00F334E9" w:rsidRPr="00F334E9">
        <w:t>Artificial Intelligence, Consciousness and Human Reason</w:t>
      </w:r>
      <w:r>
        <w:t xml:space="preserve">,” featuring </w:t>
      </w:r>
      <w:r w:rsidR="004B11D1">
        <w:t xml:space="preserve">Christopher </w:t>
      </w:r>
      <w:proofErr w:type="spellStart"/>
      <w:r w:rsidR="004B11D1">
        <w:t>Baglow</w:t>
      </w:r>
      <w:proofErr w:type="spellEnd"/>
      <w:r w:rsidR="004B11D1">
        <w:t>, Matthew Rossano, Jordan Wales, and Jeremy Wilkins</w:t>
      </w:r>
      <w:r>
        <w:t>, Capstone Seminar, Science &amp; Religion Initiative, Science &amp; Religion Initiative, McGrath Institute for Church Life (June</w:t>
      </w:r>
      <w:r w:rsidR="004B11D1">
        <w:t>-July</w:t>
      </w:r>
      <w:r>
        <w:t xml:space="preserve"> 201</w:t>
      </w:r>
      <w:r w:rsidR="004B11D1">
        <w:t>9</w:t>
      </w:r>
      <w:r>
        <w:t>)</w:t>
      </w:r>
      <w:r w:rsidR="008C7FA2">
        <w:t>.</w:t>
      </w:r>
    </w:p>
    <w:p w14:paraId="66383EF1" w14:textId="75E5A5E9" w:rsidR="00AE535E" w:rsidRDefault="006D161F" w:rsidP="00EA6C62">
      <w:pPr>
        <w:tabs>
          <w:tab w:val="left" w:pos="540"/>
        </w:tabs>
        <w:ind w:left="720" w:hanging="720"/>
      </w:pPr>
      <w:r>
        <w:t>Co-Organizer, “Foundations New Orleans Seminar,” Notre Dame Seminary, New Orleans, LA, Science &amp; Religion Initiative, McGrath Institute for Church Life (June 201</w:t>
      </w:r>
      <w:r w:rsidR="00E958EC">
        <w:t>9</w:t>
      </w:r>
      <w:r>
        <w:t>)</w:t>
      </w:r>
      <w:r w:rsidR="008C7FA2">
        <w:t>.</w:t>
      </w:r>
    </w:p>
    <w:p w14:paraId="612E3A60" w14:textId="061ADD80" w:rsidR="001457D3" w:rsidRDefault="006D161F" w:rsidP="00EA6C62">
      <w:pPr>
        <w:tabs>
          <w:tab w:val="left" w:pos="540"/>
        </w:tabs>
        <w:ind w:left="720" w:hanging="720"/>
      </w:pPr>
      <w:r>
        <w:t>Co-Organizer, “Foundations Notre Dame Seminar,” Science &amp; Religion Initiative, McGrath Institute for Church Life (June 201</w:t>
      </w:r>
      <w:r w:rsidR="00E958EC">
        <w:t>9</w:t>
      </w:r>
      <w:r>
        <w:t>)</w:t>
      </w:r>
      <w:r w:rsidR="008C7FA2">
        <w:t>.</w:t>
      </w:r>
    </w:p>
    <w:p w14:paraId="473E7574" w14:textId="4FB022BC" w:rsidR="0057128D" w:rsidRDefault="00172282" w:rsidP="00EA6C62">
      <w:pPr>
        <w:tabs>
          <w:tab w:val="left" w:pos="540"/>
        </w:tabs>
        <w:ind w:left="720" w:hanging="720"/>
      </w:pPr>
      <w:r>
        <w:lastRenderedPageBreak/>
        <w:t>Co-Organizer, “Institute Day: In-service Training in Science &amp; Religion for Catholic High School Teachers,” Archdiocese of San Francisco, St. Patrick’s Seminary, Menlo Park, CA (June 2019)</w:t>
      </w:r>
      <w:r w:rsidR="008C7FA2">
        <w:t>.</w:t>
      </w:r>
    </w:p>
    <w:p w14:paraId="46BFD8DC" w14:textId="333158B8" w:rsidR="0057128D" w:rsidRDefault="00172282" w:rsidP="00EA6C62">
      <w:pPr>
        <w:tabs>
          <w:tab w:val="left" w:pos="540"/>
        </w:tabs>
        <w:ind w:left="720" w:hanging="720"/>
      </w:pPr>
      <w:r>
        <w:t xml:space="preserve">Workshop Facilitator, </w:t>
      </w:r>
      <w:r w:rsidR="00823055">
        <w:t xml:space="preserve">“Faith, Science &amp; Human Origins,” </w:t>
      </w:r>
      <w:r w:rsidRPr="000468CA">
        <w:rPr>
          <w:i/>
        </w:rPr>
        <w:t>Prophetic Discipleship</w:t>
      </w:r>
      <w:r>
        <w:t>: Mid-Atlantic Congress, Baltimore, MD (February 2019)</w:t>
      </w:r>
      <w:r w:rsidR="008C7FA2">
        <w:t>.</w:t>
      </w:r>
    </w:p>
    <w:p w14:paraId="1E695577" w14:textId="07255D32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F54C87">
        <w:t>Science &amp; Faith: Renewing the Relationship</w:t>
      </w:r>
      <w:r>
        <w:t>,”</w:t>
      </w:r>
      <w:r w:rsidR="007F4257">
        <w:t xml:space="preserve"> Institute Day,</w:t>
      </w:r>
      <w:r>
        <w:t xml:space="preserve"> Holy Cross High School, New Orleans, LA (January 2019)</w:t>
      </w:r>
      <w:r w:rsidR="008C7FA2">
        <w:t>.</w:t>
      </w:r>
    </w:p>
    <w:p w14:paraId="4D0354F0" w14:textId="3F74EC2E" w:rsidR="0057128D" w:rsidRDefault="00172282" w:rsidP="00EA6C62">
      <w:pPr>
        <w:tabs>
          <w:tab w:val="left" w:pos="540"/>
        </w:tabs>
        <w:ind w:left="720" w:hanging="720"/>
      </w:pPr>
      <w:r>
        <w:t>Workshop Facilitator</w:t>
      </w:r>
      <w:r w:rsidR="00E436F6">
        <w:t>, “</w:t>
      </w:r>
      <w:r w:rsidR="007D22BF" w:rsidRPr="005B3501">
        <w:t xml:space="preserve">Science </w:t>
      </w:r>
      <w:r w:rsidR="007D22BF" w:rsidRPr="005B3501">
        <w:rPr>
          <w:i/>
        </w:rPr>
        <w:t>&amp;</w:t>
      </w:r>
      <w:r w:rsidR="007D22BF" w:rsidRPr="005B3501">
        <w:t xml:space="preserve"> the Catholic Faith: Overcoming the </w:t>
      </w:r>
      <w:r w:rsidR="00000F95">
        <w:t>M</w:t>
      </w:r>
      <w:r w:rsidR="007D22BF" w:rsidRPr="005B3501">
        <w:t>yth of Conflict</w:t>
      </w:r>
      <w:r>
        <w:t>,</w:t>
      </w:r>
      <w:r w:rsidR="00E436F6">
        <w:t>”</w:t>
      </w:r>
      <w:r>
        <w:t xml:space="preserve"> </w:t>
      </w:r>
      <w:r w:rsidRPr="004A7D5B">
        <w:rPr>
          <w:i/>
        </w:rPr>
        <w:t>Go!</w:t>
      </w:r>
      <w:r>
        <w:t xml:space="preserve"> Gulf Coast Faith Formation Conference, New Orleans, LA (January 2019)</w:t>
      </w:r>
      <w:r w:rsidR="008C7FA2">
        <w:t>.</w:t>
      </w:r>
    </w:p>
    <w:p w14:paraId="55E36305" w14:textId="03957037" w:rsidR="0057128D" w:rsidRDefault="00172282" w:rsidP="00EA6C62">
      <w:pPr>
        <w:tabs>
          <w:tab w:val="left" w:pos="540"/>
        </w:tabs>
        <w:ind w:left="720" w:hanging="720"/>
      </w:pPr>
      <w:r>
        <w:t xml:space="preserve">Co-Organizer, </w:t>
      </w:r>
      <w:r w:rsidR="00AA1C5A">
        <w:t>“</w:t>
      </w:r>
      <w:r w:rsidR="000B1F64">
        <w:t>Evolution, Consciousness &amp; the Environment</w:t>
      </w:r>
      <w:r>
        <w:t>,”</w:t>
      </w:r>
      <w:r w:rsidR="000B1F64">
        <w:t xml:space="preserve"> Institute Day,</w:t>
      </w:r>
      <w:r>
        <w:t xml:space="preserve"> Fenwick High School, Oak Park, IL (September 2018)</w:t>
      </w:r>
      <w:r w:rsidR="008C7FA2">
        <w:t>.</w:t>
      </w:r>
      <w:bookmarkStart w:id="1" w:name="OLE_LINK1"/>
      <w:bookmarkStart w:id="2" w:name="OLE_LINK2"/>
    </w:p>
    <w:p w14:paraId="23B3A8F1" w14:textId="6A31C1E5" w:rsidR="0057128D" w:rsidRDefault="00172282" w:rsidP="00411E50">
      <w:pPr>
        <w:tabs>
          <w:tab w:val="left" w:pos="540"/>
        </w:tabs>
        <w:ind w:left="720" w:hanging="720"/>
      </w:pPr>
      <w:r>
        <w:t>Co-Organizer, “The New Atheism &amp; Catholic Education,” featuring David Bentley Hart, Capstone Seminar, Science &amp; Religion Initiative, Science &amp; Religion Initiative, McGrath Institute for Church Life (June 2018)</w:t>
      </w:r>
      <w:r w:rsidR="008C7FA2">
        <w:t>.</w:t>
      </w:r>
    </w:p>
    <w:p w14:paraId="4178CA17" w14:textId="16FE96BF" w:rsidR="0057128D" w:rsidRDefault="00172282" w:rsidP="00EA6C62">
      <w:pPr>
        <w:tabs>
          <w:tab w:val="left" w:pos="540"/>
        </w:tabs>
        <w:ind w:left="720" w:hanging="720"/>
      </w:pPr>
      <w:r>
        <w:t>Co-Organizer, “Foundations New Orleans Seminar,” Notre Dame Seminary, New Orleans, LA, Science &amp; Religion Initiative, McGrath Institute for Church Life (June 2018)</w:t>
      </w:r>
      <w:r w:rsidR="008C7FA2">
        <w:t>.</w:t>
      </w:r>
    </w:p>
    <w:p w14:paraId="25439138" w14:textId="3FE9C9AB" w:rsidR="0057128D" w:rsidRDefault="00172282" w:rsidP="00EA6C62">
      <w:pPr>
        <w:tabs>
          <w:tab w:val="left" w:pos="540"/>
        </w:tabs>
        <w:ind w:left="720" w:hanging="720"/>
      </w:pPr>
      <w:r>
        <w:t>Co-Organizer, “Foundations Notre Dame Seminar,” Science &amp; Religion Initiative, McGrath Institute for Church Life (June 2018)</w:t>
      </w:r>
      <w:r w:rsidR="008C7FA2">
        <w:t>.</w:t>
      </w:r>
      <w:bookmarkEnd w:id="1"/>
      <w:bookmarkEnd w:id="2"/>
    </w:p>
    <w:p w14:paraId="68E320BB" w14:textId="270FFAB4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4272C5">
        <w:t>Catholic Theology &amp; Scientific Inquiry: Mutually Accountable</w:t>
      </w:r>
      <w:r>
        <w:t>,”</w:t>
      </w:r>
      <w:r w:rsidR="004272C5">
        <w:t xml:space="preserve"> Institute Day,</w:t>
      </w:r>
      <w:r>
        <w:t xml:space="preserve"> Archdiocese of San Francisco, St. Patrick’s Seminary, Menlo Park, CA (June 2018)</w:t>
      </w:r>
      <w:r w:rsidR="008C7FA2">
        <w:t>.</w:t>
      </w:r>
    </w:p>
    <w:p w14:paraId="7727F186" w14:textId="2B118696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0911C1">
        <w:t>Science and the Catholic Faith: The Myth of Conflict</w:t>
      </w:r>
      <w:r>
        <w:t>,”</w:t>
      </w:r>
      <w:r w:rsidR="000911C1">
        <w:t xml:space="preserve"> Institute Day,</w:t>
      </w:r>
      <w:r>
        <w:t xml:space="preserve"> St. John’s Catholic Prep, Frederick, MD (April 2018)</w:t>
      </w:r>
      <w:r w:rsidR="008C7FA2">
        <w:t>.</w:t>
      </w:r>
    </w:p>
    <w:p w14:paraId="55E6FFD7" w14:textId="5A64EF00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EC00F9">
        <w:t>Modern Science and the Catholic Faith: The Myth of Conflict</w:t>
      </w:r>
      <w:r>
        <w:t>,”</w:t>
      </w:r>
      <w:r w:rsidR="00EC00F9">
        <w:t xml:space="preserve"> Institute Day,</w:t>
      </w:r>
      <w:r>
        <w:t xml:space="preserve"> Archdiocese of New York, Cardinal Hayes High School, Bronx, NY (February 2018)</w:t>
      </w:r>
      <w:r w:rsidR="008C7FA2">
        <w:t>.</w:t>
      </w:r>
    </w:p>
    <w:p w14:paraId="72AA9D1D" w14:textId="6D31A9EA" w:rsidR="0030787E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453705">
        <w:t>Science and the Catholic Faith: The Myth of Conflict</w:t>
      </w:r>
      <w:r>
        <w:t>,”</w:t>
      </w:r>
      <w:r w:rsidR="00453705">
        <w:t xml:space="preserve"> Institute Day,</w:t>
      </w:r>
      <w:r>
        <w:t xml:space="preserve"> Archdiocese of Baltimore, St. Michael’s Church, Mt. Airy, MD (November 2017)</w:t>
      </w:r>
      <w:r w:rsidR="008C7FA2">
        <w:t>.</w:t>
      </w:r>
    </w:p>
    <w:p w14:paraId="68361F67" w14:textId="25506AD3" w:rsidR="0057128D" w:rsidRDefault="00172282" w:rsidP="00EA6C62">
      <w:pPr>
        <w:tabs>
          <w:tab w:val="left" w:pos="540"/>
        </w:tabs>
        <w:ind w:left="720" w:hanging="720"/>
      </w:pPr>
      <w:r>
        <w:t>Co-Organizer, “Mysteries Quantum &amp; Divine,” featuring Stephen M. Barr, Ph.D., Capstone Seminar, Science &amp; Religion Initiative, Science &amp; Religion Initiative, McGrath Institute for Church Life (June 2017)</w:t>
      </w:r>
      <w:r w:rsidR="008C7FA2">
        <w:t>.</w:t>
      </w:r>
    </w:p>
    <w:p w14:paraId="144EBB35" w14:textId="191EDB06" w:rsidR="0057128D" w:rsidRDefault="00172282" w:rsidP="00EA6C62">
      <w:pPr>
        <w:tabs>
          <w:tab w:val="left" w:pos="540"/>
        </w:tabs>
        <w:ind w:left="720" w:hanging="720"/>
      </w:pPr>
      <w:r>
        <w:t>Co-Organizer, “Foundations New Orleans Seminar,” Notre Dame Seminary, New Orleans, LA, Science &amp; Religion Initiative, McGrath Institute for Church Life (June 2017)</w:t>
      </w:r>
      <w:r w:rsidR="008C7FA2">
        <w:t>.</w:t>
      </w:r>
    </w:p>
    <w:p w14:paraId="17874E21" w14:textId="4FC53BC3" w:rsidR="0057128D" w:rsidRDefault="00172282" w:rsidP="00EA6C62">
      <w:pPr>
        <w:tabs>
          <w:tab w:val="left" w:pos="540"/>
        </w:tabs>
        <w:ind w:left="720" w:hanging="720"/>
      </w:pPr>
      <w:r>
        <w:t>Co-Organizer, “Foundations Notre Dame Seminar,” Science &amp; Religion Initiative, McGrath Institute for Church Life (June 2017)</w:t>
      </w:r>
      <w:r w:rsidR="008C7FA2">
        <w:t>.</w:t>
      </w:r>
    </w:p>
    <w:p w14:paraId="1E259DEC" w14:textId="5C9285B9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395535">
        <w:t>Science and Catholic Faith: Points of Integration</w:t>
      </w:r>
      <w:r>
        <w:t>,” Archdiocese of San Francisco, St. Patrick’s Seminary, Menlo Park, CA (June 2017)</w:t>
      </w:r>
      <w:r w:rsidR="008C7FA2">
        <w:t>.</w:t>
      </w:r>
    </w:p>
    <w:p w14:paraId="353CB05B" w14:textId="7C20FAE5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395535">
        <w:t>Modern Science and the Catholic Faith</w:t>
      </w:r>
      <w:r>
        <w:t>,”</w:t>
      </w:r>
      <w:r w:rsidR="00395535">
        <w:t xml:space="preserve"> Institute Day,</w:t>
      </w:r>
      <w:r>
        <w:t xml:space="preserve"> Padua Academy, Wilmington, DE (March 2017)</w:t>
      </w:r>
      <w:r w:rsidR="008C7FA2">
        <w:t>.</w:t>
      </w:r>
    </w:p>
    <w:p w14:paraId="48E9F1F9" w14:textId="18462A97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 w:rsidR="005832F5">
        <w:t>Evolutionary Biology and the Development of Human Conscience</w:t>
      </w:r>
      <w:r>
        <w:t>,”</w:t>
      </w:r>
      <w:r w:rsidR="005832F5">
        <w:t xml:space="preserve"> Institute Day,</w:t>
      </w:r>
      <w:r>
        <w:t xml:space="preserve"> Mercy High School, Middletown, CT (March 2017)</w:t>
      </w:r>
      <w:r w:rsidR="008C7FA2">
        <w:t>.</w:t>
      </w:r>
    </w:p>
    <w:p w14:paraId="4AA5404E" w14:textId="56DC9F06" w:rsidR="0057128D" w:rsidRDefault="00172282" w:rsidP="00EA6C62">
      <w:pPr>
        <w:tabs>
          <w:tab w:val="left" w:pos="540"/>
        </w:tabs>
        <w:ind w:left="720" w:hanging="720"/>
      </w:pPr>
      <w:r>
        <w:t>Co-Organizer, “</w:t>
      </w:r>
      <w:r>
        <w:rPr>
          <w:i/>
        </w:rPr>
        <w:t>Spiritus</w:t>
      </w:r>
      <w:r>
        <w:t>: Science &amp; Religion in Preaching, Teaching &amp; Pastoral Ministry,” Science &amp; Religion Initiative, McGrath Institute for Church Life (September 2016)</w:t>
      </w:r>
      <w:r w:rsidR="008C7FA2">
        <w:t>.</w:t>
      </w:r>
    </w:p>
    <w:p w14:paraId="75225EE0" w14:textId="68CD7D8C" w:rsidR="0057128D" w:rsidRDefault="00172282" w:rsidP="00EA6C62">
      <w:pPr>
        <w:tabs>
          <w:tab w:val="left" w:pos="540"/>
        </w:tabs>
        <w:ind w:left="720" w:hanging="720"/>
      </w:pPr>
      <w:r>
        <w:t>Co-Organizer, “Foundations Notre Dame Seminar,” Science &amp; Religion Initiative, McGrath Institute for Church Life (June 2016)</w:t>
      </w:r>
      <w:r w:rsidR="008C7FA2">
        <w:t>.</w:t>
      </w:r>
    </w:p>
    <w:p w14:paraId="44CE0B71" w14:textId="2E5651EE" w:rsidR="0057128D" w:rsidRDefault="00172282" w:rsidP="00EA6C62">
      <w:pPr>
        <w:tabs>
          <w:tab w:val="left" w:pos="540"/>
        </w:tabs>
        <w:ind w:left="720" w:hanging="720"/>
      </w:pPr>
      <w:r>
        <w:t>Co-Organizer, “Foundations Notre Dame Seminar,” Science &amp; Religion Initiative, McGrath Institute for Church Life (June 2015)</w:t>
      </w:r>
      <w:r w:rsidR="008C7FA2">
        <w:t>.</w:t>
      </w:r>
    </w:p>
    <w:p w14:paraId="39822868" w14:textId="4091EAC8" w:rsidR="0057128D" w:rsidRPr="00EA6C62" w:rsidRDefault="000A5CCC" w:rsidP="00172282">
      <w:pPr>
        <w:tabs>
          <w:tab w:val="left" w:pos="540"/>
        </w:tabs>
        <w:rPr>
          <w:iCs/>
        </w:rPr>
      </w:pPr>
      <w:r w:rsidRPr="005828B3">
        <w:t>Anonymous r</w:t>
      </w:r>
      <w:r w:rsidR="00172282" w:rsidRPr="005828B3">
        <w:t xml:space="preserve">eferee for </w:t>
      </w:r>
      <w:r w:rsidR="00172282" w:rsidRPr="005828B3">
        <w:rPr>
          <w:i/>
        </w:rPr>
        <w:t>Religion and Literature</w:t>
      </w:r>
      <w:r w:rsidR="008C7FA2">
        <w:rPr>
          <w:iCs/>
        </w:rPr>
        <w:t>.</w:t>
      </w:r>
    </w:p>
    <w:p w14:paraId="422E11A2" w14:textId="38E8D3E6" w:rsidR="0057128D" w:rsidRDefault="00172282" w:rsidP="00172282">
      <w:pPr>
        <w:tabs>
          <w:tab w:val="left" w:pos="540"/>
        </w:tabs>
      </w:pPr>
      <w:r w:rsidRPr="004D40E3">
        <w:t xml:space="preserve">Member of the editorial board for </w:t>
      </w:r>
      <w:r w:rsidRPr="004D40E3">
        <w:rPr>
          <w:i/>
        </w:rPr>
        <w:t>Church Life:  A Journal for the New Evangelization</w:t>
      </w:r>
      <w:r w:rsidRPr="004D40E3">
        <w:t xml:space="preserve"> (2012-</w:t>
      </w:r>
      <w:r>
        <w:t>4</w:t>
      </w:r>
      <w:r w:rsidRPr="004D40E3">
        <w:t>)</w:t>
      </w:r>
      <w:r w:rsidR="008C7FA2">
        <w:t>.</w:t>
      </w:r>
    </w:p>
    <w:p w14:paraId="23B19EBD" w14:textId="5715DED8" w:rsidR="0057128D" w:rsidRDefault="00172282" w:rsidP="00EA6C62">
      <w:pPr>
        <w:tabs>
          <w:tab w:val="left" w:pos="540"/>
        </w:tabs>
      </w:pPr>
      <w:r w:rsidRPr="004D40E3">
        <w:t>Con</w:t>
      </w:r>
      <w:r>
        <w:t xml:space="preserve">tributing editor for </w:t>
      </w:r>
      <w:proofErr w:type="gramStart"/>
      <w:r>
        <w:rPr>
          <w:i/>
        </w:rPr>
        <w:t>Connect!:</w:t>
      </w:r>
      <w:proofErr w:type="gramEnd"/>
      <w:r>
        <w:rPr>
          <w:i/>
        </w:rPr>
        <w:t xml:space="preserve"> Uniting Word &amp; World</w:t>
      </w:r>
      <w:r>
        <w:t xml:space="preserve"> (2012-2016)</w:t>
      </w:r>
      <w:r w:rsidR="008C7FA2">
        <w:t>.</w:t>
      </w:r>
    </w:p>
    <w:p w14:paraId="48BD2503" w14:textId="7C675841" w:rsidR="00D34592" w:rsidRDefault="00172282" w:rsidP="005A0E56">
      <w:pPr>
        <w:tabs>
          <w:tab w:val="center" w:pos="810"/>
        </w:tabs>
        <w:ind w:left="720" w:hanging="720"/>
      </w:pPr>
      <w:r>
        <w:lastRenderedPageBreak/>
        <w:t>Professio</w:t>
      </w:r>
      <w:r w:rsidR="00EF0B04">
        <w:t>n</w:t>
      </w:r>
      <w:r>
        <w:t xml:space="preserve">al development representative for </w:t>
      </w:r>
      <w:r w:rsidRPr="00763196">
        <w:rPr>
          <w:iCs/>
        </w:rPr>
        <w:t>Graduate Theological Society</w:t>
      </w:r>
      <w:r>
        <w:t xml:space="preserve">, Department of Theology, </w:t>
      </w:r>
      <w:r w:rsidRPr="005A0E56">
        <w:t>University</w:t>
      </w:r>
      <w:r>
        <w:t xml:space="preserve"> of Notre Dame (2011-3)</w:t>
      </w:r>
      <w:r w:rsidR="001F0B1A">
        <w:t>.</w:t>
      </w:r>
    </w:p>
    <w:p w14:paraId="5C073985" w14:textId="77777777" w:rsidR="00CD1704" w:rsidRDefault="00CD1704" w:rsidP="0052789B">
      <w:pPr>
        <w:tabs>
          <w:tab w:val="center" w:pos="810"/>
        </w:tabs>
      </w:pPr>
    </w:p>
    <w:p w14:paraId="53F40DFD" w14:textId="77777777" w:rsidR="009129E5" w:rsidRDefault="009129E5" w:rsidP="00AB484D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</w:p>
    <w:p w14:paraId="7381E22F" w14:textId="77777777" w:rsidR="00AB484D" w:rsidRPr="00745B44" w:rsidRDefault="00AB484D" w:rsidP="00AB484D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 w:rsidRPr="00745B44">
        <w:rPr>
          <w:b/>
          <w:smallCaps/>
        </w:rPr>
        <w:t>Languages</w:t>
      </w:r>
    </w:p>
    <w:p w14:paraId="58CF2414" w14:textId="77777777" w:rsidR="00AB484D" w:rsidRDefault="00AB484D" w:rsidP="00AB484D">
      <w:pPr>
        <w:tabs>
          <w:tab w:val="left" w:pos="540"/>
        </w:tabs>
        <w:rPr>
          <w:smallCaps/>
        </w:rPr>
      </w:pPr>
      <w:r w:rsidRPr="00745B44">
        <w:rPr>
          <w:smallCaps/>
        </w:rPr>
        <w:tab/>
      </w:r>
    </w:p>
    <w:p w14:paraId="1DA7E89D" w14:textId="77777777" w:rsidR="00AB484D" w:rsidRDefault="00AB484D" w:rsidP="00AB484D">
      <w:pPr>
        <w:tabs>
          <w:tab w:val="left" w:pos="540"/>
        </w:tabs>
        <w:rPr>
          <w:smallCaps/>
        </w:rPr>
        <w:sectPr w:rsidR="00AB484D" w:rsidSect="00973B23"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4D937E3D" w14:textId="44FA7DBD" w:rsidR="00AB484D" w:rsidRPr="00745B44" w:rsidRDefault="00AB484D" w:rsidP="00AB484D">
      <w:pPr>
        <w:tabs>
          <w:tab w:val="left" w:pos="540"/>
        </w:tabs>
      </w:pPr>
      <w:r>
        <w:rPr>
          <w:smallCaps/>
        </w:rPr>
        <w:tab/>
      </w:r>
      <w:r w:rsidR="00401CEF">
        <w:rPr>
          <w:smallCaps/>
        </w:rPr>
        <w:tab/>
      </w:r>
      <w:r w:rsidRPr="00745B44">
        <w:t xml:space="preserve">French, </w:t>
      </w:r>
      <w:r>
        <w:t xml:space="preserve">proficient </w:t>
      </w:r>
      <w:r w:rsidRPr="00745B44">
        <w:t>reading</w:t>
      </w:r>
    </w:p>
    <w:p w14:paraId="2E5ED4A2" w14:textId="58B68C5B" w:rsidR="00AB484D" w:rsidRPr="00745B44" w:rsidRDefault="00401CEF" w:rsidP="00AB484D">
      <w:pPr>
        <w:tabs>
          <w:tab w:val="left" w:pos="540"/>
        </w:tabs>
      </w:pPr>
      <w:r>
        <w:tab/>
      </w:r>
      <w:r w:rsidR="00AB484D" w:rsidRPr="00745B44">
        <w:tab/>
        <w:t xml:space="preserve">German, </w:t>
      </w:r>
      <w:r w:rsidR="00AB484D">
        <w:t xml:space="preserve">proficient </w:t>
      </w:r>
      <w:r w:rsidR="00AB484D" w:rsidRPr="00745B44">
        <w:t>reading</w:t>
      </w:r>
    </w:p>
    <w:p w14:paraId="071028F7" w14:textId="6E3370F2" w:rsidR="00AB484D" w:rsidRPr="00745B44" w:rsidRDefault="00AB484D" w:rsidP="00AB484D">
      <w:pPr>
        <w:tabs>
          <w:tab w:val="left" w:pos="540"/>
        </w:tabs>
      </w:pPr>
      <w:r w:rsidRPr="00745B44">
        <w:tab/>
      </w:r>
      <w:r w:rsidR="00401CEF">
        <w:tab/>
      </w:r>
      <w:r w:rsidRPr="00745B44">
        <w:t>Greek, basic reading</w:t>
      </w:r>
    </w:p>
    <w:p w14:paraId="4E8579BF" w14:textId="1FF069CF" w:rsidR="007D0400" w:rsidRDefault="00401CEF" w:rsidP="00A8499C">
      <w:pPr>
        <w:tabs>
          <w:tab w:val="left" w:pos="540"/>
        </w:tabs>
      </w:pPr>
      <w:r>
        <w:tab/>
      </w:r>
      <w:r w:rsidR="00AB484D" w:rsidRPr="00745B44">
        <w:tab/>
        <w:t>Latin, basic reading</w:t>
      </w:r>
    </w:p>
    <w:p w14:paraId="01B895BF" w14:textId="77777777" w:rsidR="00F04B06" w:rsidRPr="00745B44" w:rsidRDefault="00F04B06" w:rsidP="00A8499C">
      <w:pPr>
        <w:tabs>
          <w:tab w:val="left" w:pos="540"/>
        </w:tabs>
      </w:pPr>
    </w:p>
    <w:p w14:paraId="5C09169D" w14:textId="77777777" w:rsidR="00E06494" w:rsidRPr="00745B44" w:rsidRDefault="00E06494" w:rsidP="00E06494">
      <w:pPr>
        <w:pBdr>
          <w:bottom w:val="single" w:sz="2" w:space="1" w:color="auto"/>
        </w:pBdr>
        <w:tabs>
          <w:tab w:val="left" w:pos="540"/>
        </w:tabs>
        <w:rPr>
          <w:b/>
          <w:smallCaps/>
        </w:rPr>
      </w:pPr>
      <w:r>
        <w:rPr>
          <w:b/>
          <w:smallCaps/>
        </w:rPr>
        <w:t>Professional Memberships</w:t>
      </w:r>
    </w:p>
    <w:p w14:paraId="63B56E3C" w14:textId="77777777" w:rsidR="00E06494" w:rsidRDefault="00E06494" w:rsidP="00E06494">
      <w:pPr>
        <w:tabs>
          <w:tab w:val="left" w:pos="540"/>
        </w:tabs>
        <w:rPr>
          <w:smallCaps/>
        </w:rPr>
      </w:pPr>
      <w:r w:rsidRPr="00745B44">
        <w:rPr>
          <w:smallCaps/>
        </w:rPr>
        <w:tab/>
      </w:r>
    </w:p>
    <w:p w14:paraId="4252CE89" w14:textId="77777777" w:rsidR="00E06494" w:rsidRDefault="00E06494" w:rsidP="00E06494">
      <w:pPr>
        <w:tabs>
          <w:tab w:val="left" w:pos="540"/>
        </w:tabs>
        <w:rPr>
          <w:smallCaps/>
        </w:rPr>
        <w:sectPr w:rsidR="00E06494" w:rsidSect="00973B23">
          <w:type w:val="continuous"/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7DCA3655" w14:textId="33277B46" w:rsidR="00E06494" w:rsidRDefault="00E06494" w:rsidP="00401CEF">
      <w:pPr>
        <w:ind w:firstLine="720"/>
      </w:pPr>
      <w:r w:rsidRPr="00745B44">
        <w:t>American Academy of Religion</w:t>
      </w:r>
    </w:p>
    <w:p w14:paraId="7AC7892E" w14:textId="00CDB602" w:rsidR="008174CD" w:rsidRDefault="00546C17" w:rsidP="00E06494">
      <w:pPr>
        <w:ind w:firstLine="720"/>
      </w:pPr>
      <w:r>
        <w:t>Catholic Theological Society of America</w:t>
      </w:r>
    </w:p>
    <w:p w14:paraId="6DC37A7F" w14:textId="4109A37B" w:rsidR="006A2812" w:rsidRDefault="006A2812" w:rsidP="00E06494">
      <w:pPr>
        <w:ind w:firstLine="720"/>
      </w:pPr>
      <w:r>
        <w:t>College Theology Society</w:t>
      </w:r>
    </w:p>
    <w:p w14:paraId="54CA5F7B" w14:textId="6B29E1A2" w:rsidR="002230F8" w:rsidRDefault="002230F8" w:rsidP="00E06494">
      <w:pPr>
        <w:ind w:firstLine="720"/>
      </w:pPr>
      <w:r>
        <w:t>Society of Catholic Scientists (Scholar Associate)</w:t>
      </w:r>
    </w:p>
    <w:p w14:paraId="084F67D1" w14:textId="21558180" w:rsidR="00546C17" w:rsidRDefault="00546C17" w:rsidP="00F04B06">
      <w:pPr>
        <w:tabs>
          <w:tab w:val="left" w:pos="540"/>
        </w:tabs>
        <w:ind w:left="540" w:hanging="540"/>
      </w:pPr>
    </w:p>
    <w:p w14:paraId="6855DF6B" w14:textId="77777777" w:rsidR="00F04B06" w:rsidRDefault="00F04B06" w:rsidP="00F04B06">
      <w:pPr>
        <w:tabs>
          <w:tab w:val="left" w:pos="540"/>
        </w:tabs>
        <w:ind w:left="540" w:hanging="540"/>
      </w:pPr>
    </w:p>
    <w:p w14:paraId="1C3A1658" w14:textId="4F549E26" w:rsidR="007D0400" w:rsidRDefault="007D0400" w:rsidP="00F04B06">
      <w:pPr>
        <w:tabs>
          <w:tab w:val="left" w:pos="540"/>
        </w:tabs>
      </w:pPr>
    </w:p>
    <w:p w14:paraId="51AC76A5" w14:textId="78E8EA97" w:rsidR="005653F5" w:rsidRDefault="00BF148B" w:rsidP="00F04B06">
      <w:pPr>
        <w:tabs>
          <w:tab w:val="left" w:pos="540"/>
        </w:tabs>
        <w:rPr>
          <w:b/>
          <w:smallCaps/>
        </w:rPr>
      </w:pPr>
      <w:r w:rsidRPr="00BF148B">
        <w:rPr>
          <w:b/>
          <w:smallCaps/>
        </w:rPr>
        <w:t>References</w:t>
      </w:r>
      <w:r>
        <w:rPr>
          <w:b/>
          <w:smallCaps/>
        </w:rPr>
        <w:t xml:space="preserve"> Available Upon Request</w:t>
      </w:r>
    </w:p>
    <w:p w14:paraId="15FBEA02" w14:textId="77777777" w:rsidR="00D30B66" w:rsidRPr="00745B44" w:rsidRDefault="00D30B66" w:rsidP="00BF148B"/>
    <w:sectPr w:rsidR="00D30B66" w:rsidRPr="00745B44" w:rsidSect="00973B23">
      <w:headerReference w:type="default" r:id="rId12"/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96A28" w14:textId="77777777" w:rsidR="00060D40" w:rsidRDefault="00060D40">
      <w:r>
        <w:separator/>
      </w:r>
    </w:p>
  </w:endnote>
  <w:endnote w:type="continuationSeparator" w:id="0">
    <w:p w14:paraId="34748920" w14:textId="77777777" w:rsidR="00060D40" w:rsidRDefault="00060D40">
      <w:r>
        <w:continuationSeparator/>
      </w:r>
    </w:p>
  </w:endnote>
  <w:endnote w:type="continuationNotice" w:id="1">
    <w:p w14:paraId="7C378518" w14:textId="77777777" w:rsidR="00060D40" w:rsidRDefault="00060D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Neue-UltraLight">
    <w:panose1 w:val="02000206000000020004"/>
    <w:charset w:val="00"/>
    <w:family w:val="auto"/>
    <w:pitch w:val="variable"/>
    <w:sig w:usb0="A00002FF" w:usb1="5000205B" w:usb2="00000002" w:usb3="00000000" w:csb0="00000001" w:csb1="00000000"/>
  </w:font>
  <w:font w:name="HelveticaNeue-Light"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Garamond-Bold">
    <w:altName w:val="Garamond"/>
    <w:panose1 w:val="020B0604020202020204"/>
    <w:charset w:val="00"/>
    <w:family w:val="auto"/>
    <w:pitch w:val="variable"/>
    <w:sig w:usb0="00000287" w:usb1="00000000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8CA9D" w14:textId="77777777" w:rsidR="00CD4BD1" w:rsidRDefault="00CD4BD1" w:rsidP="00F658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A61CFD6" w14:textId="77777777" w:rsidR="00CD4BD1" w:rsidRPr="006D1908" w:rsidRDefault="00CD4BD1" w:rsidP="005B793B">
    <w:pPr>
      <w:pStyle w:val="Footer"/>
      <w:framePr w:wrap="around" w:vAnchor="text" w:hAnchor="margin" w:xAlign="center" w:y="1"/>
      <w:jc w:val="center"/>
      <w:rPr>
        <w:rStyle w:val="PageNumber"/>
      </w:rPr>
    </w:pPr>
  </w:p>
  <w:p w14:paraId="256F26AD" w14:textId="77777777" w:rsidR="00CD4BD1" w:rsidRDefault="00CD4B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73D0F" w14:textId="2F90B2AF" w:rsidR="00CD4BD1" w:rsidRPr="00E01BD3" w:rsidRDefault="00CD4BD1" w:rsidP="00F6584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JM-</w:t>
    </w:r>
    <w:r w:rsidRPr="00E01BD3">
      <w:rPr>
        <w:rStyle w:val="PageNumber"/>
      </w:rPr>
      <w:fldChar w:fldCharType="begin"/>
    </w:r>
    <w:r w:rsidRPr="00E01BD3">
      <w:rPr>
        <w:rStyle w:val="PageNumber"/>
      </w:rPr>
      <w:instrText xml:space="preserve">PAGE  </w:instrText>
    </w:r>
    <w:r w:rsidRPr="00E01BD3">
      <w:rPr>
        <w:rStyle w:val="PageNumber"/>
      </w:rPr>
      <w:fldChar w:fldCharType="separate"/>
    </w:r>
    <w:r w:rsidR="003C43C6">
      <w:rPr>
        <w:rStyle w:val="PageNumber"/>
        <w:noProof/>
      </w:rPr>
      <w:t>1</w:t>
    </w:r>
    <w:r w:rsidRPr="00E01BD3">
      <w:rPr>
        <w:rStyle w:val="PageNumber"/>
      </w:rPr>
      <w:fldChar w:fldCharType="end"/>
    </w:r>
  </w:p>
  <w:p w14:paraId="763E1268" w14:textId="77777777" w:rsidR="00CD4BD1" w:rsidRDefault="00CD4B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4FA80" w14:textId="77777777" w:rsidR="00CD4BD1" w:rsidRDefault="00CD4BD1" w:rsidP="005B793B">
    <w:pPr>
      <w:pStyle w:val="Footer"/>
      <w:jc w:val="center"/>
    </w:pPr>
    <w:r>
      <w:t>1-JM</w:t>
    </w:r>
  </w:p>
  <w:p w14:paraId="040AD626" w14:textId="77777777" w:rsidR="00CD4BD1" w:rsidRPr="005B793B" w:rsidRDefault="00CD4BD1" w:rsidP="005B793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4C3EE" w14:textId="77777777" w:rsidR="00060D40" w:rsidRDefault="00060D40">
      <w:r>
        <w:separator/>
      </w:r>
    </w:p>
  </w:footnote>
  <w:footnote w:type="continuationSeparator" w:id="0">
    <w:p w14:paraId="2635C455" w14:textId="77777777" w:rsidR="00060D40" w:rsidRDefault="00060D40">
      <w:r>
        <w:continuationSeparator/>
      </w:r>
    </w:p>
  </w:footnote>
  <w:footnote w:type="continuationNotice" w:id="1">
    <w:p w14:paraId="2C5DF522" w14:textId="77777777" w:rsidR="00060D40" w:rsidRDefault="00060D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AEAEB" w14:textId="77777777" w:rsidR="00CD4BD1" w:rsidRDefault="00CD4BD1" w:rsidP="005B793B">
    <w:pPr>
      <w:pStyle w:val="Header"/>
      <w:jc w:val="right"/>
    </w:pPr>
    <w:r>
      <w:t>[5 September 2013]</w:t>
    </w:r>
  </w:p>
  <w:p w14:paraId="28B3055A" w14:textId="77777777" w:rsidR="00CD4BD1" w:rsidRPr="005B793B" w:rsidRDefault="00CD4BD1" w:rsidP="005B793B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AEBF2" w14:textId="77777777" w:rsidR="00CD4BD1" w:rsidRDefault="00CD4B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95C23"/>
    <w:multiLevelType w:val="hybridMultilevel"/>
    <w:tmpl w:val="FDDEDC7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55356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embedSystemFonts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C56"/>
    <w:rsid w:val="00000C69"/>
    <w:rsid w:val="00000F95"/>
    <w:rsid w:val="00001B01"/>
    <w:rsid w:val="00002D99"/>
    <w:rsid w:val="000071BE"/>
    <w:rsid w:val="00013068"/>
    <w:rsid w:val="000165C2"/>
    <w:rsid w:val="0002060F"/>
    <w:rsid w:val="00020C1B"/>
    <w:rsid w:val="000249EF"/>
    <w:rsid w:val="000252B8"/>
    <w:rsid w:val="000261F2"/>
    <w:rsid w:val="00026A42"/>
    <w:rsid w:val="00031829"/>
    <w:rsid w:val="000322BE"/>
    <w:rsid w:val="00040AF0"/>
    <w:rsid w:val="000411EE"/>
    <w:rsid w:val="00041856"/>
    <w:rsid w:val="00045242"/>
    <w:rsid w:val="000457B3"/>
    <w:rsid w:val="000468FC"/>
    <w:rsid w:val="00053557"/>
    <w:rsid w:val="000555E4"/>
    <w:rsid w:val="0005571A"/>
    <w:rsid w:val="00055E62"/>
    <w:rsid w:val="0005785D"/>
    <w:rsid w:val="00060521"/>
    <w:rsid w:val="0006085B"/>
    <w:rsid w:val="00060D40"/>
    <w:rsid w:val="000622B9"/>
    <w:rsid w:val="00064B01"/>
    <w:rsid w:val="00064FF8"/>
    <w:rsid w:val="00065414"/>
    <w:rsid w:val="00065900"/>
    <w:rsid w:val="000675A3"/>
    <w:rsid w:val="000732CF"/>
    <w:rsid w:val="000740C5"/>
    <w:rsid w:val="00075671"/>
    <w:rsid w:val="00076A0D"/>
    <w:rsid w:val="00084025"/>
    <w:rsid w:val="0008408A"/>
    <w:rsid w:val="00086269"/>
    <w:rsid w:val="000911C1"/>
    <w:rsid w:val="00092EB3"/>
    <w:rsid w:val="0009469D"/>
    <w:rsid w:val="000947B4"/>
    <w:rsid w:val="00094D60"/>
    <w:rsid w:val="00094E1B"/>
    <w:rsid w:val="000961CC"/>
    <w:rsid w:val="000A0A91"/>
    <w:rsid w:val="000A218D"/>
    <w:rsid w:val="000A27C6"/>
    <w:rsid w:val="000A5CCC"/>
    <w:rsid w:val="000A7388"/>
    <w:rsid w:val="000B0DFA"/>
    <w:rsid w:val="000B1F64"/>
    <w:rsid w:val="000B5A8C"/>
    <w:rsid w:val="000C2745"/>
    <w:rsid w:val="000C29DD"/>
    <w:rsid w:val="000C319B"/>
    <w:rsid w:val="000C33B2"/>
    <w:rsid w:val="000C33E8"/>
    <w:rsid w:val="000C42DA"/>
    <w:rsid w:val="000C5FE0"/>
    <w:rsid w:val="000C6F1A"/>
    <w:rsid w:val="000D0093"/>
    <w:rsid w:val="000D0ED8"/>
    <w:rsid w:val="000D1054"/>
    <w:rsid w:val="000D1BA2"/>
    <w:rsid w:val="000D28FA"/>
    <w:rsid w:val="000D5BBE"/>
    <w:rsid w:val="000E002C"/>
    <w:rsid w:val="000E047B"/>
    <w:rsid w:val="000F063F"/>
    <w:rsid w:val="000F2616"/>
    <w:rsid w:val="000F38A4"/>
    <w:rsid w:val="000F49CB"/>
    <w:rsid w:val="000F5187"/>
    <w:rsid w:val="000F530D"/>
    <w:rsid w:val="000F6B68"/>
    <w:rsid w:val="000F78F2"/>
    <w:rsid w:val="001058B4"/>
    <w:rsid w:val="001062B6"/>
    <w:rsid w:val="00112BC8"/>
    <w:rsid w:val="00113D9D"/>
    <w:rsid w:val="001140DD"/>
    <w:rsid w:val="0011442E"/>
    <w:rsid w:val="00114A86"/>
    <w:rsid w:val="00120E4C"/>
    <w:rsid w:val="00121705"/>
    <w:rsid w:val="0012662E"/>
    <w:rsid w:val="0012747F"/>
    <w:rsid w:val="001311AC"/>
    <w:rsid w:val="00131757"/>
    <w:rsid w:val="001341FF"/>
    <w:rsid w:val="00134AA7"/>
    <w:rsid w:val="0013748F"/>
    <w:rsid w:val="001402F6"/>
    <w:rsid w:val="001414CE"/>
    <w:rsid w:val="0014244E"/>
    <w:rsid w:val="0014387F"/>
    <w:rsid w:val="001444A9"/>
    <w:rsid w:val="001457D3"/>
    <w:rsid w:val="00155CAE"/>
    <w:rsid w:val="00156622"/>
    <w:rsid w:val="001640FA"/>
    <w:rsid w:val="00165365"/>
    <w:rsid w:val="001657ED"/>
    <w:rsid w:val="001668C5"/>
    <w:rsid w:val="00171D41"/>
    <w:rsid w:val="00172282"/>
    <w:rsid w:val="00172301"/>
    <w:rsid w:val="0017332B"/>
    <w:rsid w:val="00175770"/>
    <w:rsid w:val="00176CBA"/>
    <w:rsid w:val="00177087"/>
    <w:rsid w:val="00181F5C"/>
    <w:rsid w:val="00185173"/>
    <w:rsid w:val="00186A08"/>
    <w:rsid w:val="00187AF6"/>
    <w:rsid w:val="00193B50"/>
    <w:rsid w:val="0019436C"/>
    <w:rsid w:val="00194616"/>
    <w:rsid w:val="00195728"/>
    <w:rsid w:val="001A0E8D"/>
    <w:rsid w:val="001A1B3C"/>
    <w:rsid w:val="001A207F"/>
    <w:rsid w:val="001A4D45"/>
    <w:rsid w:val="001A5669"/>
    <w:rsid w:val="001A572B"/>
    <w:rsid w:val="001B4561"/>
    <w:rsid w:val="001B512D"/>
    <w:rsid w:val="001B5AF3"/>
    <w:rsid w:val="001B7156"/>
    <w:rsid w:val="001B7B80"/>
    <w:rsid w:val="001C0175"/>
    <w:rsid w:val="001C092F"/>
    <w:rsid w:val="001C1979"/>
    <w:rsid w:val="001C2576"/>
    <w:rsid w:val="001C3252"/>
    <w:rsid w:val="001C47F0"/>
    <w:rsid w:val="001C58DC"/>
    <w:rsid w:val="001C5E0B"/>
    <w:rsid w:val="001C600F"/>
    <w:rsid w:val="001D0FD8"/>
    <w:rsid w:val="001D41EA"/>
    <w:rsid w:val="001D498C"/>
    <w:rsid w:val="001D57B2"/>
    <w:rsid w:val="001D675E"/>
    <w:rsid w:val="001E00DE"/>
    <w:rsid w:val="001E093B"/>
    <w:rsid w:val="001E14DD"/>
    <w:rsid w:val="001E15F7"/>
    <w:rsid w:val="001E182D"/>
    <w:rsid w:val="001E371F"/>
    <w:rsid w:val="001E5230"/>
    <w:rsid w:val="001E5919"/>
    <w:rsid w:val="001E61DB"/>
    <w:rsid w:val="001E76B8"/>
    <w:rsid w:val="001F0B1A"/>
    <w:rsid w:val="001F12C4"/>
    <w:rsid w:val="001F1FCA"/>
    <w:rsid w:val="001F225B"/>
    <w:rsid w:val="001F27A7"/>
    <w:rsid w:val="001F27F8"/>
    <w:rsid w:val="001F573B"/>
    <w:rsid w:val="001F6575"/>
    <w:rsid w:val="001F6669"/>
    <w:rsid w:val="001F6831"/>
    <w:rsid w:val="001F6DCD"/>
    <w:rsid w:val="002018B4"/>
    <w:rsid w:val="00203C28"/>
    <w:rsid w:val="00205FC3"/>
    <w:rsid w:val="00206811"/>
    <w:rsid w:val="00210A24"/>
    <w:rsid w:val="002111F5"/>
    <w:rsid w:val="0021174B"/>
    <w:rsid w:val="00211DBB"/>
    <w:rsid w:val="00212521"/>
    <w:rsid w:val="00215814"/>
    <w:rsid w:val="002211FC"/>
    <w:rsid w:val="002226FA"/>
    <w:rsid w:val="002230F8"/>
    <w:rsid w:val="00227F69"/>
    <w:rsid w:val="00230C46"/>
    <w:rsid w:val="00235B33"/>
    <w:rsid w:val="00235FA8"/>
    <w:rsid w:val="0024042C"/>
    <w:rsid w:val="002405D3"/>
    <w:rsid w:val="00240630"/>
    <w:rsid w:val="002416AE"/>
    <w:rsid w:val="00242E09"/>
    <w:rsid w:val="0024520D"/>
    <w:rsid w:val="00246C28"/>
    <w:rsid w:val="002472DA"/>
    <w:rsid w:val="002503FF"/>
    <w:rsid w:val="00253440"/>
    <w:rsid w:val="00254135"/>
    <w:rsid w:val="00254A91"/>
    <w:rsid w:val="00260470"/>
    <w:rsid w:val="00261367"/>
    <w:rsid w:val="00263CDB"/>
    <w:rsid w:val="002665C0"/>
    <w:rsid w:val="00267D74"/>
    <w:rsid w:val="002729FB"/>
    <w:rsid w:val="0027596F"/>
    <w:rsid w:val="00275A4D"/>
    <w:rsid w:val="00276605"/>
    <w:rsid w:val="00276C47"/>
    <w:rsid w:val="002824B7"/>
    <w:rsid w:val="00283463"/>
    <w:rsid w:val="00283B6D"/>
    <w:rsid w:val="00283CA5"/>
    <w:rsid w:val="002872A2"/>
    <w:rsid w:val="00291C5E"/>
    <w:rsid w:val="002921B1"/>
    <w:rsid w:val="0029345B"/>
    <w:rsid w:val="0029511D"/>
    <w:rsid w:val="002A00BF"/>
    <w:rsid w:val="002A3CF2"/>
    <w:rsid w:val="002A6D48"/>
    <w:rsid w:val="002B4C27"/>
    <w:rsid w:val="002B6643"/>
    <w:rsid w:val="002B6884"/>
    <w:rsid w:val="002C20C1"/>
    <w:rsid w:val="002C2CC3"/>
    <w:rsid w:val="002C3275"/>
    <w:rsid w:val="002C3500"/>
    <w:rsid w:val="002C362E"/>
    <w:rsid w:val="002C3AE1"/>
    <w:rsid w:val="002C63AF"/>
    <w:rsid w:val="002C6FE0"/>
    <w:rsid w:val="002C7A43"/>
    <w:rsid w:val="002D1ACE"/>
    <w:rsid w:val="002D1D95"/>
    <w:rsid w:val="002E1C7D"/>
    <w:rsid w:val="002E510F"/>
    <w:rsid w:val="002E511A"/>
    <w:rsid w:val="002F031D"/>
    <w:rsid w:val="002F17CA"/>
    <w:rsid w:val="002F1F29"/>
    <w:rsid w:val="002F2219"/>
    <w:rsid w:val="002F2952"/>
    <w:rsid w:val="002F4C81"/>
    <w:rsid w:val="002F4DA9"/>
    <w:rsid w:val="002F7FF2"/>
    <w:rsid w:val="003004CD"/>
    <w:rsid w:val="00302212"/>
    <w:rsid w:val="0030787E"/>
    <w:rsid w:val="00310AFF"/>
    <w:rsid w:val="00310E94"/>
    <w:rsid w:val="00311707"/>
    <w:rsid w:val="0031237C"/>
    <w:rsid w:val="00315CFD"/>
    <w:rsid w:val="003162D5"/>
    <w:rsid w:val="00317009"/>
    <w:rsid w:val="00320327"/>
    <w:rsid w:val="00320A0F"/>
    <w:rsid w:val="00320FA8"/>
    <w:rsid w:val="003216C3"/>
    <w:rsid w:val="003220BA"/>
    <w:rsid w:val="003225C6"/>
    <w:rsid w:val="0032277F"/>
    <w:rsid w:val="00322905"/>
    <w:rsid w:val="003234F2"/>
    <w:rsid w:val="00323CA7"/>
    <w:rsid w:val="0032792B"/>
    <w:rsid w:val="003345C8"/>
    <w:rsid w:val="0033528B"/>
    <w:rsid w:val="00336893"/>
    <w:rsid w:val="00347E4C"/>
    <w:rsid w:val="00351226"/>
    <w:rsid w:val="003548AE"/>
    <w:rsid w:val="0035638B"/>
    <w:rsid w:val="003603BF"/>
    <w:rsid w:val="00361118"/>
    <w:rsid w:val="003633E1"/>
    <w:rsid w:val="003642C1"/>
    <w:rsid w:val="00364DB3"/>
    <w:rsid w:val="00367015"/>
    <w:rsid w:val="00367811"/>
    <w:rsid w:val="00370A56"/>
    <w:rsid w:val="00372029"/>
    <w:rsid w:val="00372F0C"/>
    <w:rsid w:val="00380305"/>
    <w:rsid w:val="00380434"/>
    <w:rsid w:val="003810F9"/>
    <w:rsid w:val="0038524E"/>
    <w:rsid w:val="003946A4"/>
    <w:rsid w:val="00394EDA"/>
    <w:rsid w:val="00395535"/>
    <w:rsid w:val="003959F1"/>
    <w:rsid w:val="00395E60"/>
    <w:rsid w:val="00396002"/>
    <w:rsid w:val="00396B79"/>
    <w:rsid w:val="00397090"/>
    <w:rsid w:val="003A106C"/>
    <w:rsid w:val="003A25B0"/>
    <w:rsid w:val="003A33E0"/>
    <w:rsid w:val="003A6FFB"/>
    <w:rsid w:val="003A7B6D"/>
    <w:rsid w:val="003B1463"/>
    <w:rsid w:val="003B264F"/>
    <w:rsid w:val="003B2D1C"/>
    <w:rsid w:val="003B475F"/>
    <w:rsid w:val="003B5541"/>
    <w:rsid w:val="003B67BC"/>
    <w:rsid w:val="003B78A3"/>
    <w:rsid w:val="003C18A3"/>
    <w:rsid w:val="003C2E2A"/>
    <w:rsid w:val="003C43C6"/>
    <w:rsid w:val="003C4B44"/>
    <w:rsid w:val="003C55BF"/>
    <w:rsid w:val="003C5719"/>
    <w:rsid w:val="003C6590"/>
    <w:rsid w:val="003D53FB"/>
    <w:rsid w:val="003D74DB"/>
    <w:rsid w:val="003E114D"/>
    <w:rsid w:val="003E1731"/>
    <w:rsid w:val="003E18E8"/>
    <w:rsid w:val="003E2602"/>
    <w:rsid w:val="003E28B9"/>
    <w:rsid w:val="003E3C43"/>
    <w:rsid w:val="003E5DA3"/>
    <w:rsid w:val="003E7799"/>
    <w:rsid w:val="003E7E86"/>
    <w:rsid w:val="003F1E69"/>
    <w:rsid w:val="003F3A0C"/>
    <w:rsid w:val="00400F66"/>
    <w:rsid w:val="00401CEF"/>
    <w:rsid w:val="00401E00"/>
    <w:rsid w:val="00411BCA"/>
    <w:rsid w:val="00411E50"/>
    <w:rsid w:val="004135A8"/>
    <w:rsid w:val="0041371C"/>
    <w:rsid w:val="004142AB"/>
    <w:rsid w:val="004157A9"/>
    <w:rsid w:val="00416A9F"/>
    <w:rsid w:val="004179D9"/>
    <w:rsid w:val="00420713"/>
    <w:rsid w:val="0042139E"/>
    <w:rsid w:val="0042157B"/>
    <w:rsid w:val="00421B90"/>
    <w:rsid w:val="004236DE"/>
    <w:rsid w:val="004238BF"/>
    <w:rsid w:val="004272C5"/>
    <w:rsid w:val="00430684"/>
    <w:rsid w:val="00437C61"/>
    <w:rsid w:val="00441807"/>
    <w:rsid w:val="00441CE7"/>
    <w:rsid w:val="00443E53"/>
    <w:rsid w:val="004503E1"/>
    <w:rsid w:val="0045054A"/>
    <w:rsid w:val="00450655"/>
    <w:rsid w:val="00451774"/>
    <w:rsid w:val="00453705"/>
    <w:rsid w:val="00454374"/>
    <w:rsid w:val="00461C82"/>
    <w:rsid w:val="0046291E"/>
    <w:rsid w:val="00463C5A"/>
    <w:rsid w:val="00463C8E"/>
    <w:rsid w:val="0046533B"/>
    <w:rsid w:val="00465B6C"/>
    <w:rsid w:val="00474271"/>
    <w:rsid w:val="00474D87"/>
    <w:rsid w:val="00476E1B"/>
    <w:rsid w:val="00476F1A"/>
    <w:rsid w:val="00481266"/>
    <w:rsid w:val="0048454E"/>
    <w:rsid w:val="004852EA"/>
    <w:rsid w:val="00490902"/>
    <w:rsid w:val="00492D2B"/>
    <w:rsid w:val="00493B14"/>
    <w:rsid w:val="004A0929"/>
    <w:rsid w:val="004A1D28"/>
    <w:rsid w:val="004A2A01"/>
    <w:rsid w:val="004A4D97"/>
    <w:rsid w:val="004A4DD6"/>
    <w:rsid w:val="004A5858"/>
    <w:rsid w:val="004A6A23"/>
    <w:rsid w:val="004A74C5"/>
    <w:rsid w:val="004A7D5B"/>
    <w:rsid w:val="004B11D1"/>
    <w:rsid w:val="004B24B6"/>
    <w:rsid w:val="004B3606"/>
    <w:rsid w:val="004B646C"/>
    <w:rsid w:val="004B7360"/>
    <w:rsid w:val="004B7502"/>
    <w:rsid w:val="004C05D7"/>
    <w:rsid w:val="004C0EF2"/>
    <w:rsid w:val="004C618B"/>
    <w:rsid w:val="004C7FDB"/>
    <w:rsid w:val="004D34A3"/>
    <w:rsid w:val="004D40E3"/>
    <w:rsid w:val="004D4C4B"/>
    <w:rsid w:val="004E0A51"/>
    <w:rsid w:val="004E0C8B"/>
    <w:rsid w:val="004E3AB8"/>
    <w:rsid w:val="004E4323"/>
    <w:rsid w:val="004E54A0"/>
    <w:rsid w:val="004E5540"/>
    <w:rsid w:val="004E752A"/>
    <w:rsid w:val="004F0EB2"/>
    <w:rsid w:val="004F2C0D"/>
    <w:rsid w:val="004F391F"/>
    <w:rsid w:val="004F44CF"/>
    <w:rsid w:val="00507EDD"/>
    <w:rsid w:val="005109C2"/>
    <w:rsid w:val="00511C0C"/>
    <w:rsid w:val="005121DF"/>
    <w:rsid w:val="0051263C"/>
    <w:rsid w:val="00512AD9"/>
    <w:rsid w:val="00514D09"/>
    <w:rsid w:val="00516274"/>
    <w:rsid w:val="00516DBE"/>
    <w:rsid w:val="00516DEB"/>
    <w:rsid w:val="00520317"/>
    <w:rsid w:val="00522239"/>
    <w:rsid w:val="0052234B"/>
    <w:rsid w:val="00524E9B"/>
    <w:rsid w:val="0052789B"/>
    <w:rsid w:val="00530D7F"/>
    <w:rsid w:val="0054062C"/>
    <w:rsid w:val="00542392"/>
    <w:rsid w:val="00542C8C"/>
    <w:rsid w:val="00543092"/>
    <w:rsid w:val="00543473"/>
    <w:rsid w:val="00544789"/>
    <w:rsid w:val="005459F0"/>
    <w:rsid w:val="00545F2F"/>
    <w:rsid w:val="00546C17"/>
    <w:rsid w:val="005504B1"/>
    <w:rsid w:val="00550593"/>
    <w:rsid w:val="00551920"/>
    <w:rsid w:val="0055404D"/>
    <w:rsid w:val="00555230"/>
    <w:rsid w:val="00560744"/>
    <w:rsid w:val="00560CA9"/>
    <w:rsid w:val="00563B66"/>
    <w:rsid w:val="005653F5"/>
    <w:rsid w:val="0056733E"/>
    <w:rsid w:val="0056787C"/>
    <w:rsid w:val="00567C48"/>
    <w:rsid w:val="00567DDE"/>
    <w:rsid w:val="0057128D"/>
    <w:rsid w:val="00571690"/>
    <w:rsid w:val="005736AA"/>
    <w:rsid w:val="00573A6D"/>
    <w:rsid w:val="00573DDD"/>
    <w:rsid w:val="005767A4"/>
    <w:rsid w:val="00576FAA"/>
    <w:rsid w:val="0058024E"/>
    <w:rsid w:val="0058081D"/>
    <w:rsid w:val="0058183F"/>
    <w:rsid w:val="005828B3"/>
    <w:rsid w:val="005832F5"/>
    <w:rsid w:val="00583B13"/>
    <w:rsid w:val="00587337"/>
    <w:rsid w:val="00587596"/>
    <w:rsid w:val="00597E02"/>
    <w:rsid w:val="005A0E56"/>
    <w:rsid w:val="005A34E9"/>
    <w:rsid w:val="005A4F77"/>
    <w:rsid w:val="005A651E"/>
    <w:rsid w:val="005A6581"/>
    <w:rsid w:val="005A752F"/>
    <w:rsid w:val="005A7C93"/>
    <w:rsid w:val="005B1EAC"/>
    <w:rsid w:val="005B1F74"/>
    <w:rsid w:val="005B26A9"/>
    <w:rsid w:val="005B3501"/>
    <w:rsid w:val="005B5BD5"/>
    <w:rsid w:val="005B793B"/>
    <w:rsid w:val="005C0A49"/>
    <w:rsid w:val="005C0CD5"/>
    <w:rsid w:val="005C1839"/>
    <w:rsid w:val="005C2880"/>
    <w:rsid w:val="005C38A8"/>
    <w:rsid w:val="005C3F89"/>
    <w:rsid w:val="005C5EB9"/>
    <w:rsid w:val="005C78F4"/>
    <w:rsid w:val="005D002F"/>
    <w:rsid w:val="005D1920"/>
    <w:rsid w:val="005D42C9"/>
    <w:rsid w:val="005D4698"/>
    <w:rsid w:val="005D605B"/>
    <w:rsid w:val="005E17BA"/>
    <w:rsid w:val="005E3362"/>
    <w:rsid w:val="005E4568"/>
    <w:rsid w:val="005E5C1C"/>
    <w:rsid w:val="005E7994"/>
    <w:rsid w:val="005E7C56"/>
    <w:rsid w:val="005F105B"/>
    <w:rsid w:val="005F5291"/>
    <w:rsid w:val="005F5D48"/>
    <w:rsid w:val="00600DDA"/>
    <w:rsid w:val="006020AF"/>
    <w:rsid w:val="006042C7"/>
    <w:rsid w:val="00605865"/>
    <w:rsid w:val="00607216"/>
    <w:rsid w:val="006073A8"/>
    <w:rsid w:val="00612BD1"/>
    <w:rsid w:val="00616258"/>
    <w:rsid w:val="00617C56"/>
    <w:rsid w:val="00621D34"/>
    <w:rsid w:val="00621D9C"/>
    <w:rsid w:val="00624605"/>
    <w:rsid w:val="00624CE3"/>
    <w:rsid w:val="0063024A"/>
    <w:rsid w:val="006310B2"/>
    <w:rsid w:val="006314B1"/>
    <w:rsid w:val="006349EE"/>
    <w:rsid w:val="00640E10"/>
    <w:rsid w:val="00642C87"/>
    <w:rsid w:val="00642CCD"/>
    <w:rsid w:val="00642FE4"/>
    <w:rsid w:val="0064388E"/>
    <w:rsid w:val="00644283"/>
    <w:rsid w:val="006452B7"/>
    <w:rsid w:val="006456C4"/>
    <w:rsid w:val="00646556"/>
    <w:rsid w:val="006506FC"/>
    <w:rsid w:val="00651A32"/>
    <w:rsid w:val="00653B05"/>
    <w:rsid w:val="006544AC"/>
    <w:rsid w:val="0066202C"/>
    <w:rsid w:val="006637C2"/>
    <w:rsid w:val="00663CD9"/>
    <w:rsid w:val="0066533F"/>
    <w:rsid w:val="0066671B"/>
    <w:rsid w:val="006703AC"/>
    <w:rsid w:val="006708C8"/>
    <w:rsid w:val="00672BB5"/>
    <w:rsid w:val="00676786"/>
    <w:rsid w:val="00676E8E"/>
    <w:rsid w:val="00680CA7"/>
    <w:rsid w:val="00682357"/>
    <w:rsid w:val="0068430A"/>
    <w:rsid w:val="00684AE3"/>
    <w:rsid w:val="00685C81"/>
    <w:rsid w:val="006903BA"/>
    <w:rsid w:val="0069062C"/>
    <w:rsid w:val="006906A2"/>
    <w:rsid w:val="00692356"/>
    <w:rsid w:val="006946AC"/>
    <w:rsid w:val="0069577F"/>
    <w:rsid w:val="00696AED"/>
    <w:rsid w:val="006A0FCF"/>
    <w:rsid w:val="006A2812"/>
    <w:rsid w:val="006A34DA"/>
    <w:rsid w:val="006A3E6B"/>
    <w:rsid w:val="006A423E"/>
    <w:rsid w:val="006A4F91"/>
    <w:rsid w:val="006A544D"/>
    <w:rsid w:val="006A64EF"/>
    <w:rsid w:val="006A6F36"/>
    <w:rsid w:val="006B07E0"/>
    <w:rsid w:val="006B23D2"/>
    <w:rsid w:val="006B5E4B"/>
    <w:rsid w:val="006B62A3"/>
    <w:rsid w:val="006C7543"/>
    <w:rsid w:val="006C79A8"/>
    <w:rsid w:val="006D161F"/>
    <w:rsid w:val="006D1908"/>
    <w:rsid w:val="006D2815"/>
    <w:rsid w:val="006D53D4"/>
    <w:rsid w:val="006D72E5"/>
    <w:rsid w:val="006D78AC"/>
    <w:rsid w:val="006E0451"/>
    <w:rsid w:val="006E2E96"/>
    <w:rsid w:val="006E3B14"/>
    <w:rsid w:val="006E6DCF"/>
    <w:rsid w:val="006E70F0"/>
    <w:rsid w:val="006F1AFD"/>
    <w:rsid w:val="006F2C6A"/>
    <w:rsid w:val="006F3E65"/>
    <w:rsid w:val="006F429A"/>
    <w:rsid w:val="006F43AA"/>
    <w:rsid w:val="006F68EA"/>
    <w:rsid w:val="00700113"/>
    <w:rsid w:val="00700624"/>
    <w:rsid w:val="007016A9"/>
    <w:rsid w:val="00701726"/>
    <w:rsid w:val="0070320E"/>
    <w:rsid w:val="007072C9"/>
    <w:rsid w:val="007075A1"/>
    <w:rsid w:val="007075C9"/>
    <w:rsid w:val="0071015E"/>
    <w:rsid w:val="00712A9A"/>
    <w:rsid w:val="00724679"/>
    <w:rsid w:val="00724BF6"/>
    <w:rsid w:val="007254E9"/>
    <w:rsid w:val="007269A8"/>
    <w:rsid w:val="00730080"/>
    <w:rsid w:val="00733908"/>
    <w:rsid w:val="00734B04"/>
    <w:rsid w:val="00736EC6"/>
    <w:rsid w:val="00741056"/>
    <w:rsid w:val="007419FA"/>
    <w:rsid w:val="00741FE6"/>
    <w:rsid w:val="00742BD0"/>
    <w:rsid w:val="00745510"/>
    <w:rsid w:val="00745B44"/>
    <w:rsid w:val="00746195"/>
    <w:rsid w:val="00746E3B"/>
    <w:rsid w:val="00747F4B"/>
    <w:rsid w:val="00752074"/>
    <w:rsid w:val="00753F93"/>
    <w:rsid w:val="007549D3"/>
    <w:rsid w:val="00754D23"/>
    <w:rsid w:val="00763196"/>
    <w:rsid w:val="007658D8"/>
    <w:rsid w:val="00767B07"/>
    <w:rsid w:val="00772159"/>
    <w:rsid w:val="00772DA5"/>
    <w:rsid w:val="00773898"/>
    <w:rsid w:val="00776061"/>
    <w:rsid w:val="00776797"/>
    <w:rsid w:val="00776A09"/>
    <w:rsid w:val="007802C7"/>
    <w:rsid w:val="00784398"/>
    <w:rsid w:val="00784672"/>
    <w:rsid w:val="00784D76"/>
    <w:rsid w:val="00784EDF"/>
    <w:rsid w:val="00785BE3"/>
    <w:rsid w:val="00786BCE"/>
    <w:rsid w:val="00787793"/>
    <w:rsid w:val="0078788B"/>
    <w:rsid w:val="00790154"/>
    <w:rsid w:val="00792491"/>
    <w:rsid w:val="007977D8"/>
    <w:rsid w:val="00797BAB"/>
    <w:rsid w:val="007A0296"/>
    <w:rsid w:val="007A35FE"/>
    <w:rsid w:val="007A467D"/>
    <w:rsid w:val="007A74B5"/>
    <w:rsid w:val="007A7BD9"/>
    <w:rsid w:val="007B230E"/>
    <w:rsid w:val="007B56A2"/>
    <w:rsid w:val="007C3448"/>
    <w:rsid w:val="007C41C7"/>
    <w:rsid w:val="007C56D5"/>
    <w:rsid w:val="007D0400"/>
    <w:rsid w:val="007D0DFB"/>
    <w:rsid w:val="007D0FDA"/>
    <w:rsid w:val="007D1EED"/>
    <w:rsid w:val="007D22BF"/>
    <w:rsid w:val="007D2AC3"/>
    <w:rsid w:val="007D672D"/>
    <w:rsid w:val="007E070C"/>
    <w:rsid w:val="007E0970"/>
    <w:rsid w:val="007E1598"/>
    <w:rsid w:val="007E16DC"/>
    <w:rsid w:val="007E5270"/>
    <w:rsid w:val="007E52F5"/>
    <w:rsid w:val="007F122A"/>
    <w:rsid w:val="007F3A35"/>
    <w:rsid w:val="007F4257"/>
    <w:rsid w:val="007F51A3"/>
    <w:rsid w:val="007F5290"/>
    <w:rsid w:val="007F6C10"/>
    <w:rsid w:val="007F7416"/>
    <w:rsid w:val="007F7DFA"/>
    <w:rsid w:val="0080043A"/>
    <w:rsid w:val="008009BB"/>
    <w:rsid w:val="0080133B"/>
    <w:rsid w:val="00801B70"/>
    <w:rsid w:val="00806F94"/>
    <w:rsid w:val="00810C37"/>
    <w:rsid w:val="00815E35"/>
    <w:rsid w:val="0081667D"/>
    <w:rsid w:val="00816BEB"/>
    <w:rsid w:val="008174CD"/>
    <w:rsid w:val="00823055"/>
    <w:rsid w:val="00823435"/>
    <w:rsid w:val="00823AC4"/>
    <w:rsid w:val="008258F3"/>
    <w:rsid w:val="00834C84"/>
    <w:rsid w:val="0083752B"/>
    <w:rsid w:val="00841D9F"/>
    <w:rsid w:val="008440AA"/>
    <w:rsid w:val="0084501D"/>
    <w:rsid w:val="00847895"/>
    <w:rsid w:val="00850C0F"/>
    <w:rsid w:val="00850E59"/>
    <w:rsid w:val="00851AED"/>
    <w:rsid w:val="008566BE"/>
    <w:rsid w:val="00856A7E"/>
    <w:rsid w:val="008602CF"/>
    <w:rsid w:val="00860D99"/>
    <w:rsid w:val="0086226A"/>
    <w:rsid w:val="0086427A"/>
    <w:rsid w:val="00867F52"/>
    <w:rsid w:val="0087066C"/>
    <w:rsid w:val="00870B2E"/>
    <w:rsid w:val="008731E7"/>
    <w:rsid w:val="0087342C"/>
    <w:rsid w:val="0087483F"/>
    <w:rsid w:val="00874D49"/>
    <w:rsid w:val="00874F03"/>
    <w:rsid w:val="00880DAC"/>
    <w:rsid w:val="008823E4"/>
    <w:rsid w:val="008916A7"/>
    <w:rsid w:val="008961F9"/>
    <w:rsid w:val="008965CF"/>
    <w:rsid w:val="00896835"/>
    <w:rsid w:val="008A0637"/>
    <w:rsid w:val="008A1014"/>
    <w:rsid w:val="008A11DC"/>
    <w:rsid w:val="008B1E6D"/>
    <w:rsid w:val="008B1FCB"/>
    <w:rsid w:val="008B2B89"/>
    <w:rsid w:val="008B54C9"/>
    <w:rsid w:val="008B6BBF"/>
    <w:rsid w:val="008C21D8"/>
    <w:rsid w:val="008C65BC"/>
    <w:rsid w:val="008C78BF"/>
    <w:rsid w:val="008C7FA2"/>
    <w:rsid w:val="008D06AE"/>
    <w:rsid w:val="008D0DE4"/>
    <w:rsid w:val="008D1A7D"/>
    <w:rsid w:val="008D20F0"/>
    <w:rsid w:val="008D2226"/>
    <w:rsid w:val="008D3BA4"/>
    <w:rsid w:val="008D6698"/>
    <w:rsid w:val="008E1E2E"/>
    <w:rsid w:val="008E342B"/>
    <w:rsid w:val="008E5577"/>
    <w:rsid w:val="008E736B"/>
    <w:rsid w:val="008E74C2"/>
    <w:rsid w:val="008F0036"/>
    <w:rsid w:val="008F4970"/>
    <w:rsid w:val="008F52E0"/>
    <w:rsid w:val="008F537A"/>
    <w:rsid w:val="008F6001"/>
    <w:rsid w:val="00902EC9"/>
    <w:rsid w:val="0090330C"/>
    <w:rsid w:val="009068E9"/>
    <w:rsid w:val="0090697F"/>
    <w:rsid w:val="009076D4"/>
    <w:rsid w:val="009105EF"/>
    <w:rsid w:val="009105F6"/>
    <w:rsid w:val="009111B9"/>
    <w:rsid w:val="009116B2"/>
    <w:rsid w:val="00911894"/>
    <w:rsid w:val="00911954"/>
    <w:rsid w:val="009129E5"/>
    <w:rsid w:val="00912E69"/>
    <w:rsid w:val="009207B9"/>
    <w:rsid w:val="00924A3D"/>
    <w:rsid w:val="00934B2E"/>
    <w:rsid w:val="00934B83"/>
    <w:rsid w:val="009352DD"/>
    <w:rsid w:val="00941DC6"/>
    <w:rsid w:val="00942B17"/>
    <w:rsid w:val="0094497A"/>
    <w:rsid w:val="00950853"/>
    <w:rsid w:val="0095326B"/>
    <w:rsid w:val="00955DC9"/>
    <w:rsid w:val="00957578"/>
    <w:rsid w:val="009632C1"/>
    <w:rsid w:val="00965E43"/>
    <w:rsid w:val="00971CA6"/>
    <w:rsid w:val="00973B23"/>
    <w:rsid w:val="00974B74"/>
    <w:rsid w:val="00980DED"/>
    <w:rsid w:val="00981269"/>
    <w:rsid w:val="009821D3"/>
    <w:rsid w:val="009830E2"/>
    <w:rsid w:val="00991DF1"/>
    <w:rsid w:val="009933CB"/>
    <w:rsid w:val="009946BB"/>
    <w:rsid w:val="00994840"/>
    <w:rsid w:val="00996DD6"/>
    <w:rsid w:val="00997644"/>
    <w:rsid w:val="009A038D"/>
    <w:rsid w:val="009A18DB"/>
    <w:rsid w:val="009A23DE"/>
    <w:rsid w:val="009A26D3"/>
    <w:rsid w:val="009A4567"/>
    <w:rsid w:val="009A7E6C"/>
    <w:rsid w:val="009B0190"/>
    <w:rsid w:val="009B075D"/>
    <w:rsid w:val="009B26FC"/>
    <w:rsid w:val="009B3BEE"/>
    <w:rsid w:val="009B6C0C"/>
    <w:rsid w:val="009B75F9"/>
    <w:rsid w:val="009C10D0"/>
    <w:rsid w:val="009C33CB"/>
    <w:rsid w:val="009C3C52"/>
    <w:rsid w:val="009C4DE9"/>
    <w:rsid w:val="009C632B"/>
    <w:rsid w:val="009C76E1"/>
    <w:rsid w:val="009C79CA"/>
    <w:rsid w:val="009C7D36"/>
    <w:rsid w:val="009D069C"/>
    <w:rsid w:val="009D0AC9"/>
    <w:rsid w:val="009D3761"/>
    <w:rsid w:val="009D39A9"/>
    <w:rsid w:val="009D3C40"/>
    <w:rsid w:val="009D45BE"/>
    <w:rsid w:val="009D5EFC"/>
    <w:rsid w:val="009D6682"/>
    <w:rsid w:val="009E227B"/>
    <w:rsid w:val="009E5E74"/>
    <w:rsid w:val="009E709F"/>
    <w:rsid w:val="009E72B4"/>
    <w:rsid w:val="009F0F76"/>
    <w:rsid w:val="009F1B28"/>
    <w:rsid w:val="009F2037"/>
    <w:rsid w:val="009F3A3B"/>
    <w:rsid w:val="009F422A"/>
    <w:rsid w:val="00A03642"/>
    <w:rsid w:val="00A03E9F"/>
    <w:rsid w:val="00A05A96"/>
    <w:rsid w:val="00A0703F"/>
    <w:rsid w:val="00A12BEA"/>
    <w:rsid w:val="00A140CB"/>
    <w:rsid w:val="00A14202"/>
    <w:rsid w:val="00A14639"/>
    <w:rsid w:val="00A14E78"/>
    <w:rsid w:val="00A16188"/>
    <w:rsid w:val="00A229CA"/>
    <w:rsid w:val="00A22AA5"/>
    <w:rsid w:val="00A24EEF"/>
    <w:rsid w:val="00A27BF1"/>
    <w:rsid w:val="00A304C3"/>
    <w:rsid w:val="00A30A7A"/>
    <w:rsid w:val="00A32718"/>
    <w:rsid w:val="00A34C09"/>
    <w:rsid w:val="00A3503B"/>
    <w:rsid w:val="00A443CF"/>
    <w:rsid w:val="00A45B76"/>
    <w:rsid w:val="00A479CC"/>
    <w:rsid w:val="00A50199"/>
    <w:rsid w:val="00A54226"/>
    <w:rsid w:val="00A55099"/>
    <w:rsid w:val="00A6014C"/>
    <w:rsid w:val="00A607ED"/>
    <w:rsid w:val="00A61B37"/>
    <w:rsid w:val="00A64D07"/>
    <w:rsid w:val="00A66FCA"/>
    <w:rsid w:val="00A70046"/>
    <w:rsid w:val="00A704E2"/>
    <w:rsid w:val="00A75E87"/>
    <w:rsid w:val="00A77F7B"/>
    <w:rsid w:val="00A81D61"/>
    <w:rsid w:val="00A8499C"/>
    <w:rsid w:val="00A861C7"/>
    <w:rsid w:val="00A87471"/>
    <w:rsid w:val="00A8796E"/>
    <w:rsid w:val="00A90D4C"/>
    <w:rsid w:val="00A917E2"/>
    <w:rsid w:val="00A93267"/>
    <w:rsid w:val="00A94374"/>
    <w:rsid w:val="00A94CB9"/>
    <w:rsid w:val="00A957D7"/>
    <w:rsid w:val="00A96204"/>
    <w:rsid w:val="00A97D87"/>
    <w:rsid w:val="00AA1C5A"/>
    <w:rsid w:val="00AA224E"/>
    <w:rsid w:val="00AA2455"/>
    <w:rsid w:val="00AA3D69"/>
    <w:rsid w:val="00AA54F0"/>
    <w:rsid w:val="00AB484D"/>
    <w:rsid w:val="00AB545E"/>
    <w:rsid w:val="00AB59DF"/>
    <w:rsid w:val="00AB7905"/>
    <w:rsid w:val="00AC4CBF"/>
    <w:rsid w:val="00AC6FFC"/>
    <w:rsid w:val="00AD5413"/>
    <w:rsid w:val="00AD62D6"/>
    <w:rsid w:val="00AD67CA"/>
    <w:rsid w:val="00AD79C8"/>
    <w:rsid w:val="00AE0A64"/>
    <w:rsid w:val="00AE0D97"/>
    <w:rsid w:val="00AE1CFD"/>
    <w:rsid w:val="00AE3C48"/>
    <w:rsid w:val="00AE535E"/>
    <w:rsid w:val="00AE5D53"/>
    <w:rsid w:val="00AF02BB"/>
    <w:rsid w:val="00AF0A2C"/>
    <w:rsid w:val="00AF5182"/>
    <w:rsid w:val="00AF6C26"/>
    <w:rsid w:val="00AF6E02"/>
    <w:rsid w:val="00AF75F5"/>
    <w:rsid w:val="00B01CB4"/>
    <w:rsid w:val="00B05000"/>
    <w:rsid w:val="00B05B6C"/>
    <w:rsid w:val="00B0605E"/>
    <w:rsid w:val="00B075E0"/>
    <w:rsid w:val="00B07E9C"/>
    <w:rsid w:val="00B1027A"/>
    <w:rsid w:val="00B11987"/>
    <w:rsid w:val="00B11C11"/>
    <w:rsid w:val="00B12D79"/>
    <w:rsid w:val="00B14E2C"/>
    <w:rsid w:val="00B16D44"/>
    <w:rsid w:val="00B203A0"/>
    <w:rsid w:val="00B21B3F"/>
    <w:rsid w:val="00B24936"/>
    <w:rsid w:val="00B31203"/>
    <w:rsid w:val="00B312C5"/>
    <w:rsid w:val="00B3435D"/>
    <w:rsid w:val="00B34A6E"/>
    <w:rsid w:val="00B37A5F"/>
    <w:rsid w:val="00B41C5C"/>
    <w:rsid w:val="00B41CB2"/>
    <w:rsid w:val="00B4485C"/>
    <w:rsid w:val="00B44CC1"/>
    <w:rsid w:val="00B4537D"/>
    <w:rsid w:val="00B4560D"/>
    <w:rsid w:val="00B507CB"/>
    <w:rsid w:val="00B524E3"/>
    <w:rsid w:val="00B52AC8"/>
    <w:rsid w:val="00B54831"/>
    <w:rsid w:val="00B5545E"/>
    <w:rsid w:val="00B60243"/>
    <w:rsid w:val="00B60714"/>
    <w:rsid w:val="00B6128A"/>
    <w:rsid w:val="00B625B7"/>
    <w:rsid w:val="00B64D01"/>
    <w:rsid w:val="00B65D24"/>
    <w:rsid w:val="00B71871"/>
    <w:rsid w:val="00B71D1C"/>
    <w:rsid w:val="00B759CD"/>
    <w:rsid w:val="00B827FC"/>
    <w:rsid w:val="00B835B7"/>
    <w:rsid w:val="00B83DFC"/>
    <w:rsid w:val="00B84D9D"/>
    <w:rsid w:val="00B850D5"/>
    <w:rsid w:val="00B920A7"/>
    <w:rsid w:val="00B92D9A"/>
    <w:rsid w:val="00B936AA"/>
    <w:rsid w:val="00B93875"/>
    <w:rsid w:val="00B94505"/>
    <w:rsid w:val="00B94A0E"/>
    <w:rsid w:val="00B95662"/>
    <w:rsid w:val="00B95F58"/>
    <w:rsid w:val="00BA058F"/>
    <w:rsid w:val="00BA1E67"/>
    <w:rsid w:val="00BA3B92"/>
    <w:rsid w:val="00BA418C"/>
    <w:rsid w:val="00BA685A"/>
    <w:rsid w:val="00BA6F87"/>
    <w:rsid w:val="00BB1378"/>
    <w:rsid w:val="00BB25D3"/>
    <w:rsid w:val="00BB261C"/>
    <w:rsid w:val="00BB312A"/>
    <w:rsid w:val="00BB4106"/>
    <w:rsid w:val="00BB537E"/>
    <w:rsid w:val="00BB6113"/>
    <w:rsid w:val="00BB6E97"/>
    <w:rsid w:val="00BB7EB3"/>
    <w:rsid w:val="00BC0DE3"/>
    <w:rsid w:val="00BC14F1"/>
    <w:rsid w:val="00BC195A"/>
    <w:rsid w:val="00BC2E4D"/>
    <w:rsid w:val="00BC42A4"/>
    <w:rsid w:val="00BC4FB1"/>
    <w:rsid w:val="00BC5873"/>
    <w:rsid w:val="00BC6730"/>
    <w:rsid w:val="00BC7B5B"/>
    <w:rsid w:val="00BD1A0F"/>
    <w:rsid w:val="00BD2771"/>
    <w:rsid w:val="00BD3FB1"/>
    <w:rsid w:val="00BD6C16"/>
    <w:rsid w:val="00BD75E1"/>
    <w:rsid w:val="00BE0A4D"/>
    <w:rsid w:val="00BE2A1A"/>
    <w:rsid w:val="00BE3DE4"/>
    <w:rsid w:val="00BE4ABB"/>
    <w:rsid w:val="00BE5FDD"/>
    <w:rsid w:val="00BE64E0"/>
    <w:rsid w:val="00BE76B9"/>
    <w:rsid w:val="00BF148B"/>
    <w:rsid w:val="00BF294A"/>
    <w:rsid w:val="00BF3575"/>
    <w:rsid w:val="00BF3B4C"/>
    <w:rsid w:val="00BF52CA"/>
    <w:rsid w:val="00BF6ACB"/>
    <w:rsid w:val="00C008AB"/>
    <w:rsid w:val="00C00DED"/>
    <w:rsid w:val="00C025A4"/>
    <w:rsid w:val="00C031F1"/>
    <w:rsid w:val="00C06865"/>
    <w:rsid w:val="00C06884"/>
    <w:rsid w:val="00C074EF"/>
    <w:rsid w:val="00C07D90"/>
    <w:rsid w:val="00C1074F"/>
    <w:rsid w:val="00C10A0C"/>
    <w:rsid w:val="00C125AB"/>
    <w:rsid w:val="00C22167"/>
    <w:rsid w:val="00C22454"/>
    <w:rsid w:val="00C33B53"/>
    <w:rsid w:val="00C40D73"/>
    <w:rsid w:val="00C41F14"/>
    <w:rsid w:val="00C43249"/>
    <w:rsid w:val="00C44003"/>
    <w:rsid w:val="00C463BF"/>
    <w:rsid w:val="00C50366"/>
    <w:rsid w:val="00C506BF"/>
    <w:rsid w:val="00C50DE5"/>
    <w:rsid w:val="00C54A71"/>
    <w:rsid w:val="00C55B79"/>
    <w:rsid w:val="00C576F7"/>
    <w:rsid w:val="00C57B93"/>
    <w:rsid w:val="00C61559"/>
    <w:rsid w:val="00C62079"/>
    <w:rsid w:val="00C649B6"/>
    <w:rsid w:val="00C67796"/>
    <w:rsid w:val="00C73CFC"/>
    <w:rsid w:val="00C76CA1"/>
    <w:rsid w:val="00C770EB"/>
    <w:rsid w:val="00C83E41"/>
    <w:rsid w:val="00C91602"/>
    <w:rsid w:val="00C9264A"/>
    <w:rsid w:val="00C941FC"/>
    <w:rsid w:val="00C94203"/>
    <w:rsid w:val="00C96861"/>
    <w:rsid w:val="00CA10CB"/>
    <w:rsid w:val="00CA3DFD"/>
    <w:rsid w:val="00CB2816"/>
    <w:rsid w:val="00CB2A12"/>
    <w:rsid w:val="00CB2BA8"/>
    <w:rsid w:val="00CB512F"/>
    <w:rsid w:val="00CB7A23"/>
    <w:rsid w:val="00CC0111"/>
    <w:rsid w:val="00CC0EAA"/>
    <w:rsid w:val="00CC0F1E"/>
    <w:rsid w:val="00CC0F25"/>
    <w:rsid w:val="00CC215F"/>
    <w:rsid w:val="00CC24FB"/>
    <w:rsid w:val="00CC2F46"/>
    <w:rsid w:val="00CC3CD0"/>
    <w:rsid w:val="00CC720E"/>
    <w:rsid w:val="00CD0189"/>
    <w:rsid w:val="00CD1704"/>
    <w:rsid w:val="00CD40FD"/>
    <w:rsid w:val="00CD4BD1"/>
    <w:rsid w:val="00CD5B92"/>
    <w:rsid w:val="00CD7BC1"/>
    <w:rsid w:val="00CE2108"/>
    <w:rsid w:val="00CE2CCD"/>
    <w:rsid w:val="00CE2DC7"/>
    <w:rsid w:val="00CE31E4"/>
    <w:rsid w:val="00CE33D0"/>
    <w:rsid w:val="00CE62E6"/>
    <w:rsid w:val="00CF64A0"/>
    <w:rsid w:val="00CF71D4"/>
    <w:rsid w:val="00D01D2B"/>
    <w:rsid w:val="00D05823"/>
    <w:rsid w:val="00D10C46"/>
    <w:rsid w:val="00D10DD1"/>
    <w:rsid w:val="00D1402F"/>
    <w:rsid w:val="00D142CD"/>
    <w:rsid w:val="00D15CBA"/>
    <w:rsid w:val="00D21A09"/>
    <w:rsid w:val="00D22B6A"/>
    <w:rsid w:val="00D23045"/>
    <w:rsid w:val="00D23D48"/>
    <w:rsid w:val="00D24086"/>
    <w:rsid w:val="00D25532"/>
    <w:rsid w:val="00D25B09"/>
    <w:rsid w:val="00D26521"/>
    <w:rsid w:val="00D279B2"/>
    <w:rsid w:val="00D27EA6"/>
    <w:rsid w:val="00D30B66"/>
    <w:rsid w:val="00D31372"/>
    <w:rsid w:val="00D34592"/>
    <w:rsid w:val="00D355AE"/>
    <w:rsid w:val="00D41EC1"/>
    <w:rsid w:val="00D42B74"/>
    <w:rsid w:val="00D43509"/>
    <w:rsid w:val="00D4780D"/>
    <w:rsid w:val="00D47F98"/>
    <w:rsid w:val="00D523D9"/>
    <w:rsid w:val="00D53582"/>
    <w:rsid w:val="00D549FB"/>
    <w:rsid w:val="00D5599D"/>
    <w:rsid w:val="00D56F67"/>
    <w:rsid w:val="00D603B6"/>
    <w:rsid w:val="00D60E9E"/>
    <w:rsid w:val="00D62DA4"/>
    <w:rsid w:val="00D66482"/>
    <w:rsid w:val="00D6756E"/>
    <w:rsid w:val="00D70B8A"/>
    <w:rsid w:val="00D73CDC"/>
    <w:rsid w:val="00D73FAF"/>
    <w:rsid w:val="00D752CD"/>
    <w:rsid w:val="00D77D2F"/>
    <w:rsid w:val="00D81139"/>
    <w:rsid w:val="00D83155"/>
    <w:rsid w:val="00D86927"/>
    <w:rsid w:val="00D8717A"/>
    <w:rsid w:val="00D87914"/>
    <w:rsid w:val="00D91FB1"/>
    <w:rsid w:val="00D92047"/>
    <w:rsid w:val="00D962C1"/>
    <w:rsid w:val="00D97864"/>
    <w:rsid w:val="00DA23F8"/>
    <w:rsid w:val="00DA259F"/>
    <w:rsid w:val="00DA2A89"/>
    <w:rsid w:val="00DA37B6"/>
    <w:rsid w:val="00DA59EA"/>
    <w:rsid w:val="00DA5F9E"/>
    <w:rsid w:val="00DA5FA2"/>
    <w:rsid w:val="00DA638C"/>
    <w:rsid w:val="00DA6492"/>
    <w:rsid w:val="00DA7A99"/>
    <w:rsid w:val="00DB0C65"/>
    <w:rsid w:val="00DB0F9A"/>
    <w:rsid w:val="00DB4512"/>
    <w:rsid w:val="00DB54D6"/>
    <w:rsid w:val="00DB5A5B"/>
    <w:rsid w:val="00DB640E"/>
    <w:rsid w:val="00DC14AD"/>
    <w:rsid w:val="00DC2283"/>
    <w:rsid w:val="00DC353A"/>
    <w:rsid w:val="00DC5189"/>
    <w:rsid w:val="00DC62FB"/>
    <w:rsid w:val="00DD1347"/>
    <w:rsid w:val="00DD179E"/>
    <w:rsid w:val="00DD1CD6"/>
    <w:rsid w:val="00DD254F"/>
    <w:rsid w:val="00DD3B9A"/>
    <w:rsid w:val="00DD6A61"/>
    <w:rsid w:val="00DE2450"/>
    <w:rsid w:val="00DE2BDC"/>
    <w:rsid w:val="00DF1253"/>
    <w:rsid w:val="00DF1448"/>
    <w:rsid w:val="00DF4663"/>
    <w:rsid w:val="00DF55B9"/>
    <w:rsid w:val="00E01BD3"/>
    <w:rsid w:val="00E04CA4"/>
    <w:rsid w:val="00E06494"/>
    <w:rsid w:val="00E11E1B"/>
    <w:rsid w:val="00E12910"/>
    <w:rsid w:val="00E12E3E"/>
    <w:rsid w:val="00E135FF"/>
    <w:rsid w:val="00E156CD"/>
    <w:rsid w:val="00E2072A"/>
    <w:rsid w:val="00E252C9"/>
    <w:rsid w:val="00E2530A"/>
    <w:rsid w:val="00E272D0"/>
    <w:rsid w:val="00E30241"/>
    <w:rsid w:val="00E31D8C"/>
    <w:rsid w:val="00E323E3"/>
    <w:rsid w:val="00E33813"/>
    <w:rsid w:val="00E3621C"/>
    <w:rsid w:val="00E41102"/>
    <w:rsid w:val="00E436F6"/>
    <w:rsid w:val="00E44565"/>
    <w:rsid w:val="00E44978"/>
    <w:rsid w:val="00E44E79"/>
    <w:rsid w:val="00E46A59"/>
    <w:rsid w:val="00E46BFA"/>
    <w:rsid w:val="00E46DDF"/>
    <w:rsid w:val="00E473D0"/>
    <w:rsid w:val="00E51329"/>
    <w:rsid w:val="00E57E44"/>
    <w:rsid w:val="00E63137"/>
    <w:rsid w:val="00E644A4"/>
    <w:rsid w:val="00E6532D"/>
    <w:rsid w:val="00E65BB2"/>
    <w:rsid w:val="00E65E2A"/>
    <w:rsid w:val="00E66C4C"/>
    <w:rsid w:val="00E70C02"/>
    <w:rsid w:val="00E70CC2"/>
    <w:rsid w:val="00E71A27"/>
    <w:rsid w:val="00E71B9F"/>
    <w:rsid w:val="00E77153"/>
    <w:rsid w:val="00E80CED"/>
    <w:rsid w:val="00E81A5D"/>
    <w:rsid w:val="00E822BB"/>
    <w:rsid w:val="00E8256C"/>
    <w:rsid w:val="00E837E4"/>
    <w:rsid w:val="00E83E91"/>
    <w:rsid w:val="00E86077"/>
    <w:rsid w:val="00E86889"/>
    <w:rsid w:val="00E871A9"/>
    <w:rsid w:val="00E8743C"/>
    <w:rsid w:val="00E87B2A"/>
    <w:rsid w:val="00E9245F"/>
    <w:rsid w:val="00E93373"/>
    <w:rsid w:val="00E94C9E"/>
    <w:rsid w:val="00E94DD9"/>
    <w:rsid w:val="00E958EC"/>
    <w:rsid w:val="00E95C0B"/>
    <w:rsid w:val="00E96085"/>
    <w:rsid w:val="00E97F94"/>
    <w:rsid w:val="00EA4F0F"/>
    <w:rsid w:val="00EA69D7"/>
    <w:rsid w:val="00EA6C62"/>
    <w:rsid w:val="00EB004E"/>
    <w:rsid w:val="00EB158D"/>
    <w:rsid w:val="00EB2295"/>
    <w:rsid w:val="00EB48D7"/>
    <w:rsid w:val="00EB531B"/>
    <w:rsid w:val="00EB5C62"/>
    <w:rsid w:val="00EC00F9"/>
    <w:rsid w:val="00EC0C76"/>
    <w:rsid w:val="00EC0FCF"/>
    <w:rsid w:val="00EC3F84"/>
    <w:rsid w:val="00EC440D"/>
    <w:rsid w:val="00EC4E32"/>
    <w:rsid w:val="00EC6085"/>
    <w:rsid w:val="00ED0E0D"/>
    <w:rsid w:val="00ED3796"/>
    <w:rsid w:val="00ED5FCF"/>
    <w:rsid w:val="00EF021D"/>
    <w:rsid w:val="00EF0B04"/>
    <w:rsid w:val="00EF1106"/>
    <w:rsid w:val="00EF4184"/>
    <w:rsid w:val="00EF5009"/>
    <w:rsid w:val="00EF536B"/>
    <w:rsid w:val="00F04B06"/>
    <w:rsid w:val="00F04B81"/>
    <w:rsid w:val="00F05A0F"/>
    <w:rsid w:val="00F07EA6"/>
    <w:rsid w:val="00F121DB"/>
    <w:rsid w:val="00F1258C"/>
    <w:rsid w:val="00F16E16"/>
    <w:rsid w:val="00F21583"/>
    <w:rsid w:val="00F26CAC"/>
    <w:rsid w:val="00F27BB8"/>
    <w:rsid w:val="00F312C4"/>
    <w:rsid w:val="00F329F1"/>
    <w:rsid w:val="00F334E9"/>
    <w:rsid w:val="00F410F7"/>
    <w:rsid w:val="00F42D19"/>
    <w:rsid w:val="00F44016"/>
    <w:rsid w:val="00F44A4D"/>
    <w:rsid w:val="00F46E8D"/>
    <w:rsid w:val="00F47373"/>
    <w:rsid w:val="00F50932"/>
    <w:rsid w:val="00F50F5D"/>
    <w:rsid w:val="00F53459"/>
    <w:rsid w:val="00F54C87"/>
    <w:rsid w:val="00F57C27"/>
    <w:rsid w:val="00F61C08"/>
    <w:rsid w:val="00F6334B"/>
    <w:rsid w:val="00F65849"/>
    <w:rsid w:val="00F670F2"/>
    <w:rsid w:val="00F675D0"/>
    <w:rsid w:val="00F71BF1"/>
    <w:rsid w:val="00F7226C"/>
    <w:rsid w:val="00F76938"/>
    <w:rsid w:val="00F807EE"/>
    <w:rsid w:val="00F81B0E"/>
    <w:rsid w:val="00F84C07"/>
    <w:rsid w:val="00F91A4E"/>
    <w:rsid w:val="00F92F84"/>
    <w:rsid w:val="00F955A8"/>
    <w:rsid w:val="00FA0979"/>
    <w:rsid w:val="00FA19CC"/>
    <w:rsid w:val="00FA2283"/>
    <w:rsid w:val="00FA2EAC"/>
    <w:rsid w:val="00FA3107"/>
    <w:rsid w:val="00FA3465"/>
    <w:rsid w:val="00FA42BF"/>
    <w:rsid w:val="00FA45E3"/>
    <w:rsid w:val="00FB10E7"/>
    <w:rsid w:val="00FB1D7F"/>
    <w:rsid w:val="00FB3B02"/>
    <w:rsid w:val="00FB5692"/>
    <w:rsid w:val="00FB5A0B"/>
    <w:rsid w:val="00FB70F8"/>
    <w:rsid w:val="00FC3B91"/>
    <w:rsid w:val="00FC5FD4"/>
    <w:rsid w:val="00FC6159"/>
    <w:rsid w:val="00FC643E"/>
    <w:rsid w:val="00FC6A94"/>
    <w:rsid w:val="00FD1468"/>
    <w:rsid w:val="00FD7DA0"/>
    <w:rsid w:val="00FE10AB"/>
    <w:rsid w:val="00FE12A6"/>
    <w:rsid w:val="00FE2F02"/>
    <w:rsid w:val="00FE5241"/>
    <w:rsid w:val="00FE5996"/>
    <w:rsid w:val="00FF1509"/>
    <w:rsid w:val="00FF21DC"/>
    <w:rsid w:val="00FF450D"/>
    <w:rsid w:val="00FF5C71"/>
    <w:rsid w:val="00FF63A8"/>
    <w:rsid w:val="00FF764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D5663F4"/>
  <w15:docId w15:val="{181F6639-EAB8-D245-9D3F-7C71633E5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D503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7187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46E8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6E8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6E8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6E8D"/>
    <w:rPr>
      <w:sz w:val="24"/>
      <w:szCs w:val="24"/>
    </w:rPr>
  </w:style>
  <w:style w:type="character" w:customStyle="1" w:styleId="apple-style-span">
    <w:name w:val="apple-style-span"/>
    <w:basedOn w:val="DefaultParagraphFont"/>
    <w:rsid w:val="001444A9"/>
  </w:style>
  <w:style w:type="character" w:customStyle="1" w:styleId="apple-converted-space">
    <w:name w:val="apple-converted-space"/>
    <w:basedOn w:val="DefaultParagraphFont"/>
    <w:rsid w:val="001444A9"/>
  </w:style>
  <w:style w:type="character" w:customStyle="1" w:styleId="il">
    <w:name w:val="il"/>
    <w:basedOn w:val="DefaultParagraphFont"/>
    <w:rsid w:val="001444A9"/>
  </w:style>
  <w:style w:type="character" w:styleId="PageNumber">
    <w:name w:val="page number"/>
    <w:basedOn w:val="DefaultParagraphFont"/>
    <w:uiPriority w:val="99"/>
    <w:semiHidden/>
    <w:unhideWhenUsed/>
    <w:rsid w:val="006D1908"/>
  </w:style>
  <w:style w:type="paragraph" w:customStyle="1" w:styleId="Style1">
    <w:name w:val="Style1"/>
    <w:basedOn w:val="Normal"/>
    <w:qFormat/>
    <w:rsid w:val="007269A8"/>
    <w:pPr>
      <w:pBdr>
        <w:bottom w:val="single" w:sz="2" w:space="1" w:color="auto"/>
      </w:pBdr>
      <w:tabs>
        <w:tab w:val="left" w:pos="540"/>
      </w:tabs>
    </w:pPr>
    <w:rPr>
      <w:b/>
      <w:smallCap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28F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8FA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567C4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D4BD1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rsid w:val="00724BF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C78BF"/>
    <w:pPr>
      <w:ind w:left="720"/>
      <w:contextualSpacing/>
    </w:pPr>
  </w:style>
  <w:style w:type="character" w:styleId="FootnoteReference">
    <w:name w:val="footnote reference"/>
    <w:basedOn w:val="DefaultParagraphFont"/>
    <w:uiPriority w:val="99"/>
    <w:unhideWhenUsed/>
    <w:rsid w:val="00E46A5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8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57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5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880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4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AB7AE3-47F3-7547-AF7A-3A04E5BB9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3972</Words>
  <Characters>22641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Notre Dame</Company>
  <LinksUpToDate>false</LinksUpToDate>
  <CharactersWithSpaces>26560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 Martin</dc:creator>
  <cp:keywords/>
  <dc:description/>
  <cp:lastModifiedBy>Jay Martin</cp:lastModifiedBy>
  <cp:revision>4</cp:revision>
  <cp:lastPrinted>2023-10-23T23:30:00Z</cp:lastPrinted>
  <dcterms:created xsi:type="dcterms:W3CDTF">2026-01-09T02:01:00Z</dcterms:created>
  <dcterms:modified xsi:type="dcterms:W3CDTF">2026-01-09T02:41:00Z</dcterms:modified>
</cp:coreProperties>
</file>