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F9F23" w14:textId="39E80F78" w:rsidR="009D00BD" w:rsidRPr="006E5596" w:rsidRDefault="00C95E96" w:rsidP="00116FC3">
      <w:pPr>
        <w:jc w:val="center"/>
        <w:outlineLvl w:val="0"/>
        <w:rPr>
          <w:bCs/>
          <w:sz w:val="32"/>
          <w:szCs w:val="32"/>
        </w:rPr>
      </w:pPr>
      <w:r w:rsidRPr="006E5596">
        <w:rPr>
          <w:bCs/>
          <w:sz w:val="32"/>
          <w:szCs w:val="32"/>
        </w:rPr>
        <w:t>Nathan Eubank</w:t>
      </w:r>
    </w:p>
    <w:p w14:paraId="4DB8DD6D" w14:textId="6CE8808A" w:rsidR="009D00BD" w:rsidRPr="006E5596" w:rsidRDefault="00B4114F" w:rsidP="006E072D">
      <w:pPr>
        <w:jc w:val="center"/>
        <w:rPr>
          <w:bCs/>
          <w:sz w:val="20"/>
          <w:szCs w:val="20"/>
        </w:rPr>
      </w:pPr>
      <w:r w:rsidRPr="006E5596">
        <w:rPr>
          <w:bCs/>
          <w:sz w:val="20"/>
          <w:szCs w:val="20"/>
        </w:rPr>
        <w:t>University of Notre Dame</w:t>
      </w:r>
    </w:p>
    <w:p w14:paraId="25804CE2" w14:textId="492AAEA9" w:rsidR="009D1633" w:rsidRPr="006E5596" w:rsidRDefault="009D1633" w:rsidP="009D1633">
      <w:pPr>
        <w:jc w:val="center"/>
        <w:rPr>
          <w:bCs/>
          <w:sz w:val="20"/>
          <w:szCs w:val="20"/>
          <w:lang w:bidi="en-US"/>
        </w:rPr>
      </w:pPr>
      <w:r w:rsidRPr="006E5596">
        <w:rPr>
          <w:bCs/>
          <w:sz w:val="20"/>
          <w:szCs w:val="20"/>
          <w:lang w:bidi="en-US"/>
        </w:rPr>
        <w:t xml:space="preserve">Department of Theology </w:t>
      </w:r>
    </w:p>
    <w:p w14:paraId="4C8E5529" w14:textId="30EAA4FB" w:rsidR="00070324" w:rsidRPr="006E5596" w:rsidRDefault="002237E9" w:rsidP="009D1633">
      <w:pPr>
        <w:jc w:val="center"/>
        <w:rPr>
          <w:bCs/>
          <w:sz w:val="20"/>
          <w:szCs w:val="20"/>
        </w:rPr>
      </w:pPr>
      <w:r w:rsidRPr="006E5596">
        <w:rPr>
          <w:bCs/>
          <w:sz w:val="20"/>
          <w:szCs w:val="20"/>
        </w:rPr>
        <w:t>130</w:t>
      </w:r>
      <w:r w:rsidR="00070324" w:rsidRPr="006E5596">
        <w:rPr>
          <w:bCs/>
          <w:sz w:val="20"/>
          <w:szCs w:val="20"/>
        </w:rPr>
        <w:t xml:space="preserve"> Malloy Hall</w:t>
      </w:r>
    </w:p>
    <w:p w14:paraId="2E9815FC" w14:textId="57E054F0" w:rsidR="009D1633" w:rsidRPr="006E5596" w:rsidRDefault="00AB34BD" w:rsidP="009D1633">
      <w:pPr>
        <w:jc w:val="center"/>
        <w:rPr>
          <w:bCs/>
          <w:sz w:val="20"/>
          <w:szCs w:val="20"/>
        </w:rPr>
      </w:pPr>
      <w:r w:rsidRPr="006E5596">
        <w:rPr>
          <w:bCs/>
          <w:sz w:val="20"/>
          <w:szCs w:val="20"/>
        </w:rPr>
        <w:t xml:space="preserve">Notre Dame, Indiana </w:t>
      </w:r>
      <w:r w:rsidR="007D02A1" w:rsidRPr="006E5596">
        <w:rPr>
          <w:bCs/>
          <w:sz w:val="20"/>
          <w:szCs w:val="20"/>
        </w:rPr>
        <w:t xml:space="preserve">46556 </w:t>
      </w:r>
      <w:r w:rsidR="009D1633" w:rsidRPr="006E5596">
        <w:rPr>
          <w:bCs/>
          <w:sz w:val="20"/>
          <w:szCs w:val="20"/>
        </w:rPr>
        <w:t>USA</w:t>
      </w:r>
    </w:p>
    <w:p w14:paraId="1933D6F5" w14:textId="6B512CA4" w:rsidR="006E072D" w:rsidRPr="006E5596" w:rsidRDefault="00956E5F" w:rsidP="00030CA6">
      <w:pPr>
        <w:jc w:val="center"/>
        <w:rPr>
          <w:sz w:val="20"/>
          <w:szCs w:val="20"/>
        </w:rPr>
      </w:pPr>
      <w:hyperlink r:id="rId7" w:history="1">
        <w:r w:rsidR="00B4114F" w:rsidRPr="006E5596">
          <w:rPr>
            <w:rStyle w:val="Hyperlink"/>
            <w:sz w:val="20"/>
            <w:szCs w:val="20"/>
          </w:rPr>
          <w:t>neubank@nd.edu</w:t>
        </w:r>
      </w:hyperlink>
      <w:r w:rsidR="00B4114F" w:rsidRPr="006E5596">
        <w:rPr>
          <w:sz w:val="20"/>
          <w:szCs w:val="20"/>
        </w:rPr>
        <w:t xml:space="preserve"> </w:t>
      </w:r>
    </w:p>
    <w:p w14:paraId="44429C89" w14:textId="5BD8B7CB" w:rsidR="0062456F" w:rsidRPr="006E5596" w:rsidRDefault="0062456F" w:rsidP="00BE7995"/>
    <w:p w14:paraId="4749E737" w14:textId="7FAAE66E" w:rsidR="00D975B2" w:rsidRPr="006E5596" w:rsidRDefault="00070324" w:rsidP="00116FC3">
      <w:pPr>
        <w:outlineLvl w:val="0"/>
        <w:rPr>
          <w:b/>
          <w:bCs/>
        </w:rPr>
      </w:pPr>
      <w:r w:rsidRPr="006E5596">
        <w:rPr>
          <w:b/>
          <w:bCs/>
        </w:rPr>
        <w:t>Background</w:t>
      </w:r>
    </w:p>
    <w:p w14:paraId="5B540821" w14:textId="77777777" w:rsidR="00070324" w:rsidRPr="006E5596" w:rsidRDefault="00070324" w:rsidP="00070324">
      <w:pPr>
        <w:rPr>
          <w:bCs/>
          <w:u w:val="single"/>
        </w:rPr>
      </w:pPr>
      <w:r w:rsidRPr="006E5596">
        <w:rPr>
          <w:bCs/>
          <w:u w:val="single"/>
        </w:rPr>
        <w:t>Education</w:t>
      </w:r>
    </w:p>
    <w:p w14:paraId="41C8C510" w14:textId="77777777" w:rsidR="00070324" w:rsidRPr="006E5596" w:rsidRDefault="00070324" w:rsidP="00070324">
      <w:r w:rsidRPr="006E5596">
        <w:t>2012</w:t>
      </w:r>
      <w:r w:rsidRPr="006E5596">
        <w:tab/>
      </w:r>
      <w:r w:rsidRPr="006E5596">
        <w:tab/>
        <w:t>Duke University, Durham, NC</w:t>
      </w:r>
    </w:p>
    <w:p w14:paraId="4E3CBFF1" w14:textId="77777777" w:rsidR="00070324" w:rsidRPr="006E5596" w:rsidRDefault="00070324" w:rsidP="00070324">
      <w:pPr>
        <w:ind w:left="1440"/>
      </w:pPr>
      <w:r w:rsidRPr="006E5596">
        <w:t>Ph.D. New Testament</w:t>
      </w:r>
    </w:p>
    <w:p w14:paraId="0B9C652F" w14:textId="77777777" w:rsidR="00070324" w:rsidRPr="006E5596" w:rsidRDefault="00070324" w:rsidP="00070324">
      <w:pPr>
        <w:ind w:left="1440"/>
      </w:pPr>
      <w:r w:rsidRPr="006E5596">
        <w:t>Minor fields: Early Christianity, Christian Theological Studies</w:t>
      </w:r>
    </w:p>
    <w:p w14:paraId="09E26D61" w14:textId="77777777" w:rsidR="00070324" w:rsidRPr="006E5596" w:rsidRDefault="00070324" w:rsidP="00070324"/>
    <w:p w14:paraId="4E8AE9A5" w14:textId="77777777" w:rsidR="00070324" w:rsidRPr="006E5596" w:rsidRDefault="00070324" w:rsidP="00070324">
      <w:r w:rsidRPr="006E5596">
        <w:t>2005</w:t>
      </w:r>
      <w:r w:rsidRPr="006E5596">
        <w:tab/>
      </w:r>
      <w:r w:rsidRPr="006E5596">
        <w:tab/>
        <w:t>Duke University Divinity School</w:t>
      </w:r>
    </w:p>
    <w:p w14:paraId="42323CC0" w14:textId="77777777" w:rsidR="00070324" w:rsidRPr="006E5596" w:rsidRDefault="00070324" w:rsidP="00070324">
      <w:r w:rsidRPr="006E5596">
        <w:tab/>
      </w:r>
      <w:r w:rsidRPr="006E5596">
        <w:tab/>
        <w:t>M.T.S.</w:t>
      </w:r>
    </w:p>
    <w:p w14:paraId="1C517B7A" w14:textId="77777777" w:rsidR="00070324" w:rsidRPr="006E5596" w:rsidRDefault="00070324" w:rsidP="00070324"/>
    <w:p w14:paraId="7CFAB61B" w14:textId="77777777" w:rsidR="00070324" w:rsidRPr="006E5596" w:rsidRDefault="00070324" w:rsidP="00070324">
      <w:r w:rsidRPr="006E5596">
        <w:t>2001</w:t>
      </w:r>
      <w:r w:rsidRPr="006E5596">
        <w:tab/>
      </w:r>
      <w:r w:rsidRPr="006E5596">
        <w:tab/>
        <w:t>Malone University, Canton OH</w:t>
      </w:r>
    </w:p>
    <w:p w14:paraId="39293241" w14:textId="2AC1DFED" w:rsidR="00070324" w:rsidRPr="006E5596" w:rsidRDefault="00070324" w:rsidP="00070324">
      <w:r w:rsidRPr="006E5596">
        <w:tab/>
      </w:r>
      <w:r w:rsidRPr="006E5596">
        <w:tab/>
        <w:t>B.A. English Literature</w:t>
      </w:r>
    </w:p>
    <w:p w14:paraId="6AB844C3" w14:textId="77777777" w:rsidR="00030CA6" w:rsidRPr="006E5596" w:rsidRDefault="00030CA6" w:rsidP="00070324"/>
    <w:p w14:paraId="5A56F389" w14:textId="79C6A92D" w:rsidR="00070324" w:rsidRPr="006E5596" w:rsidRDefault="00070324" w:rsidP="00116FC3">
      <w:pPr>
        <w:outlineLvl w:val="0"/>
        <w:rPr>
          <w:u w:val="single"/>
        </w:rPr>
      </w:pPr>
      <w:r w:rsidRPr="006E5596">
        <w:rPr>
          <w:u w:val="single"/>
        </w:rPr>
        <w:t>Employment</w:t>
      </w:r>
    </w:p>
    <w:p w14:paraId="11F0CF32" w14:textId="272440DC" w:rsidR="002E683F" w:rsidRPr="006E5596" w:rsidRDefault="002E683F" w:rsidP="002E683F">
      <w:pPr>
        <w:ind w:left="2160" w:hanging="2160"/>
        <w:outlineLvl w:val="0"/>
      </w:pPr>
      <w:r w:rsidRPr="006E5596">
        <w:t>2018 – present</w:t>
      </w:r>
      <w:r w:rsidRPr="006E5596">
        <w:tab/>
        <w:t>Associate Professor of New Testament, University of Notre Dame</w:t>
      </w:r>
    </w:p>
    <w:p w14:paraId="5E495A86" w14:textId="77777777" w:rsidR="002E683F" w:rsidRPr="006E5596" w:rsidRDefault="002E683F" w:rsidP="002E683F">
      <w:pPr>
        <w:ind w:left="2160" w:hanging="2160"/>
        <w:outlineLvl w:val="0"/>
      </w:pPr>
    </w:p>
    <w:p w14:paraId="36CE4A72" w14:textId="52D008DC" w:rsidR="00430AEA" w:rsidRPr="006E5596" w:rsidRDefault="00D975B2" w:rsidP="002E683F">
      <w:pPr>
        <w:ind w:left="2160" w:hanging="2160"/>
        <w:outlineLvl w:val="0"/>
      </w:pPr>
      <w:r w:rsidRPr="006E5596">
        <w:t xml:space="preserve">2015 – </w:t>
      </w:r>
      <w:r w:rsidR="002E683F" w:rsidRPr="006E5596">
        <w:t>2018</w:t>
      </w:r>
      <w:r w:rsidRPr="006E5596">
        <w:tab/>
      </w:r>
      <w:r w:rsidR="007F75B4" w:rsidRPr="006E5596">
        <w:t>Clarendon-Laing Associate Pro</w:t>
      </w:r>
      <w:r w:rsidR="006E072D" w:rsidRPr="006E5596">
        <w:t>fessor in New Testament Studies, University of Oxford</w:t>
      </w:r>
    </w:p>
    <w:p w14:paraId="230AB7DB" w14:textId="0A396C5C" w:rsidR="007F75B4" w:rsidRPr="006E5596" w:rsidRDefault="007F75B4" w:rsidP="00D975B2">
      <w:pPr>
        <w:ind w:left="1440" w:firstLine="720"/>
      </w:pPr>
      <w:r w:rsidRPr="006E5596">
        <w:t>Laing Fel</w:t>
      </w:r>
      <w:r w:rsidR="006E072D" w:rsidRPr="006E5596">
        <w:t xml:space="preserve">low in Theology and Religion, </w:t>
      </w:r>
      <w:r w:rsidRPr="006E5596">
        <w:t>Keble College</w:t>
      </w:r>
    </w:p>
    <w:p w14:paraId="0E1FE4AC" w14:textId="7C690A7D" w:rsidR="00C52F93" w:rsidRPr="006E5596" w:rsidRDefault="00C52F93" w:rsidP="000F25AE"/>
    <w:p w14:paraId="313BDE94" w14:textId="6CDAADCC" w:rsidR="00116FC3" w:rsidRPr="006E5596" w:rsidRDefault="00D975B2" w:rsidP="00D975B2">
      <w:pPr>
        <w:ind w:left="2160" w:hanging="2160"/>
      </w:pPr>
      <w:r w:rsidRPr="006E5596">
        <w:t>2012 – 2015</w:t>
      </w:r>
      <w:r w:rsidRPr="006E5596">
        <w:tab/>
      </w:r>
      <w:r w:rsidR="00116FC3" w:rsidRPr="006E5596">
        <w:t xml:space="preserve">Professor of Scripture, Notre Dame Seminary </w:t>
      </w:r>
    </w:p>
    <w:p w14:paraId="301864A7" w14:textId="0AD90A64" w:rsidR="00163801" w:rsidRPr="006E5596" w:rsidRDefault="00163801" w:rsidP="00592573">
      <w:pPr>
        <w:outlineLvl w:val="0"/>
        <w:rPr>
          <w:b/>
        </w:rPr>
      </w:pPr>
    </w:p>
    <w:p w14:paraId="70DC8F70" w14:textId="265446D7" w:rsidR="00EC5FB8" w:rsidRPr="006E5596" w:rsidRDefault="00C831C9" w:rsidP="00592573">
      <w:pPr>
        <w:outlineLvl w:val="0"/>
        <w:rPr>
          <w:b/>
        </w:rPr>
      </w:pPr>
      <w:r w:rsidRPr="006E5596">
        <w:rPr>
          <w:b/>
        </w:rPr>
        <w:t>Publications</w:t>
      </w:r>
    </w:p>
    <w:p w14:paraId="0379073C" w14:textId="6C9D71F7" w:rsidR="00D3514E" w:rsidRPr="006E5596" w:rsidRDefault="008E1C45" w:rsidP="00C831C9">
      <w:pPr>
        <w:outlineLvl w:val="0"/>
        <w:rPr>
          <w:bCs/>
        </w:rPr>
      </w:pPr>
      <w:r w:rsidRPr="006E5596">
        <w:rPr>
          <w:bCs/>
          <w:u w:val="single"/>
        </w:rPr>
        <w:t>Monographs</w:t>
      </w:r>
    </w:p>
    <w:p w14:paraId="0486EA8B" w14:textId="58D877CE" w:rsidR="004C3087" w:rsidRPr="006E5596" w:rsidRDefault="00D04B62" w:rsidP="00D975B2">
      <w:pPr>
        <w:rPr>
          <w:bCs/>
        </w:rPr>
      </w:pPr>
      <w:r w:rsidRPr="006E5596">
        <w:rPr>
          <w:i/>
          <w:iCs/>
        </w:rPr>
        <w:t xml:space="preserve">Wages of </w:t>
      </w:r>
      <w:r w:rsidR="00715675" w:rsidRPr="006E5596">
        <w:rPr>
          <w:i/>
          <w:iCs/>
        </w:rPr>
        <w:t xml:space="preserve">Cross-Bearing and Debt of Sin: </w:t>
      </w:r>
      <w:r w:rsidR="00BC0780" w:rsidRPr="006E5596">
        <w:rPr>
          <w:i/>
          <w:iCs/>
        </w:rPr>
        <w:t>T</w:t>
      </w:r>
      <w:r w:rsidR="00B06286" w:rsidRPr="006E5596">
        <w:rPr>
          <w:i/>
          <w:iCs/>
        </w:rPr>
        <w:t>he Economy of Heaven in Matthew’</w:t>
      </w:r>
      <w:r w:rsidRPr="006E5596">
        <w:rPr>
          <w:i/>
          <w:iCs/>
        </w:rPr>
        <w:t>s Gospel</w:t>
      </w:r>
      <w:r w:rsidR="009D3C08" w:rsidRPr="006E5596">
        <w:rPr>
          <w:i/>
          <w:iCs/>
        </w:rPr>
        <w:t>.</w:t>
      </w:r>
      <w:r w:rsidR="005B460A" w:rsidRPr="006E5596">
        <w:rPr>
          <w:bCs/>
        </w:rPr>
        <w:t xml:space="preserve"> </w:t>
      </w:r>
      <w:r w:rsidR="008D7214" w:rsidRPr="006E5596">
        <w:rPr>
          <w:bCs/>
        </w:rPr>
        <w:t>BZNW 196</w:t>
      </w:r>
      <w:r w:rsidR="009D3C08" w:rsidRPr="006E5596">
        <w:rPr>
          <w:bCs/>
        </w:rPr>
        <w:t>.</w:t>
      </w:r>
      <w:r w:rsidR="005B2638" w:rsidRPr="006E5596">
        <w:rPr>
          <w:bCs/>
        </w:rPr>
        <w:t xml:space="preserve"> </w:t>
      </w:r>
      <w:r w:rsidR="008D7214" w:rsidRPr="006E5596">
        <w:rPr>
          <w:bCs/>
        </w:rPr>
        <w:t xml:space="preserve">Berlin/Boston: Walter de Gruyter, 2013. </w:t>
      </w:r>
    </w:p>
    <w:p w14:paraId="46E095E3" w14:textId="7733CFAE" w:rsidR="004C3087" w:rsidRPr="006E5596" w:rsidRDefault="00D975B2" w:rsidP="002237E9">
      <w:pPr>
        <w:ind w:left="720"/>
        <w:rPr>
          <w:bCs/>
          <w:sz w:val="20"/>
          <w:szCs w:val="20"/>
        </w:rPr>
      </w:pPr>
      <w:r w:rsidRPr="006E5596">
        <w:rPr>
          <w:bCs/>
          <w:sz w:val="20"/>
          <w:szCs w:val="20"/>
        </w:rPr>
        <w:t>Reviews: Panel review</w:t>
      </w:r>
      <w:r w:rsidR="007F3C1D" w:rsidRPr="006E5596">
        <w:rPr>
          <w:bCs/>
          <w:sz w:val="20"/>
          <w:szCs w:val="20"/>
        </w:rPr>
        <w:t xml:space="preserve"> by John P. Meier, Amy-Jill Levine, and Donald Senior.</w:t>
      </w:r>
      <w:r w:rsidR="004C3087" w:rsidRPr="006E5596">
        <w:rPr>
          <w:bCs/>
          <w:sz w:val="20"/>
          <w:szCs w:val="20"/>
        </w:rPr>
        <w:t xml:space="preserve"> </w:t>
      </w:r>
      <w:r w:rsidRPr="006E5596">
        <w:rPr>
          <w:sz w:val="20"/>
          <w:szCs w:val="20"/>
        </w:rPr>
        <w:t>SBL</w:t>
      </w:r>
      <w:r w:rsidR="004C3087" w:rsidRPr="006E5596">
        <w:rPr>
          <w:sz w:val="20"/>
          <w:szCs w:val="20"/>
        </w:rPr>
        <w:t xml:space="preserve"> Annual Meeting (</w:t>
      </w:r>
      <w:r w:rsidR="00AD219A" w:rsidRPr="006E5596">
        <w:rPr>
          <w:sz w:val="20"/>
          <w:szCs w:val="20"/>
        </w:rPr>
        <w:t>Matthew Section</w:t>
      </w:r>
      <w:r w:rsidRPr="006E5596">
        <w:rPr>
          <w:sz w:val="20"/>
          <w:szCs w:val="20"/>
        </w:rPr>
        <w:t xml:space="preserve">). San Diego, CA, November 2014; </w:t>
      </w:r>
      <w:r w:rsidR="002B7D23" w:rsidRPr="006E5596">
        <w:rPr>
          <w:sz w:val="20"/>
          <w:szCs w:val="20"/>
        </w:rPr>
        <w:t xml:space="preserve">Steven L. Bridge, </w:t>
      </w:r>
      <w:r w:rsidR="002B7D23" w:rsidRPr="006E5596">
        <w:rPr>
          <w:i/>
          <w:iCs/>
          <w:sz w:val="20"/>
          <w:szCs w:val="20"/>
        </w:rPr>
        <w:t xml:space="preserve">CBQ </w:t>
      </w:r>
      <w:r w:rsidR="002B7D23" w:rsidRPr="006E5596">
        <w:rPr>
          <w:sz w:val="20"/>
          <w:szCs w:val="20"/>
        </w:rPr>
        <w:t xml:space="preserve">76.4: 765-66; </w:t>
      </w:r>
      <w:r w:rsidRPr="006E5596">
        <w:rPr>
          <w:sz w:val="20"/>
          <w:szCs w:val="20"/>
        </w:rPr>
        <w:t>Daniel Gurtner</w:t>
      </w:r>
      <w:r w:rsidR="002B7D23" w:rsidRPr="006E5596">
        <w:rPr>
          <w:sz w:val="20"/>
          <w:szCs w:val="20"/>
        </w:rPr>
        <w:t xml:space="preserve">, </w:t>
      </w:r>
      <w:r w:rsidR="002B7D23" w:rsidRPr="006E5596">
        <w:rPr>
          <w:i/>
          <w:iCs/>
          <w:sz w:val="20"/>
          <w:szCs w:val="20"/>
        </w:rPr>
        <w:t>RSR</w:t>
      </w:r>
      <w:r w:rsidR="002B7D23" w:rsidRPr="006E5596">
        <w:rPr>
          <w:sz w:val="20"/>
          <w:szCs w:val="20"/>
        </w:rPr>
        <w:t xml:space="preserve"> 41.2: 73-74; David E. Briones, </w:t>
      </w:r>
      <w:r w:rsidR="002B7D23" w:rsidRPr="006E5596">
        <w:rPr>
          <w:i/>
          <w:iCs/>
          <w:sz w:val="20"/>
          <w:szCs w:val="20"/>
        </w:rPr>
        <w:t>Them</w:t>
      </w:r>
      <w:r w:rsidR="002B7D23" w:rsidRPr="006E5596">
        <w:rPr>
          <w:sz w:val="20"/>
          <w:szCs w:val="20"/>
        </w:rPr>
        <w:t xml:space="preserve"> 40.2: 295-97; David K. Lowery, </w:t>
      </w:r>
      <w:proofErr w:type="spellStart"/>
      <w:r w:rsidR="002B7D23" w:rsidRPr="006E5596">
        <w:rPr>
          <w:i/>
          <w:iCs/>
          <w:sz w:val="20"/>
          <w:szCs w:val="20"/>
        </w:rPr>
        <w:t>BSac</w:t>
      </w:r>
      <w:proofErr w:type="spellEnd"/>
      <w:r w:rsidR="002B7D23" w:rsidRPr="006E5596">
        <w:rPr>
          <w:sz w:val="20"/>
          <w:szCs w:val="20"/>
        </w:rPr>
        <w:t xml:space="preserve"> 173: 505; Nicholas G. Piotrowski, </w:t>
      </w:r>
      <w:r w:rsidR="002B7D23" w:rsidRPr="006E5596">
        <w:rPr>
          <w:i/>
          <w:iCs/>
          <w:sz w:val="20"/>
          <w:szCs w:val="20"/>
        </w:rPr>
        <w:t>JETS</w:t>
      </w:r>
      <w:r w:rsidR="002B7D23" w:rsidRPr="006E5596">
        <w:rPr>
          <w:sz w:val="20"/>
          <w:szCs w:val="20"/>
        </w:rPr>
        <w:t xml:space="preserve"> 57.4: 816-19; </w:t>
      </w:r>
      <w:r w:rsidR="00D3514E" w:rsidRPr="006E5596">
        <w:rPr>
          <w:sz w:val="20"/>
          <w:szCs w:val="20"/>
        </w:rPr>
        <w:t xml:space="preserve">Marc </w:t>
      </w:r>
      <w:proofErr w:type="spellStart"/>
      <w:r w:rsidR="00D3514E" w:rsidRPr="006E5596">
        <w:rPr>
          <w:sz w:val="20"/>
          <w:szCs w:val="20"/>
        </w:rPr>
        <w:t>Rastoin</w:t>
      </w:r>
      <w:proofErr w:type="spellEnd"/>
      <w:r w:rsidR="00D3514E" w:rsidRPr="006E5596">
        <w:rPr>
          <w:sz w:val="20"/>
          <w:szCs w:val="20"/>
        </w:rPr>
        <w:t xml:space="preserve">, </w:t>
      </w:r>
      <w:proofErr w:type="spellStart"/>
      <w:r w:rsidR="00D3514E" w:rsidRPr="006E5596">
        <w:rPr>
          <w:i/>
          <w:iCs/>
          <w:sz w:val="20"/>
          <w:szCs w:val="20"/>
        </w:rPr>
        <w:t>Recherches</w:t>
      </w:r>
      <w:proofErr w:type="spellEnd"/>
      <w:r w:rsidR="00D3514E" w:rsidRPr="006E5596">
        <w:rPr>
          <w:i/>
          <w:iCs/>
          <w:sz w:val="20"/>
          <w:szCs w:val="20"/>
        </w:rPr>
        <w:t xml:space="preserve"> de Science Religieuse</w:t>
      </w:r>
      <w:r w:rsidR="00030CA6" w:rsidRPr="006E5596">
        <w:rPr>
          <w:sz w:val="20"/>
          <w:szCs w:val="20"/>
        </w:rPr>
        <w:t xml:space="preserve">, 104.2: 270-271; </w:t>
      </w:r>
      <w:proofErr w:type="spellStart"/>
      <w:r w:rsidR="00030CA6" w:rsidRPr="006E5596">
        <w:rPr>
          <w:sz w:val="20"/>
          <w:szCs w:val="20"/>
        </w:rPr>
        <w:t>Cheongsoo</w:t>
      </w:r>
      <w:proofErr w:type="spellEnd"/>
      <w:r w:rsidR="00030CA6" w:rsidRPr="006E5596">
        <w:rPr>
          <w:sz w:val="20"/>
          <w:szCs w:val="20"/>
        </w:rPr>
        <w:t xml:space="preserve"> Park, </w:t>
      </w:r>
      <w:proofErr w:type="spellStart"/>
      <w:r w:rsidR="00030CA6" w:rsidRPr="006E5596">
        <w:rPr>
          <w:i/>
          <w:iCs/>
          <w:sz w:val="20"/>
          <w:szCs w:val="20"/>
        </w:rPr>
        <w:t>Hor</w:t>
      </w:r>
      <w:proofErr w:type="spellEnd"/>
      <w:r w:rsidR="00030CA6" w:rsidRPr="006E5596">
        <w:rPr>
          <w:sz w:val="20"/>
          <w:szCs w:val="20"/>
        </w:rPr>
        <w:t xml:space="preserve"> 39.2: 245-48.</w:t>
      </w:r>
    </w:p>
    <w:p w14:paraId="3255DAD8" w14:textId="60E1CC13" w:rsidR="00CE0C81" w:rsidRPr="006E5596" w:rsidRDefault="00CE0C81" w:rsidP="008C2971">
      <w:pPr>
        <w:rPr>
          <w:b/>
        </w:rPr>
      </w:pPr>
    </w:p>
    <w:p w14:paraId="4F06370B" w14:textId="0DF76FD0" w:rsidR="00A3634F" w:rsidRDefault="00A3634F" w:rsidP="00C831C9">
      <w:pPr>
        <w:rPr>
          <w:bCs/>
        </w:rPr>
      </w:pPr>
      <w:r>
        <w:rPr>
          <w:bCs/>
          <w:u w:val="single"/>
        </w:rPr>
        <w:t>Edited collections</w:t>
      </w:r>
    </w:p>
    <w:p w14:paraId="71742543" w14:textId="114B4B24" w:rsidR="00A3634F" w:rsidRPr="00A3634F" w:rsidRDefault="00A3634F" w:rsidP="00C831C9">
      <w:pPr>
        <w:rPr>
          <w:bCs/>
          <w:lang w:bidi="he-IL"/>
        </w:rPr>
      </w:pPr>
      <w:r>
        <w:rPr>
          <w:bCs/>
          <w:i/>
          <w:iCs/>
        </w:rPr>
        <w:t>The Creed and the Scriptures</w:t>
      </w:r>
      <w:r>
        <w:rPr>
          <w:bCs/>
        </w:rPr>
        <w:t xml:space="preserve">. Edited with Markus Bockmuehl. </w:t>
      </w:r>
      <w:r w:rsidRPr="00A3634F">
        <w:rPr>
          <w:bCs/>
        </w:rPr>
        <w:t>WUNT I. T</w:t>
      </w:r>
      <w:r w:rsidRPr="00A3634F">
        <w:rPr>
          <w:bCs/>
          <w:lang w:bidi="he-IL"/>
        </w:rPr>
        <w:t>übingen: Mohr Siebeck, 2024.</w:t>
      </w:r>
    </w:p>
    <w:p w14:paraId="483CE62F" w14:textId="77777777" w:rsidR="00A3634F" w:rsidRPr="00A3634F" w:rsidRDefault="00A3634F" w:rsidP="00C831C9">
      <w:pPr>
        <w:rPr>
          <w:bCs/>
        </w:rPr>
      </w:pPr>
    </w:p>
    <w:p w14:paraId="515EDF3A" w14:textId="685CE691" w:rsidR="00C831C9" w:rsidRPr="006E5596" w:rsidRDefault="008E1C45" w:rsidP="00C831C9">
      <w:pPr>
        <w:rPr>
          <w:bCs/>
          <w:u w:val="single"/>
        </w:rPr>
      </w:pPr>
      <w:r w:rsidRPr="006E5596">
        <w:rPr>
          <w:bCs/>
          <w:u w:val="single"/>
        </w:rPr>
        <w:t>Commentaries</w:t>
      </w:r>
    </w:p>
    <w:p w14:paraId="08811BE4" w14:textId="67E97FBE" w:rsidR="00C831C9" w:rsidRPr="006E5596" w:rsidRDefault="00C831C9" w:rsidP="00893549">
      <w:r w:rsidRPr="006E5596">
        <w:rPr>
          <w:i/>
          <w:iCs/>
        </w:rPr>
        <w:t>First and Second Thessalonians</w:t>
      </w:r>
      <w:r w:rsidR="00893549" w:rsidRPr="006E5596">
        <w:t xml:space="preserve">. Baker Academic, </w:t>
      </w:r>
      <w:r w:rsidRPr="006E5596">
        <w:t>2019.</w:t>
      </w:r>
    </w:p>
    <w:p w14:paraId="03D68108" w14:textId="1C69772A" w:rsidR="00011E8C" w:rsidRPr="006E5596" w:rsidRDefault="00011E8C" w:rsidP="00E63A23">
      <w:pPr>
        <w:rPr>
          <w:sz w:val="20"/>
          <w:szCs w:val="20"/>
        </w:rPr>
      </w:pPr>
      <w:r w:rsidRPr="006E5596">
        <w:tab/>
      </w:r>
      <w:r w:rsidRPr="006E5596">
        <w:rPr>
          <w:sz w:val="20"/>
          <w:szCs w:val="20"/>
        </w:rPr>
        <w:t xml:space="preserve">Polish language edition </w:t>
      </w:r>
      <w:r w:rsidR="00E63A23">
        <w:rPr>
          <w:sz w:val="20"/>
          <w:szCs w:val="20"/>
        </w:rPr>
        <w:t>2022</w:t>
      </w:r>
      <w:r w:rsidRPr="006E5596">
        <w:rPr>
          <w:sz w:val="20"/>
          <w:szCs w:val="20"/>
        </w:rPr>
        <w:t>.</w:t>
      </w:r>
    </w:p>
    <w:p w14:paraId="641FFB15" w14:textId="596BE0EE" w:rsidR="00AF2AC5" w:rsidRPr="006E5596" w:rsidRDefault="00AF2AC5" w:rsidP="00EE729A">
      <w:pPr>
        <w:outlineLvl w:val="0"/>
        <w:rPr>
          <w:bCs/>
        </w:rPr>
      </w:pPr>
    </w:p>
    <w:p w14:paraId="0AFB381F" w14:textId="49125BB0" w:rsidR="00C831C9" w:rsidRPr="006E5596" w:rsidRDefault="00C831C9" w:rsidP="00EE729A">
      <w:pPr>
        <w:outlineLvl w:val="0"/>
        <w:rPr>
          <w:bCs/>
          <w:u w:val="single"/>
        </w:rPr>
      </w:pPr>
      <w:r w:rsidRPr="006E5596">
        <w:rPr>
          <w:bCs/>
          <w:u w:val="single"/>
        </w:rPr>
        <w:t>Peer-reviewed articles</w:t>
      </w:r>
    </w:p>
    <w:p w14:paraId="7A7ABAE3" w14:textId="7CC263AA" w:rsidR="009275E5" w:rsidRPr="006E5596" w:rsidRDefault="009275E5" w:rsidP="005E1941">
      <w:pPr>
        <w:outlineLvl w:val="0"/>
      </w:pPr>
      <w:r w:rsidRPr="006E5596">
        <w:t>“Configurations of Grace and Mer</w:t>
      </w:r>
      <w:r w:rsidR="0068417D" w:rsidRPr="006E5596">
        <w:t>it in Paul and His Interpreters</w:t>
      </w:r>
      <w:r w:rsidRPr="006E5596">
        <w:t xml:space="preserve">,” </w:t>
      </w:r>
      <w:r w:rsidRPr="006E5596">
        <w:rPr>
          <w:i/>
          <w:iCs/>
        </w:rPr>
        <w:t>International Journal of Systematic Theology</w:t>
      </w:r>
      <w:r w:rsidR="005E1941" w:rsidRPr="006E5596">
        <w:t xml:space="preserve"> 22 (2020): 7-17</w:t>
      </w:r>
      <w:r w:rsidRPr="006E5596">
        <w:t>.</w:t>
      </w:r>
    </w:p>
    <w:p w14:paraId="623E122A" w14:textId="77777777" w:rsidR="009275E5" w:rsidRPr="006E5596" w:rsidRDefault="009275E5" w:rsidP="009275E5">
      <w:r w:rsidRPr="006E5596">
        <w:t xml:space="preserve"> </w:t>
      </w:r>
    </w:p>
    <w:p w14:paraId="2875EBD1" w14:textId="56825D31" w:rsidR="00BA4496" w:rsidRPr="006E5596" w:rsidRDefault="00BA4496" w:rsidP="009275E5">
      <w:r w:rsidRPr="006E5596">
        <w:lastRenderedPageBreak/>
        <w:t xml:space="preserve">“Prison, Penance, or Purgatory: The Interpretation of Matthew 5.25-26 and Parallels,” </w:t>
      </w:r>
      <w:r w:rsidRPr="006E5596">
        <w:rPr>
          <w:i/>
          <w:iCs/>
        </w:rPr>
        <w:t>New Testament Studies</w:t>
      </w:r>
      <w:r w:rsidRPr="006E5596">
        <w:t xml:space="preserve"> 64 (2018): 162-177. </w:t>
      </w:r>
    </w:p>
    <w:p w14:paraId="567D9C4F" w14:textId="77777777" w:rsidR="00C831C9" w:rsidRPr="006E5596" w:rsidRDefault="00C831C9" w:rsidP="00AF2AC5"/>
    <w:p w14:paraId="43C96DC1" w14:textId="77777777" w:rsidR="00BA4496" w:rsidRPr="006E5596" w:rsidRDefault="00BA4496" w:rsidP="00BA4496">
      <w:r w:rsidRPr="006E5596">
        <w:t xml:space="preserve">“Justice Endures Forever: Paul’s Grammar of Generosity,” </w:t>
      </w:r>
      <w:r w:rsidRPr="006E5596">
        <w:rPr>
          <w:i/>
        </w:rPr>
        <w:t>Journal for the Study of Paul and His Letters</w:t>
      </w:r>
      <w:r w:rsidRPr="006E5596">
        <w:t xml:space="preserve"> 5 (2015): 169-87.</w:t>
      </w:r>
    </w:p>
    <w:p w14:paraId="66F6E850" w14:textId="77777777" w:rsidR="00C831C9" w:rsidRPr="006E5596" w:rsidRDefault="00C831C9" w:rsidP="00AF2AC5"/>
    <w:p w14:paraId="00D38EE7" w14:textId="77777777" w:rsidR="00BA4496" w:rsidRPr="006E5596" w:rsidRDefault="00BA4496" w:rsidP="00BA4496">
      <w:r w:rsidRPr="006E5596">
        <w:t xml:space="preserve">“Dying with Power: Mark 15,39 from Ancient to Modern Interpretation,” </w:t>
      </w:r>
      <w:r w:rsidRPr="006E5596">
        <w:rPr>
          <w:i/>
          <w:iCs/>
        </w:rPr>
        <w:t>Biblica</w:t>
      </w:r>
      <w:r w:rsidRPr="006E5596">
        <w:t xml:space="preserve"> 95 (2014): 247-268.</w:t>
      </w:r>
    </w:p>
    <w:p w14:paraId="4F1DD57C" w14:textId="77777777" w:rsidR="00BA4496" w:rsidRPr="006E5596" w:rsidRDefault="00BA4496" w:rsidP="00BA4496"/>
    <w:p w14:paraId="4693DE46" w14:textId="77777777" w:rsidR="00BA4496" w:rsidRPr="006E5596" w:rsidRDefault="00BA4496" w:rsidP="00BA4496">
      <w:r w:rsidRPr="006E5596">
        <w:t xml:space="preserve">“Ineffably Effable: The Pinnacle of Mystical Ascent in Gregory of Nyssa’s </w:t>
      </w:r>
      <w:r w:rsidRPr="006E5596">
        <w:rPr>
          <w:i/>
          <w:iCs/>
        </w:rPr>
        <w:t xml:space="preserve">De vita </w:t>
      </w:r>
      <w:proofErr w:type="spellStart"/>
      <w:r w:rsidRPr="006E5596">
        <w:rPr>
          <w:i/>
          <w:iCs/>
        </w:rPr>
        <w:t>Moysis</w:t>
      </w:r>
      <w:proofErr w:type="spellEnd"/>
      <w:r w:rsidRPr="006E5596">
        <w:t xml:space="preserve">,” </w:t>
      </w:r>
      <w:r w:rsidRPr="006E5596">
        <w:rPr>
          <w:i/>
          <w:iCs/>
        </w:rPr>
        <w:t xml:space="preserve">International Journal of Systematic Theology </w:t>
      </w:r>
      <w:r w:rsidRPr="006E5596">
        <w:t>16 (2014): 25-41.</w:t>
      </w:r>
    </w:p>
    <w:p w14:paraId="31C2FBC5" w14:textId="77777777" w:rsidR="00BA4496" w:rsidRPr="006E5596" w:rsidRDefault="00BA4496" w:rsidP="00BA4496"/>
    <w:p w14:paraId="20419454" w14:textId="77777777" w:rsidR="00BA4496" w:rsidRPr="006E5596" w:rsidRDefault="00BA4496" w:rsidP="00BA4496">
      <w:r w:rsidRPr="006E5596">
        <w:t xml:space="preserve">“Storing up Treasure with God in the Heavens: Celestial Investments in Matthew 6:1-21,” </w:t>
      </w:r>
      <w:r w:rsidRPr="006E5596">
        <w:rPr>
          <w:i/>
          <w:iCs/>
        </w:rPr>
        <w:t>Catholic Biblical Quarterly</w:t>
      </w:r>
      <w:r w:rsidRPr="006E5596">
        <w:t xml:space="preserve"> 76 (2014): 77-92.</w:t>
      </w:r>
    </w:p>
    <w:p w14:paraId="0EE4133D" w14:textId="77777777" w:rsidR="00BA4496" w:rsidRPr="006E5596" w:rsidRDefault="00BA4496" w:rsidP="00BA4496">
      <w:r w:rsidRPr="006E5596">
        <w:tab/>
      </w:r>
      <w:r w:rsidRPr="006E5596">
        <w:tab/>
      </w:r>
      <w:r w:rsidRPr="006E5596">
        <w:tab/>
      </w:r>
      <w:r w:rsidRPr="006E5596">
        <w:tab/>
      </w:r>
      <w:r w:rsidRPr="006E5596">
        <w:tab/>
      </w:r>
      <w:r w:rsidRPr="006E5596">
        <w:tab/>
      </w:r>
      <w:r w:rsidRPr="006E5596">
        <w:tab/>
      </w:r>
      <w:r w:rsidRPr="006E5596">
        <w:tab/>
      </w:r>
      <w:r w:rsidRPr="006E5596">
        <w:tab/>
      </w:r>
      <w:r w:rsidRPr="006E5596">
        <w:tab/>
      </w:r>
    </w:p>
    <w:p w14:paraId="5EC2D1E4" w14:textId="708C020F" w:rsidR="00BA4496" w:rsidRPr="006E5596" w:rsidRDefault="00BA4496" w:rsidP="00BA4496">
      <w:r w:rsidRPr="006E5596">
        <w:t xml:space="preserve"> “What Does Matthew Say about Divine Recompense? On the Misuse of the Parable of the Workers in the Vineyard (20:1-16),” </w:t>
      </w:r>
      <w:r w:rsidRPr="006E5596">
        <w:rPr>
          <w:i/>
          <w:iCs/>
        </w:rPr>
        <w:t>Journal for the Study of the New Testament</w:t>
      </w:r>
      <w:r w:rsidRPr="006E5596">
        <w:t xml:space="preserve"> 35 (2013): 242-262. </w:t>
      </w:r>
    </w:p>
    <w:p w14:paraId="4637DE0A" w14:textId="77777777" w:rsidR="00226278" w:rsidRPr="006E5596" w:rsidRDefault="00226278" w:rsidP="00BA4496"/>
    <w:p w14:paraId="06FCB869" w14:textId="77777777" w:rsidR="00BA4496" w:rsidRPr="006E5596" w:rsidRDefault="00BA4496" w:rsidP="00BA4496">
      <w:r w:rsidRPr="006E5596">
        <w:t xml:space="preserve">“Almsgiving is ‘The Commandment’: A Note on 1 Timothy 6.6-19,” </w:t>
      </w:r>
      <w:r w:rsidRPr="006E5596">
        <w:rPr>
          <w:i/>
          <w:iCs/>
        </w:rPr>
        <w:t>New Testament Studies</w:t>
      </w:r>
      <w:r w:rsidRPr="006E5596">
        <w:t xml:space="preserve"> 58 (2012): 144-50. </w:t>
      </w:r>
    </w:p>
    <w:p w14:paraId="283B4141" w14:textId="77777777" w:rsidR="00BA4496" w:rsidRPr="006E5596" w:rsidRDefault="00BA4496" w:rsidP="00BA4496">
      <w:pPr>
        <w:ind w:left="585"/>
      </w:pPr>
    </w:p>
    <w:p w14:paraId="04431B6E" w14:textId="77777777" w:rsidR="00BA4496" w:rsidRPr="006E5596" w:rsidRDefault="00BA4496" w:rsidP="00BA4496">
      <w:r w:rsidRPr="006E5596">
        <w:t xml:space="preserve">“A Disconcerting Prayer: On the Originality of Luke 23:34a,” </w:t>
      </w:r>
      <w:r w:rsidRPr="006E5596">
        <w:rPr>
          <w:i/>
        </w:rPr>
        <w:t>Journal of Biblical Literature</w:t>
      </w:r>
      <w:r w:rsidRPr="006E5596">
        <w:t xml:space="preserve"> 129 (2010): 521-536.</w:t>
      </w:r>
    </w:p>
    <w:p w14:paraId="1D800302" w14:textId="77777777" w:rsidR="00BA4496" w:rsidRPr="006E5596" w:rsidRDefault="00BA4496" w:rsidP="00BA4496"/>
    <w:p w14:paraId="53003878" w14:textId="793EACE2" w:rsidR="00BA4496" w:rsidRPr="006E5596" w:rsidRDefault="00BA4496" w:rsidP="00BA4496">
      <w:r w:rsidRPr="006E5596">
        <w:t xml:space="preserve">“Bakhtin and Lukan Politics: A Carnivalesque Reading of the Last Supper in the Third Gospel,” </w:t>
      </w:r>
      <w:r w:rsidRPr="006E5596">
        <w:rPr>
          <w:i/>
        </w:rPr>
        <w:t xml:space="preserve">Journal of Greco-Roman Christianity and Judaism </w:t>
      </w:r>
      <w:r w:rsidRPr="006E5596">
        <w:t>4 (2007): 32-54.</w:t>
      </w:r>
    </w:p>
    <w:p w14:paraId="747B422D" w14:textId="77777777" w:rsidR="00BA4496" w:rsidRPr="006E5596" w:rsidRDefault="00BA4496" w:rsidP="00BA4496"/>
    <w:p w14:paraId="4C42DD44" w14:textId="458148CA" w:rsidR="00BA4496" w:rsidRPr="006E5596" w:rsidRDefault="008E1C45" w:rsidP="008147EF">
      <w:r w:rsidRPr="006E5596">
        <w:rPr>
          <w:u w:val="single"/>
        </w:rPr>
        <w:t>Peer-reviewed book chapters</w:t>
      </w:r>
    </w:p>
    <w:p w14:paraId="394AAEEC" w14:textId="6FB4FC95" w:rsidR="00234705" w:rsidRDefault="00234705" w:rsidP="004210D5">
      <w:r>
        <w:t xml:space="preserve">“Jesus in the Fourfold Gospel,” (with Tyler Brown) in </w:t>
      </w:r>
      <w:r>
        <w:rPr>
          <w:i/>
          <w:iCs/>
        </w:rPr>
        <w:t>The New Cambridge Companion to Jesus</w:t>
      </w:r>
      <w:r>
        <w:t xml:space="preserve">, ed. Markus Bockmuehl (Cambridge University Press, </w:t>
      </w:r>
      <w:r w:rsidR="009C40A5">
        <w:t>2024</w:t>
      </w:r>
      <w:r>
        <w:t xml:space="preserve">). </w:t>
      </w:r>
    </w:p>
    <w:p w14:paraId="20AB2F35" w14:textId="77777777" w:rsidR="00A35D57" w:rsidRDefault="00A35D57" w:rsidP="004210D5"/>
    <w:p w14:paraId="1FCCDC8D" w14:textId="4AD8E2AB" w:rsidR="00A35D57" w:rsidRPr="00A35D57" w:rsidRDefault="00A35D57" w:rsidP="00A35D57">
      <w:pPr>
        <w:rPr>
          <w:bCs/>
        </w:rPr>
      </w:pPr>
      <w:r>
        <w:rPr>
          <w:bCs/>
        </w:rPr>
        <w:t xml:space="preserve">“Alms for the Poor,” in </w:t>
      </w:r>
      <w:r>
        <w:rPr>
          <w:bCs/>
          <w:i/>
          <w:iCs/>
        </w:rPr>
        <w:t>The New Testament Behind the Scenes</w:t>
      </w:r>
      <w:r>
        <w:rPr>
          <w:bCs/>
        </w:rPr>
        <w:t xml:space="preserve"> (Baker Academic, </w:t>
      </w:r>
      <w:r w:rsidR="009C40A5">
        <w:rPr>
          <w:bCs/>
        </w:rPr>
        <w:t>2024</w:t>
      </w:r>
      <w:r>
        <w:rPr>
          <w:bCs/>
        </w:rPr>
        <w:t xml:space="preserve">). </w:t>
      </w:r>
    </w:p>
    <w:p w14:paraId="100C9E91" w14:textId="77777777" w:rsidR="00234705" w:rsidRDefault="00234705" w:rsidP="004210D5"/>
    <w:p w14:paraId="08774816" w14:textId="1F3EE31B" w:rsidR="00A3634F" w:rsidRDefault="00132C40" w:rsidP="004210D5">
      <w:r>
        <w:t xml:space="preserve">“The Savior of the Bible and the Judge of the Creed,” in </w:t>
      </w:r>
      <w:r>
        <w:rPr>
          <w:i/>
          <w:iCs/>
        </w:rPr>
        <w:t>The Creed and the Scriptures</w:t>
      </w:r>
      <w:r>
        <w:t xml:space="preserve">, ed. Markus Bockmuehl and Nathan Eubank, WUNT I (Tübingen: Mohr Siebeck, </w:t>
      </w:r>
      <w:r w:rsidR="009C40A5">
        <w:t>2024</w:t>
      </w:r>
      <w:r>
        <w:t>).</w:t>
      </w:r>
    </w:p>
    <w:p w14:paraId="2B6F3173" w14:textId="77777777" w:rsidR="008F5DA5" w:rsidRDefault="008F5DA5" w:rsidP="004210D5"/>
    <w:p w14:paraId="2D17D428" w14:textId="051DCB32" w:rsidR="008F5DA5" w:rsidRPr="008F5DA5" w:rsidRDefault="008F5DA5" w:rsidP="004210D5">
      <w:r>
        <w:t xml:space="preserve">“Love, the Law, and Eternal Life,” in </w:t>
      </w:r>
      <w:r>
        <w:rPr>
          <w:i/>
          <w:iCs/>
        </w:rPr>
        <w:t>Divine and Human Love in Jewish and Christian Antiquity</w:t>
      </w:r>
      <w:r>
        <w:t xml:space="preserve">, ed. Kylie Crabbe and David Lincicum (Tübingen: Mohr Siebeck, </w:t>
      </w:r>
      <w:r w:rsidR="009C40A5">
        <w:t>2024</w:t>
      </w:r>
      <w:r>
        <w:t>).</w:t>
      </w:r>
    </w:p>
    <w:p w14:paraId="400D7BF2" w14:textId="77777777" w:rsidR="00A3634F" w:rsidRDefault="00A3634F" w:rsidP="004210D5"/>
    <w:p w14:paraId="44725495" w14:textId="631537E0" w:rsidR="004210D5" w:rsidRPr="006E5596" w:rsidRDefault="004210D5" w:rsidP="004210D5">
      <w:pPr>
        <w:rPr>
          <w:lang w:val="en-GB"/>
        </w:rPr>
      </w:pPr>
      <w:r w:rsidRPr="006E5596">
        <w:t xml:space="preserve">“Good Trees Produce Good Fruit: Is Obedience Automatic According to the New Testament?” in </w:t>
      </w:r>
      <w:r w:rsidRPr="006E5596">
        <w:rPr>
          <w:i/>
          <w:iCs/>
        </w:rPr>
        <w:t>A Scribe Trained for the Kingdom of Heaven: Essays on Christology and Ethics in Honor of Richard B. Hays</w:t>
      </w:r>
      <w:r w:rsidRPr="006E5596">
        <w:t>, ed. David M. Moffitt and Isaac Augustine Morales, O.P. (</w:t>
      </w:r>
      <w:r w:rsidRPr="006E5596">
        <w:rPr>
          <w:lang w:val="en-GB"/>
        </w:rPr>
        <w:t>Lanham, Maryland:</w:t>
      </w:r>
    </w:p>
    <w:p w14:paraId="0357C19E" w14:textId="38F91FC2" w:rsidR="00704D00" w:rsidRPr="006E5596" w:rsidRDefault="004210D5" w:rsidP="00983549">
      <w:r w:rsidRPr="006E5596">
        <w:t>Fortress Academic, 2021), 47-</w:t>
      </w:r>
      <w:r w:rsidR="00931891" w:rsidRPr="006E5596">
        <w:t xml:space="preserve">65. </w:t>
      </w:r>
    </w:p>
    <w:p w14:paraId="028CED9F" w14:textId="77777777" w:rsidR="00704D00" w:rsidRPr="006E5596" w:rsidRDefault="00704D00" w:rsidP="00983549"/>
    <w:p w14:paraId="1EC2E1B7" w14:textId="272CF3AD" w:rsidR="009C1B99" w:rsidRPr="006E5596" w:rsidRDefault="00AF2AC5" w:rsidP="00983549">
      <w:pPr>
        <w:rPr>
          <w:color w:val="000000"/>
        </w:rPr>
      </w:pPr>
      <w:r w:rsidRPr="006E5596">
        <w:t xml:space="preserve">“‘Merit’ and Anti-Judaism in Matthew’s Parables Since Jülicher,” in </w:t>
      </w:r>
      <w:r w:rsidRPr="006E5596">
        <w:rPr>
          <w:i/>
          <w:iCs/>
          <w:color w:val="000000"/>
        </w:rPr>
        <w:t>Matthew within Judaism: Israel and the Nations in the First Gospel</w:t>
      </w:r>
      <w:r w:rsidRPr="006E5596">
        <w:rPr>
          <w:color w:val="000000"/>
        </w:rPr>
        <w:t>, ed. Anders</w:t>
      </w:r>
      <w:r w:rsidRPr="006E5596">
        <w:rPr>
          <w:i/>
          <w:iCs/>
          <w:color w:val="000000"/>
        </w:rPr>
        <w:t> </w:t>
      </w:r>
      <w:r w:rsidRPr="006E5596">
        <w:rPr>
          <w:color w:val="000000"/>
        </w:rPr>
        <w:t xml:space="preserve">Runesson and Daniel M. Gurtner, Early Christian Literature Series (Atlanta: Society of Biblical Literature, </w:t>
      </w:r>
      <w:r w:rsidR="008757B0" w:rsidRPr="006E5596">
        <w:rPr>
          <w:color w:val="000000"/>
        </w:rPr>
        <w:t>2020</w:t>
      </w:r>
      <w:r w:rsidRPr="006E5596">
        <w:rPr>
          <w:color w:val="000000"/>
        </w:rPr>
        <w:t>)</w:t>
      </w:r>
      <w:r w:rsidR="00983549" w:rsidRPr="006E5596">
        <w:rPr>
          <w:color w:val="000000"/>
        </w:rPr>
        <w:t>, 425-46</w:t>
      </w:r>
      <w:r w:rsidRPr="006E5596">
        <w:rPr>
          <w:color w:val="000000"/>
        </w:rPr>
        <w:t>.</w:t>
      </w:r>
      <w:r w:rsidR="008147EF" w:rsidRPr="006E5596">
        <w:rPr>
          <w:color w:val="000000"/>
        </w:rPr>
        <w:t xml:space="preserve"> </w:t>
      </w:r>
    </w:p>
    <w:p w14:paraId="21E4A46B" w14:textId="2B7599EE" w:rsidR="00DD5789" w:rsidRPr="006E5596" w:rsidRDefault="00DD5789" w:rsidP="00132989"/>
    <w:p w14:paraId="58501AA6" w14:textId="5E2C7602" w:rsidR="00F2504B" w:rsidRPr="006E5596" w:rsidRDefault="00BB68D5" w:rsidP="00037C4D">
      <w:r w:rsidRPr="006E5596">
        <w:lastRenderedPageBreak/>
        <w:t xml:space="preserve">“Damned Disciples: The Permeability of the Boundary between Insiders and Outsiders in Matthew and Paul,” in </w:t>
      </w:r>
      <w:r w:rsidRPr="006E5596">
        <w:rPr>
          <w:i/>
          <w:iCs/>
        </w:rPr>
        <w:t>Perceiving the Other in Ancient Judaism and Early Christianity</w:t>
      </w:r>
      <w:r w:rsidRPr="006E5596">
        <w:t>, ed. Michal Bar Asher Siegal et al. (Tübingen: Mohr Siebeck, 2017)</w:t>
      </w:r>
      <w:r w:rsidR="00AB74B2" w:rsidRPr="006E5596">
        <w:t>, 33-47</w:t>
      </w:r>
      <w:r w:rsidRPr="006E5596">
        <w:t>.</w:t>
      </w:r>
      <w:r w:rsidR="008147EF" w:rsidRPr="006E5596">
        <w:t xml:space="preserve"> </w:t>
      </w:r>
    </w:p>
    <w:p w14:paraId="7C7C52CC" w14:textId="24E5990D" w:rsidR="00604D5D" w:rsidRPr="006E5596" w:rsidRDefault="002D5E35" w:rsidP="008E1C45">
      <w:r w:rsidRPr="006E5596">
        <w:tab/>
      </w:r>
      <w:r w:rsidRPr="006E5596">
        <w:tab/>
      </w:r>
      <w:r w:rsidRPr="006E5596">
        <w:tab/>
      </w:r>
      <w:r w:rsidRPr="006E5596">
        <w:tab/>
      </w:r>
      <w:r w:rsidRPr="006E5596">
        <w:tab/>
      </w:r>
      <w:r w:rsidRPr="006E5596">
        <w:tab/>
      </w:r>
      <w:r w:rsidRPr="006E5596">
        <w:tab/>
      </w:r>
      <w:r w:rsidRPr="006E5596">
        <w:tab/>
      </w:r>
      <w:r w:rsidRPr="006E5596">
        <w:tab/>
      </w:r>
    </w:p>
    <w:p w14:paraId="74281BA7" w14:textId="3BB91904" w:rsidR="00FD6634" w:rsidRPr="006E5596" w:rsidRDefault="00FD6634" w:rsidP="00604D5D">
      <w:pPr>
        <w:rPr>
          <w:bCs/>
        </w:rPr>
      </w:pPr>
      <w:r w:rsidRPr="006E5596">
        <w:rPr>
          <w:bCs/>
          <w:u w:val="single"/>
        </w:rPr>
        <w:t>Other publications</w:t>
      </w:r>
    </w:p>
    <w:p w14:paraId="47019089" w14:textId="151E6B32" w:rsidR="00FD6634" w:rsidRPr="006E5596" w:rsidRDefault="00226278" w:rsidP="00604D5D">
      <w:pPr>
        <w:rPr>
          <w:bCs/>
        </w:rPr>
      </w:pPr>
      <w:r w:rsidRPr="006E5596">
        <w:rPr>
          <w:bCs/>
        </w:rPr>
        <w:t xml:space="preserve">“The Repayment of Good Deeds in Matthew’s Sermon,” </w:t>
      </w:r>
      <w:r w:rsidRPr="006E5596">
        <w:rPr>
          <w:bCs/>
          <w:i/>
          <w:iCs/>
        </w:rPr>
        <w:t>The Bible Today</w:t>
      </w:r>
      <w:r w:rsidRPr="006E5596">
        <w:rPr>
          <w:bCs/>
        </w:rPr>
        <w:t xml:space="preserve"> 55 (2017): 29-34.</w:t>
      </w:r>
      <w:r w:rsidR="0061173E" w:rsidRPr="006E5596">
        <w:rPr>
          <w:bCs/>
        </w:rPr>
        <w:t xml:space="preserve"> (A popular publication).</w:t>
      </w:r>
    </w:p>
    <w:p w14:paraId="7420C58F" w14:textId="316CE519" w:rsidR="008E1C45" w:rsidRPr="006E5596" w:rsidRDefault="008E1C45" w:rsidP="00604D5D">
      <w:pPr>
        <w:rPr>
          <w:bCs/>
        </w:rPr>
      </w:pPr>
    </w:p>
    <w:p w14:paraId="399DB012" w14:textId="31EA688C" w:rsidR="008E1C45" w:rsidRPr="006E5596" w:rsidRDefault="008E1C45" w:rsidP="008E1C45">
      <w:pPr>
        <w:rPr>
          <w:bCs/>
        </w:rPr>
      </w:pPr>
      <w:r w:rsidRPr="006E5596">
        <w:rPr>
          <w:bCs/>
        </w:rPr>
        <w:t xml:space="preserve">“Purchasing the Rewards of Eternal Life: The Logic of Resurrection and Ransom in Matthew’s Gospel,” </w:t>
      </w:r>
      <w:r w:rsidRPr="006E5596">
        <w:rPr>
          <w:bCs/>
          <w:i/>
          <w:iCs/>
        </w:rPr>
        <w:t>Letter and Spirit</w:t>
      </w:r>
      <w:r w:rsidRPr="006E5596">
        <w:rPr>
          <w:bCs/>
        </w:rPr>
        <w:t xml:space="preserve"> 8 (2013).</w:t>
      </w:r>
    </w:p>
    <w:p w14:paraId="3060AEDD" w14:textId="77777777" w:rsidR="00226278" w:rsidRPr="006E5596" w:rsidRDefault="00226278" w:rsidP="00604D5D">
      <w:pPr>
        <w:rPr>
          <w:bCs/>
        </w:rPr>
      </w:pPr>
    </w:p>
    <w:p w14:paraId="09292B19" w14:textId="2840146C" w:rsidR="00FD6634" w:rsidRPr="006E5596" w:rsidRDefault="00FD6634" w:rsidP="00604D5D">
      <w:pPr>
        <w:rPr>
          <w:bCs/>
        </w:rPr>
      </w:pPr>
      <w:r w:rsidRPr="006E5596">
        <w:rPr>
          <w:bCs/>
          <w:u w:val="single"/>
        </w:rPr>
        <w:t>Book reviews</w:t>
      </w:r>
    </w:p>
    <w:p w14:paraId="4ACCEF37" w14:textId="77777777" w:rsidR="008F34E8" w:rsidRPr="006E5596" w:rsidRDefault="008F34E8" w:rsidP="008F34E8">
      <w:r w:rsidRPr="006E5596">
        <w:t xml:space="preserve">Review of Isaac W. Oliver, </w:t>
      </w:r>
      <w:r w:rsidRPr="006E5596">
        <w:rPr>
          <w:i/>
          <w:iCs/>
        </w:rPr>
        <w:t>Torah Praxis after 70 C.E.: Reading Matthew and Luke-Acts as Jewish Texts</w:t>
      </w:r>
      <w:r w:rsidRPr="006E5596">
        <w:t xml:space="preserve"> (WUNT, 2013), in </w:t>
      </w:r>
      <w:r w:rsidRPr="006E5596">
        <w:rPr>
          <w:i/>
          <w:iCs/>
        </w:rPr>
        <w:t xml:space="preserve">Religious Studies Review </w:t>
      </w:r>
      <w:r w:rsidRPr="006E5596">
        <w:t>(2015).</w:t>
      </w:r>
    </w:p>
    <w:p w14:paraId="3301DB03" w14:textId="77777777" w:rsidR="008F34E8" w:rsidRPr="006E5596" w:rsidRDefault="008F34E8" w:rsidP="008F34E8"/>
    <w:p w14:paraId="693BC73F" w14:textId="77777777" w:rsidR="008F34E8" w:rsidRPr="006E5596" w:rsidRDefault="008F34E8" w:rsidP="008F34E8">
      <w:r w:rsidRPr="006E5596">
        <w:t xml:space="preserve">Review of Joseph Ratzinger, </w:t>
      </w:r>
      <w:r w:rsidRPr="006E5596">
        <w:rPr>
          <w:i/>
          <w:iCs/>
        </w:rPr>
        <w:t>Jesus of Nazareth: The Infancy Narratives</w:t>
      </w:r>
      <w:r w:rsidRPr="006E5596">
        <w:t xml:space="preserve"> (Image, 2012) in </w:t>
      </w:r>
      <w:r w:rsidRPr="006E5596">
        <w:rPr>
          <w:i/>
          <w:iCs/>
        </w:rPr>
        <w:t xml:space="preserve">Nova et </w:t>
      </w:r>
      <w:proofErr w:type="spellStart"/>
      <w:r w:rsidRPr="006E5596">
        <w:rPr>
          <w:i/>
          <w:iCs/>
        </w:rPr>
        <w:t>Vetera</w:t>
      </w:r>
      <w:proofErr w:type="spellEnd"/>
      <w:r w:rsidRPr="006E5596">
        <w:rPr>
          <w:i/>
          <w:iCs/>
        </w:rPr>
        <w:t xml:space="preserve"> </w:t>
      </w:r>
      <w:r w:rsidRPr="006E5596">
        <w:t>13 (2015)</w:t>
      </w:r>
      <w:r w:rsidRPr="006E5596">
        <w:rPr>
          <w:i/>
          <w:iCs/>
        </w:rPr>
        <w:t xml:space="preserve">. </w:t>
      </w:r>
    </w:p>
    <w:p w14:paraId="3557AED4" w14:textId="77777777" w:rsidR="008F34E8" w:rsidRPr="006E5596" w:rsidRDefault="008F34E8" w:rsidP="008F34E8"/>
    <w:p w14:paraId="7FDAC6EA" w14:textId="77777777" w:rsidR="008F34E8" w:rsidRPr="006E5596" w:rsidRDefault="008F34E8" w:rsidP="008F34E8">
      <w:r w:rsidRPr="006E5596">
        <w:t xml:space="preserve">Review of Timothy C. Gray, </w:t>
      </w:r>
      <w:r w:rsidRPr="006E5596">
        <w:rPr>
          <w:i/>
          <w:iCs/>
        </w:rPr>
        <w:t>The Temple in the Gospel of Mark: A Study in Its Narrative Role</w:t>
      </w:r>
      <w:r w:rsidRPr="006E5596">
        <w:t xml:space="preserve"> (Grand Rapids: Baker Academic, 2010), in </w:t>
      </w:r>
      <w:r w:rsidRPr="006E5596">
        <w:rPr>
          <w:i/>
          <w:iCs/>
        </w:rPr>
        <w:t xml:space="preserve">Nova et </w:t>
      </w:r>
      <w:proofErr w:type="spellStart"/>
      <w:r w:rsidRPr="006E5596">
        <w:rPr>
          <w:i/>
          <w:iCs/>
        </w:rPr>
        <w:t>Vetera</w:t>
      </w:r>
      <w:proofErr w:type="spellEnd"/>
      <w:r w:rsidRPr="006E5596">
        <w:t xml:space="preserve"> 10.2 (2012).</w:t>
      </w:r>
    </w:p>
    <w:p w14:paraId="070DFF4A" w14:textId="77777777" w:rsidR="008F34E8" w:rsidRPr="006E5596" w:rsidRDefault="008F34E8" w:rsidP="008F34E8"/>
    <w:p w14:paraId="3F076C29" w14:textId="77777777" w:rsidR="008F34E8" w:rsidRPr="006E5596" w:rsidRDefault="008F34E8" w:rsidP="008F34E8">
      <w:r w:rsidRPr="006E5596">
        <w:t xml:space="preserve">Review of </w:t>
      </w:r>
      <w:r w:rsidRPr="006E5596">
        <w:rPr>
          <w:i/>
        </w:rPr>
        <w:t>The Contemporary Torah,</w:t>
      </w:r>
      <w:r w:rsidRPr="006E5596">
        <w:t xml:space="preserve"> edited by David E. S. Stein (Philadelphia: The Jewish Publication Society, 2006), in </w:t>
      </w:r>
      <w:r w:rsidRPr="006E5596">
        <w:rPr>
          <w:i/>
        </w:rPr>
        <w:t xml:space="preserve">The Bible and Critical Theory </w:t>
      </w:r>
      <w:r w:rsidRPr="006E5596">
        <w:t>3.3 (2007).</w:t>
      </w:r>
    </w:p>
    <w:p w14:paraId="1ACD362A" w14:textId="77777777" w:rsidR="008F34E8" w:rsidRPr="006E5596" w:rsidRDefault="008F34E8" w:rsidP="008F34E8"/>
    <w:p w14:paraId="4DA3B7DB" w14:textId="77777777" w:rsidR="008F34E8" w:rsidRPr="006E5596" w:rsidRDefault="008F34E8" w:rsidP="008F34E8">
      <w:r w:rsidRPr="006E5596">
        <w:t xml:space="preserve">Review of Amy Orr-Ewing, </w:t>
      </w:r>
      <w:r w:rsidRPr="006E5596">
        <w:rPr>
          <w:i/>
        </w:rPr>
        <w:t>Is the Bible Intolerant?</w:t>
      </w:r>
      <w:r w:rsidRPr="006E5596">
        <w:t xml:space="preserve"> (</w:t>
      </w:r>
      <w:proofErr w:type="spellStart"/>
      <w:r w:rsidRPr="006E5596">
        <w:t>Downer’s</w:t>
      </w:r>
      <w:proofErr w:type="spellEnd"/>
      <w:r w:rsidRPr="006E5596">
        <w:t xml:space="preserve"> Grove, Illinois: InterVarsity Press, 2005), in </w:t>
      </w:r>
      <w:r w:rsidRPr="006E5596">
        <w:rPr>
          <w:i/>
        </w:rPr>
        <w:t>Prism</w:t>
      </w:r>
      <w:r w:rsidRPr="006E5596">
        <w:t xml:space="preserve"> November-December 2006.  </w:t>
      </w:r>
    </w:p>
    <w:p w14:paraId="1CD13B28" w14:textId="77777777" w:rsidR="008F34E8" w:rsidRPr="006E5596" w:rsidRDefault="008F34E8" w:rsidP="008F34E8"/>
    <w:p w14:paraId="21D724E8" w14:textId="77777777" w:rsidR="008F34E8" w:rsidRPr="006E5596" w:rsidRDefault="008F34E8" w:rsidP="008F34E8">
      <w:r w:rsidRPr="006E5596">
        <w:t xml:space="preserve">Review of </w:t>
      </w:r>
      <w:r w:rsidRPr="006E5596">
        <w:rPr>
          <w:i/>
        </w:rPr>
        <w:t>Literary Encounters with the Reign of God</w:t>
      </w:r>
      <w:r w:rsidRPr="006E5596">
        <w:t xml:space="preserve">, edited by Sharon H. Ringe and Hyun Paul Kim (London: T. &amp; T. Clark, 2004), in </w:t>
      </w:r>
      <w:r w:rsidRPr="006E5596">
        <w:rPr>
          <w:i/>
        </w:rPr>
        <w:t xml:space="preserve">The Bible and Critical Theory </w:t>
      </w:r>
      <w:r w:rsidRPr="006E5596">
        <w:t>2.3 (2006).</w:t>
      </w:r>
    </w:p>
    <w:p w14:paraId="3D5C35D9" w14:textId="2DCB7B71" w:rsidR="00FD6634" w:rsidRPr="006E5596" w:rsidRDefault="00FD6634" w:rsidP="00604D5D">
      <w:pPr>
        <w:rPr>
          <w:bCs/>
        </w:rPr>
      </w:pPr>
    </w:p>
    <w:p w14:paraId="724B59C4" w14:textId="2BA7057C" w:rsidR="00FD6634" w:rsidRPr="006E5596" w:rsidRDefault="00FD6634" w:rsidP="00604D5D">
      <w:pPr>
        <w:rPr>
          <w:bCs/>
          <w:u w:val="single"/>
        </w:rPr>
      </w:pPr>
      <w:r w:rsidRPr="006E5596">
        <w:rPr>
          <w:bCs/>
          <w:u w:val="single"/>
        </w:rPr>
        <w:t>Work in progress</w:t>
      </w:r>
    </w:p>
    <w:p w14:paraId="43EB6740" w14:textId="530F603D" w:rsidR="00C80FA2" w:rsidRPr="006E5596" w:rsidRDefault="00C80FA2" w:rsidP="008F34E8">
      <w:pPr>
        <w:outlineLvl w:val="0"/>
      </w:pPr>
      <w:r w:rsidRPr="006E5596">
        <w:t>Monograph:</w:t>
      </w:r>
    </w:p>
    <w:p w14:paraId="1064391F" w14:textId="3144FEDF" w:rsidR="008F34E8" w:rsidRPr="006E5596" w:rsidRDefault="00A83FAD" w:rsidP="00BF11A0">
      <w:pPr>
        <w:outlineLvl w:val="0"/>
      </w:pPr>
      <w:r w:rsidRPr="006E5596">
        <w:rPr>
          <w:i/>
          <w:iCs/>
        </w:rPr>
        <w:t>Merit in Early Christianity</w:t>
      </w:r>
      <w:r w:rsidR="00F27ADE" w:rsidRPr="006E5596">
        <w:t>.</w:t>
      </w:r>
      <w:r w:rsidR="008F34E8" w:rsidRPr="006E5596">
        <w:t xml:space="preserve"> Under contract with Mohr Siebeck, WUNT I.</w:t>
      </w:r>
      <w:r w:rsidR="00C80FA2" w:rsidRPr="006E5596">
        <w:t xml:space="preserve"> </w:t>
      </w:r>
      <w:r w:rsidR="00947421">
        <w:t>Target completion: August 2026</w:t>
      </w:r>
      <w:r w:rsidR="00C80FA2" w:rsidRPr="006E5596">
        <w:t xml:space="preserve">. </w:t>
      </w:r>
    </w:p>
    <w:p w14:paraId="6B29B4C6" w14:textId="77777777" w:rsidR="006E2638" w:rsidRDefault="006E2638" w:rsidP="005D0441">
      <w:pPr>
        <w:outlineLvl w:val="0"/>
      </w:pPr>
    </w:p>
    <w:p w14:paraId="040B3029" w14:textId="1F7A0A90" w:rsidR="006E2638" w:rsidRPr="006E5596" w:rsidRDefault="006E2638" w:rsidP="005D0441">
      <w:pPr>
        <w:outlineLvl w:val="0"/>
      </w:pPr>
      <w:r>
        <w:t xml:space="preserve">International conference on the historical Jesus and the work of John P. Meier, “The </w:t>
      </w:r>
      <w:proofErr w:type="spellStart"/>
      <w:r>
        <w:t>Unpapal</w:t>
      </w:r>
      <w:proofErr w:type="spellEnd"/>
      <w:r>
        <w:t xml:space="preserve"> Conclave.” Jerusalem 2024. Organizing with two colleagues. </w:t>
      </w:r>
    </w:p>
    <w:p w14:paraId="6650E7CD" w14:textId="79AE359C" w:rsidR="00427BF9" w:rsidRPr="006E5596" w:rsidRDefault="00427BF9" w:rsidP="008C2971">
      <w:pPr>
        <w:rPr>
          <w:bCs/>
        </w:rPr>
      </w:pPr>
    </w:p>
    <w:p w14:paraId="101C1354" w14:textId="2A758395" w:rsidR="00ED5065" w:rsidRPr="006E5596" w:rsidRDefault="00443AAF" w:rsidP="00F21BD3">
      <w:pPr>
        <w:outlineLvl w:val="0"/>
        <w:rPr>
          <w:b/>
        </w:rPr>
      </w:pPr>
      <w:r w:rsidRPr="006E5596">
        <w:rPr>
          <w:b/>
        </w:rPr>
        <w:t>Scholarly</w:t>
      </w:r>
      <w:r w:rsidR="00996B92" w:rsidRPr="006E5596">
        <w:rPr>
          <w:b/>
        </w:rPr>
        <w:t xml:space="preserve"> p</w:t>
      </w:r>
      <w:r w:rsidR="00C96721" w:rsidRPr="006E5596">
        <w:rPr>
          <w:b/>
        </w:rPr>
        <w:t>resentations</w:t>
      </w:r>
      <w:r w:rsidR="0040692B" w:rsidRPr="006E5596">
        <w:rPr>
          <w:b/>
        </w:rPr>
        <w:t xml:space="preserve"> </w:t>
      </w:r>
    </w:p>
    <w:p w14:paraId="7947248E" w14:textId="5D9D50B1" w:rsidR="00947421" w:rsidRPr="00956E5F" w:rsidRDefault="003C257B" w:rsidP="00770BAF">
      <w:pPr>
        <w:pStyle w:val="NoSpacing"/>
        <w:outlineLvl w:val="0"/>
      </w:pPr>
      <w:r w:rsidRPr="00956E5F">
        <w:t>“The Gospels as Icons of Christ.” Sheptytsky Institute of East</w:t>
      </w:r>
      <w:r w:rsidR="0066251A" w:rsidRPr="00956E5F">
        <w:t>ern</w:t>
      </w:r>
      <w:r w:rsidRPr="00956E5F">
        <w:t xml:space="preserve"> Christian Studies, </w:t>
      </w:r>
      <w:r w:rsidR="00947421" w:rsidRPr="00956E5F">
        <w:t>University of Toronto</w:t>
      </w:r>
      <w:r w:rsidRPr="00956E5F">
        <w:t>. 21 June 2025.</w:t>
      </w:r>
    </w:p>
    <w:p w14:paraId="25F47903" w14:textId="77777777" w:rsidR="00947421" w:rsidRPr="00956E5F" w:rsidRDefault="00947421" w:rsidP="00770BAF">
      <w:pPr>
        <w:pStyle w:val="NoSpacing"/>
        <w:outlineLvl w:val="0"/>
      </w:pPr>
    </w:p>
    <w:p w14:paraId="46145B64" w14:textId="6FD4B25F" w:rsidR="009024CB" w:rsidRDefault="00E265C6" w:rsidP="00770BAF">
      <w:pPr>
        <w:pStyle w:val="NoSpacing"/>
        <w:outlineLvl w:val="0"/>
      </w:pPr>
      <w:r w:rsidRPr="00956E5F">
        <w:t>“Crucifixion as Theophany in John’s Gospel.” University of Austin. 29 May 2025.</w:t>
      </w:r>
    </w:p>
    <w:p w14:paraId="0A0CDE0D" w14:textId="77777777" w:rsidR="009024CB" w:rsidRDefault="009024CB" w:rsidP="00770BAF">
      <w:pPr>
        <w:pStyle w:val="NoSpacing"/>
        <w:outlineLvl w:val="0"/>
      </w:pPr>
    </w:p>
    <w:p w14:paraId="1820BAA4" w14:textId="1602F20F" w:rsidR="009C40A5" w:rsidRDefault="00D01BE3" w:rsidP="00770BAF">
      <w:pPr>
        <w:pStyle w:val="NoSpacing"/>
        <w:outlineLvl w:val="0"/>
      </w:pPr>
      <w:r>
        <w:t>“</w:t>
      </w:r>
      <w:r w:rsidRPr="00486D08">
        <w:t>Does the Old Testament Proclaim the Gospel</w:t>
      </w:r>
      <w:r>
        <w:t>.” Invited Main Session Paper for Understanding the Old Testament as Christian Scripture: An International Symposium</w:t>
      </w:r>
      <w:r w:rsidR="008D7320">
        <w:t>. Pontifical University of St. Thomas Aquinas, Rome. 17-20 June 2024.</w:t>
      </w:r>
    </w:p>
    <w:p w14:paraId="64AB7747" w14:textId="77777777" w:rsidR="009C40A5" w:rsidRDefault="009C40A5" w:rsidP="00770BAF">
      <w:pPr>
        <w:pStyle w:val="NoSpacing"/>
        <w:outlineLvl w:val="0"/>
      </w:pPr>
    </w:p>
    <w:p w14:paraId="7D62451D" w14:textId="3AA4F082" w:rsidR="00312F4A" w:rsidRDefault="00312F4A" w:rsidP="00770BAF">
      <w:pPr>
        <w:pStyle w:val="NoSpacing"/>
        <w:outlineLvl w:val="0"/>
      </w:pPr>
      <w:r>
        <w:t>“The Savior of the Bible and the Judge of the Creed.” Oxford New Testament Seminar, 20 October 2023.</w:t>
      </w:r>
    </w:p>
    <w:p w14:paraId="137207D8" w14:textId="77777777" w:rsidR="00312F4A" w:rsidRDefault="00312F4A" w:rsidP="00770BAF">
      <w:pPr>
        <w:pStyle w:val="NoSpacing"/>
        <w:outlineLvl w:val="0"/>
      </w:pPr>
    </w:p>
    <w:p w14:paraId="1059E4F5" w14:textId="7934E5D6" w:rsidR="007F5E95" w:rsidRDefault="007F5E95" w:rsidP="00770BAF">
      <w:pPr>
        <w:pStyle w:val="NoSpacing"/>
        <w:outlineLvl w:val="0"/>
      </w:pPr>
      <w:r>
        <w:t xml:space="preserve">“Has the Early Modern Growth of ‘Justification’ into a Core Dogmatic </w:t>
      </w:r>
      <w:proofErr w:type="spellStart"/>
      <w:r>
        <w:t>Topos</w:t>
      </w:r>
      <w:proofErr w:type="spellEnd"/>
      <w:r>
        <w:t xml:space="preserve"> Made It Harder to Read the Bible?” </w:t>
      </w:r>
      <w:proofErr w:type="spellStart"/>
      <w:r>
        <w:t>Tantur</w:t>
      </w:r>
      <w:proofErr w:type="spellEnd"/>
      <w:r>
        <w:t xml:space="preserve"> Ecumenical Institute, Jerusalem. Conference on Divine and Human Righteousness in the Bible. 2-6 July 2023. </w:t>
      </w:r>
    </w:p>
    <w:p w14:paraId="21A86701" w14:textId="77777777" w:rsidR="007F5E95" w:rsidRDefault="007F5E95" w:rsidP="00770BAF">
      <w:pPr>
        <w:pStyle w:val="NoSpacing"/>
        <w:outlineLvl w:val="0"/>
      </w:pPr>
    </w:p>
    <w:p w14:paraId="3342A2E7" w14:textId="63B13E1A" w:rsidR="004F218E" w:rsidRDefault="004F218E" w:rsidP="00770BAF">
      <w:pPr>
        <w:pStyle w:val="NoSpacing"/>
        <w:outlineLvl w:val="0"/>
      </w:pPr>
      <w:r>
        <w:t xml:space="preserve">“Parable Scholarship’s Myth of Origins.” Invited lecture. University of Oslo. Conference on </w:t>
      </w:r>
      <w:r w:rsidR="00DF7205">
        <w:t>P</w:t>
      </w:r>
      <w:r>
        <w:t xml:space="preserve">arables and their </w:t>
      </w:r>
      <w:r w:rsidR="00DF7205">
        <w:t>R</w:t>
      </w:r>
      <w:r>
        <w:t xml:space="preserve">eception. </w:t>
      </w:r>
      <w:r w:rsidR="00DF7205">
        <w:t>26-28 September 2022.</w:t>
      </w:r>
    </w:p>
    <w:p w14:paraId="69615379" w14:textId="77777777" w:rsidR="004F218E" w:rsidRDefault="004F218E" w:rsidP="00770BAF">
      <w:pPr>
        <w:pStyle w:val="NoSpacing"/>
        <w:outlineLvl w:val="0"/>
      </w:pPr>
    </w:p>
    <w:p w14:paraId="6401840E" w14:textId="5649D446" w:rsidR="0068417D" w:rsidRPr="006E5596" w:rsidRDefault="006C5218" w:rsidP="00770BAF">
      <w:pPr>
        <w:pStyle w:val="NoSpacing"/>
        <w:outlineLvl w:val="0"/>
      </w:pPr>
      <w:r w:rsidRPr="006E5596">
        <w:t>“The Merit of Christ.” Invited plenary lecture. Ave Maria University. Conference on Thomas Aquinas and Christology. 7</w:t>
      </w:r>
      <w:r w:rsidR="00D806BA" w:rsidRPr="006E5596">
        <w:t>-8</w:t>
      </w:r>
      <w:r w:rsidRPr="006E5596">
        <w:t xml:space="preserve"> February 2020. </w:t>
      </w:r>
    </w:p>
    <w:p w14:paraId="002A74B1" w14:textId="77777777" w:rsidR="0068417D" w:rsidRPr="006E5596" w:rsidRDefault="0068417D" w:rsidP="00770BAF">
      <w:pPr>
        <w:pStyle w:val="NoSpacing"/>
        <w:outlineLvl w:val="0"/>
      </w:pPr>
    </w:p>
    <w:p w14:paraId="0E77BAE4" w14:textId="5701EE93" w:rsidR="00770BAF" w:rsidRPr="006E5596" w:rsidRDefault="00770BAF" w:rsidP="00770BAF">
      <w:pPr>
        <w:pStyle w:val="NoSpacing"/>
        <w:outlineLvl w:val="0"/>
      </w:pPr>
      <w:r w:rsidRPr="006E5596">
        <w:t xml:space="preserve">“‘Merit’ as Criterion for Identifying </w:t>
      </w:r>
      <w:proofErr w:type="spellStart"/>
      <w:r w:rsidRPr="006E5596">
        <w:t>Deuteropaulinism</w:t>
      </w:r>
      <w:proofErr w:type="spellEnd"/>
      <w:r w:rsidRPr="006E5596">
        <w:t xml:space="preserve"> since Schleiermacher.” St. Andrews Biblical Studies Seminar, 29 October 2019.</w:t>
      </w:r>
    </w:p>
    <w:p w14:paraId="3273931B" w14:textId="77777777" w:rsidR="00770BAF" w:rsidRPr="006E5596" w:rsidRDefault="00770BAF" w:rsidP="00E274CE"/>
    <w:p w14:paraId="79AEFC2D" w14:textId="1B8BEB71" w:rsidR="00770BAF" w:rsidRPr="006E5596" w:rsidRDefault="00770BAF" w:rsidP="00E274CE">
      <w:r w:rsidRPr="006E5596">
        <w:t>“The Dogmatic Construction of the Historical Paul.” Oxford New Testament Seminar, 28 October 2019.</w:t>
      </w:r>
    </w:p>
    <w:p w14:paraId="16DF4B9A" w14:textId="77777777" w:rsidR="00770BAF" w:rsidRPr="006E5596" w:rsidRDefault="00770BAF" w:rsidP="00E274CE"/>
    <w:p w14:paraId="6F169ECE" w14:textId="769B5055" w:rsidR="00037C4D" w:rsidRPr="006E5596" w:rsidRDefault="00261C3F" w:rsidP="00E274CE">
      <w:r w:rsidRPr="006E5596">
        <w:t>“</w:t>
      </w:r>
      <w:r w:rsidR="00037C4D" w:rsidRPr="006E5596">
        <w:t>Charity as Devotion to God in the Pauline Tradition (1 Timothy)</w:t>
      </w:r>
      <w:r w:rsidRPr="006E5596">
        <w:t>.” The Hebrew University of Jerusalem. Charity in Classical Jewish Law Workshop. 16 July 2019.</w:t>
      </w:r>
    </w:p>
    <w:p w14:paraId="38E8D37A" w14:textId="77777777" w:rsidR="00037C4D" w:rsidRPr="006E5596" w:rsidRDefault="00037C4D" w:rsidP="00E274CE"/>
    <w:p w14:paraId="7C999C75" w14:textId="76C9DDED" w:rsidR="008A105F" w:rsidRPr="006E5596" w:rsidRDefault="00037C4D" w:rsidP="00E274CE">
      <w:r w:rsidRPr="006E5596">
        <w:t>“Good Trees Produce Good Fruit: Does the New T</w:t>
      </w:r>
      <w:r w:rsidR="002E0C31" w:rsidRPr="006E5596">
        <w:t>estament Allow for Moral Change?</w:t>
      </w:r>
      <w:r w:rsidRPr="006E5596">
        <w:t xml:space="preserve">” </w:t>
      </w:r>
      <w:r w:rsidR="00261C3F" w:rsidRPr="006E5596">
        <w:t xml:space="preserve">University of Oxford. </w:t>
      </w:r>
      <w:r w:rsidRPr="006E5596">
        <w:t xml:space="preserve">Joint </w:t>
      </w:r>
      <w:r w:rsidR="008A105F" w:rsidRPr="006E5596">
        <w:t>Oxford</w:t>
      </w:r>
      <w:r w:rsidRPr="006E5596">
        <w:t>-Notre Dame Workshop: Jewish Sources and the New Testament. 17 May 2019.</w:t>
      </w:r>
    </w:p>
    <w:p w14:paraId="1DBA4A2F" w14:textId="77777777" w:rsidR="008A105F" w:rsidRPr="006E5596" w:rsidRDefault="008A105F" w:rsidP="00E274CE"/>
    <w:p w14:paraId="61C119F8" w14:textId="47B8F5CB" w:rsidR="00E274CE" w:rsidRPr="006E5596" w:rsidRDefault="00B51B6B" w:rsidP="00E274CE">
      <w:r w:rsidRPr="006E5596">
        <w:t xml:space="preserve">“Merit and Configurations of Worth in Paul and </w:t>
      </w:r>
      <w:r w:rsidR="00F62536" w:rsidRPr="006E5596">
        <w:t xml:space="preserve">His Interpreters.” </w:t>
      </w:r>
      <w:r w:rsidR="00013628" w:rsidRPr="006E5596">
        <w:t>Durham University</w:t>
      </w:r>
      <w:r w:rsidR="00227165" w:rsidRPr="006E5596">
        <w:t>. Reading Paul Together:</w:t>
      </w:r>
      <w:r w:rsidR="00624890" w:rsidRPr="006E5596">
        <w:t xml:space="preserve"> </w:t>
      </w:r>
      <w:r w:rsidR="00E274CE" w:rsidRPr="006E5596">
        <w:t>A Research Symposium in Conversation with John M. G. Barclay’s </w:t>
      </w:r>
      <w:r w:rsidR="00E274CE" w:rsidRPr="006E5596">
        <w:rPr>
          <w:i/>
          <w:iCs/>
        </w:rPr>
        <w:t>Paul and the Gift</w:t>
      </w:r>
      <w:r w:rsidR="008F3DD7" w:rsidRPr="006E5596">
        <w:t>.</w:t>
      </w:r>
      <w:r w:rsidR="00B44775" w:rsidRPr="006E5596">
        <w:t xml:space="preserve"> 22 June 2018.</w:t>
      </w:r>
    </w:p>
    <w:p w14:paraId="10FF6151" w14:textId="77777777" w:rsidR="009165D8" w:rsidRPr="006E5596" w:rsidRDefault="009165D8" w:rsidP="00EA715A"/>
    <w:p w14:paraId="2459C8BB" w14:textId="43BAF82A" w:rsidR="00106CAD" w:rsidRPr="006E5596" w:rsidRDefault="002C7CD4" w:rsidP="00EA715A">
      <w:r w:rsidRPr="006E5596">
        <w:t>“</w:t>
      </w:r>
      <w:r w:rsidR="007945FC" w:rsidRPr="006E5596">
        <w:t>Synoptic Parables and the Quest for a Meritless Jesus</w:t>
      </w:r>
      <w:r w:rsidRPr="006E5596">
        <w:t>.”</w:t>
      </w:r>
      <w:r w:rsidR="007945FC" w:rsidRPr="006E5596">
        <w:t xml:space="preserve"> Oxford</w:t>
      </w:r>
      <w:r w:rsidRPr="006E5596">
        <w:t xml:space="preserve"> New Testament Seminar, 2 March 2018. </w:t>
      </w:r>
    </w:p>
    <w:p w14:paraId="2376817B" w14:textId="77777777" w:rsidR="00106CAD" w:rsidRPr="006E5596" w:rsidRDefault="00106CAD" w:rsidP="00EA715A"/>
    <w:p w14:paraId="2DDFB154" w14:textId="47E4071B" w:rsidR="00F50C0B" w:rsidRPr="006E5596" w:rsidRDefault="00F50C0B" w:rsidP="00EA715A">
      <w:r w:rsidRPr="006E5596">
        <w:t xml:space="preserve">“The Salvific Instrumentality of Works of Mercy in the New Testament: A Comparison of Ancient and Modern Reading Strategies.” </w:t>
      </w:r>
      <w:r w:rsidR="00EA715A" w:rsidRPr="006E5596">
        <w:t>University of St. Andrews,</w:t>
      </w:r>
      <w:r w:rsidRPr="006E5596">
        <w:rPr>
          <w:b/>
          <w:bCs/>
        </w:rPr>
        <w:t xml:space="preserve"> </w:t>
      </w:r>
      <w:r w:rsidRPr="006E5596">
        <w:t xml:space="preserve">24 March 2017. </w:t>
      </w:r>
    </w:p>
    <w:p w14:paraId="1DB46DA9" w14:textId="77777777" w:rsidR="00F50C0B" w:rsidRPr="006E5596" w:rsidRDefault="00F50C0B" w:rsidP="00AB5577"/>
    <w:p w14:paraId="53DA87C6" w14:textId="60CFC798" w:rsidR="0084015E" w:rsidRPr="006E5596" w:rsidRDefault="00AB5577" w:rsidP="00AB5577">
      <w:r w:rsidRPr="006E5596">
        <w:t xml:space="preserve">“Temporary Divine Chastisement in the Synoptic Tradition.” University of </w:t>
      </w:r>
      <w:r w:rsidR="00B865EE" w:rsidRPr="006E5596">
        <w:t>Durham</w:t>
      </w:r>
      <w:r w:rsidRPr="006E5596">
        <w:t xml:space="preserve"> New Testament</w:t>
      </w:r>
      <w:r w:rsidR="008E50B4" w:rsidRPr="006E5596">
        <w:t xml:space="preserve"> Seminar</w:t>
      </w:r>
      <w:r w:rsidRPr="006E5596">
        <w:t>, February 2017</w:t>
      </w:r>
      <w:r w:rsidR="008E50B4" w:rsidRPr="006E5596">
        <w:t xml:space="preserve">. </w:t>
      </w:r>
    </w:p>
    <w:p w14:paraId="01978948" w14:textId="77777777" w:rsidR="0084015E" w:rsidRPr="006E5596" w:rsidRDefault="0084015E" w:rsidP="00095D4F"/>
    <w:p w14:paraId="743A5D62" w14:textId="01E08CB0" w:rsidR="00B865EE" w:rsidRPr="006E5596" w:rsidRDefault="00AB5577" w:rsidP="00AB5577">
      <w:r w:rsidRPr="006E5596">
        <w:t xml:space="preserve">“Penance and Purgation: Explaining Ancient Christian Assumptions about Matt 5:25-26/Luke 12:57-58.” </w:t>
      </w:r>
      <w:r w:rsidR="0084015E" w:rsidRPr="006E5596">
        <w:t>Cambridge</w:t>
      </w:r>
      <w:r w:rsidR="00B865EE" w:rsidRPr="006E5596">
        <w:t xml:space="preserve"> </w:t>
      </w:r>
      <w:r w:rsidR="0040692B" w:rsidRPr="006E5596">
        <w:t>Senior New Testament Seminar</w:t>
      </w:r>
      <w:r w:rsidRPr="006E5596">
        <w:t>,</w:t>
      </w:r>
      <w:r w:rsidR="0040692B" w:rsidRPr="006E5596">
        <w:t xml:space="preserve"> 11 October 2016. </w:t>
      </w:r>
    </w:p>
    <w:p w14:paraId="620E23EB" w14:textId="77777777" w:rsidR="003B1CB5" w:rsidRPr="006E5596" w:rsidRDefault="003B1CB5" w:rsidP="00095D4F"/>
    <w:p w14:paraId="64D5EF13" w14:textId="5F485276" w:rsidR="009E6E2C" w:rsidRPr="006E5596" w:rsidRDefault="00AB5577" w:rsidP="00116FC3">
      <w:pPr>
        <w:outlineLvl w:val="0"/>
      </w:pPr>
      <w:r w:rsidRPr="006E5596">
        <w:t xml:space="preserve">“Pennies and Penance in Matthew 5.21-26.” </w:t>
      </w:r>
      <w:r w:rsidR="009E6E2C" w:rsidRPr="006E5596">
        <w:t>Oxford New Testament Seminar</w:t>
      </w:r>
      <w:r w:rsidRPr="006E5596">
        <w:t>, 17 June 2016</w:t>
      </w:r>
      <w:r w:rsidR="002B31AD" w:rsidRPr="006E5596">
        <w:t xml:space="preserve">. </w:t>
      </w:r>
    </w:p>
    <w:p w14:paraId="7E4194F3" w14:textId="77777777" w:rsidR="009E6E2C" w:rsidRPr="006E5596" w:rsidRDefault="009E6E2C" w:rsidP="00095D4F"/>
    <w:p w14:paraId="3BCEC94B" w14:textId="5AE3B4DD" w:rsidR="004205E2" w:rsidRPr="006E5596" w:rsidRDefault="004205E2" w:rsidP="004205E2">
      <w:r w:rsidRPr="006E5596">
        <w:t>“Explaining Ancient Christian Assumptions about Matt 5:25-26.” International Theological Institute Austria, 12 May 2016. (Unable to attend)</w:t>
      </w:r>
    </w:p>
    <w:p w14:paraId="6C9E5ED2" w14:textId="77777777" w:rsidR="00F91F2C" w:rsidRPr="006E5596" w:rsidRDefault="00F91F2C" w:rsidP="004205E2"/>
    <w:p w14:paraId="77F27129" w14:textId="2BAF82EF" w:rsidR="004205E2" w:rsidRPr="006E5596" w:rsidRDefault="004205E2" w:rsidP="004205E2">
      <w:r w:rsidRPr="006E5596">
        <w:t>“Debt Bondage as Punishment for Sin.” University of Edinburgh Biblical Studies Seminar, 1 April 2016. (Unable to attend)</w:t>
      </w:r>
    </w:p>
    <w:p w14:paraId="073EC951" w14:textId="77777777" w:rsidR="004205E2" w:rsidRPr="006E5596" w:rsidRDefault="004205E2" w:rsidP="004205E2"/>
    <w:p w14:paraId="0004EB39" w14:textId="2AEC26DC" w:rsidR="009E6E2C" w:rsidRPr="006E5596" w:rsidRDefault="004205E2" w:rsidP="004205E2">
      <w:r w:rsidRPr="006E5596">
        <w:t xml:space="preserve"> </w:t>
      </w:r>
      <w:r w:rsidR="00AB5577" w:rsidRPr="006E5596">
        <w:t xml:space="preserve">“Damned Disciples: The Permeability of the Boundary between Insiders and Outsiders in Early Christianity.” The Goldstein-Goren Department of Jewish Thought, Ben-Gurion University of the Negev, March 2016. </w:t>
      </w:r>
    </w:p>
    <w:p w14:paraId="68A14E50" w14:textId="77777777" w:rsidR="00676D49" w:rsidRPr="006E5596" w:rsidRDefault="00676D49" w:rsidP="00AB5577"/>
    <w:p w14:paraId="0040E975" w14:textId="77777777" w:rsidR="00095D4F" w:rsidRPr="006E5596" w:rsidRDefault="001D12FA" w:rsidP="00095D4F">
      <w:r w:rsidRPr="006E5596">
        <w:t>“Words Fail Us.” R</w:t>
      </w:r>
      <w:r w:rsidR="00095D4F" w:rsidRPr="006E5596">
        <w:t xml:space="preserve">esponse to Beverly Roberts Gaventa and Martin de Boer on Righteousness/Justice in Paul. The Society of Biblical Literature Annual Meeting (Unit on Pauline Soteriology), San Diego, CA, November 2014. </w:t>
      </w:r>
    </w:p>
    <w:p w14:paraId="5548D909" w14:textId="77777777" w:rsidR="00095D4F" w:rsidRPr="006E5596" w:rsidRDefault="00095D4F" w:rsidP="00095D4F">
      <w:pPr>
        <w:rPr>
          <w:color w:val="1F497D" w:themeColor="text2"/>
        </w:rPr>
      </w:pPr>
      <w:r w:rsidRPr="006E5596">
        <w:rPr>
          <w:color w:val="1F497D" w:themeColor="text2"/>
        </w:rPr>
        <w:t xml:space="preserve"> </w:t>
      </w:r>
    </w:p>
    <w:p w14:paraId="66BB1C90" w14:textId="77777777" w:rsidR="00550EB7" w:rsidRPr="006E5596" w:rsidRDefault="00550EB7" w:rsidP="00095D4F">
      <w:r w:rsidRPr="006E5596">
        <w:rPr>
          <w:color w:val="1F497D" w:themeColor="text2"/>
        </w:rPr>
        <w:t>“‘</w:t>
      </w:r>
      <w:r w:rsidRPr="006E5596">
        <w:t>He Became Poor’: Paul’s Theology of Almsgiving.” Houston Baptist Theology Conference on Paul and Judaism. March 2014.</w:t>
      </w:r>
    </w:p>
    <w:p w14:paraId="3343B6ED" w14:textId="77777777" w:rsidR="00550EB7" w:rsidRPr="006E5596" w:rsidRDefault="00550EB7" w:rsidP="00846DAE"/>
    <w:p w14:paraId="47CD6A2E" w14:textId="77777777" w:rsidR="002723EB" w:rsidRPr="006E5596" w:rsidRDefault="002723EB" w:rsidP="00846DAE">
      <w:r w:rsidRPr="006E5596">
        <w:t xml:space="preserve">“‘I Seek Not the Gift, but the Interest That Increases in Your Account’: Almsgiving in the Pauline Corpus.” The Society of Biblical Literature Annual Meeting (Unit on Paul and Judaism), Baltimore, MD, November 2013. </w:t>
      </w:r>
    </w:p>
    <w:p w14:paraId="2E6F3683" w14:textId="77777777" w:rsidR="002723EB" w:rsidRPr="006E5596" w:rsidRDefault="002723EB" w:rsidP="00BC0780"/>
    <w:p w14:paraId="7B8B0439" w14:textId="77777777" w:rsidR="00BC0780" w:rsidRPr="006E5596" w:rsidRDefault="00BC0780" w:rsidP="00846DAE">
      <w:r w:rsidRPr="006E5596">
        <w:t xml:space="preserve">“Payday Advances: The Intra-Synoptic Debate on the Deferral of Rewards.” The Society of Biblical Literature Annual Meeting (Unit on Synoptic Gospels), Baltimore, MD, November 2013. </w:t>
      </w:r>
    </w:p>
    <w:p w14:paraId="1F2DE73C" w14:textId="77777777" w:rsidR="000404ED" w:rsidRPr="006E5596" w:rsidRDefault="000404ED" w:rsidP="000404ED"/>
    <w:p w14:paraId="3F0CAB42" w14:textId="77777777" w:rsidR="00C96721" w:rsidRPr="006E5596" w:rsidRDefault="000404ED" w:rsidP="000404ED">
      <w:r w:rsidRPr="006E5596">
        <w:t xml:space="preserve"> </w:t>
      </w:r>
      <w:r w:rsidR="00C96721" w:rsidRPr="006E5596">
        <w:t>“</w:t>
      </w:r>
      <w:r w:rsidR="008D2FB3" w:rsidRPr="006E5596">
        <w:t xml:space="preserve">‘What We Have Seen and Heard We Announce to You’: </w:t>
      </w:r>
      <w:r w:rsidR="00D85F0F" w:rsidRPr="006E5596">
        <w:t>Henri de Lubac</w:t>
      </w:r>
      <w:r w:rsidR="008D2FB3" w:rsidRPr="006E5596">
        <w:t xml:space="preserve">’s Interpretation of </w:t>
      </w:r>
      <w:r w:rsidR="008D2FB3" w:rsidRPr="006E5596">
        <w:rPr>
          <w:i/>
          <w:iCs/>
        </w:rPr>
        <w:t>Dei Verbum</w:t>
      </w:r>
      <w:r w:rsidR="008D2FB3" w:rsidRPr="006E5596">
        <w:t xml:space="preserve"> as a Window into the Council.</w:t>
      </w:r>
      <w:r w:rsidR="00C96721" w:rsidRPr="006E5596">
        <w:t>” Faculty Convocation Keynote Address, St. Joseph Abbey and Seminary College. August 2012</w:t>
      </w:r>
      <w:r w:rsidR="00F44E1D" w:rsidRPr="006E5596">
        <w:t>.</w:t>
      </w:r>
      <w:r w:rsidR="00C96721" w:rsidRPr="006E5596">
        <w:t xml:space="preserve"> </w:t>
      </w:r>
    </w:p>
    <w:p w14:paraId="6412E13C" w14:textId="77777777" w:rsidR="00C96721" w:rsidRPr="006E5596" w:rsidRDefault="00C96721" w:rsidP="00C96721"/>
    <w:p w14:paraId="4357A7F8" w14:textId="77777777" w:rsidR="00C96721" w:rsidRPr="006E5596" w:rsidRDefault="00C96721" w:rsidP="00C96721">
      <w:r w:rsidRPr="006E5596">
        <w:t>“Who Needs a Metaphysics of Being? A Requiem for Catholic Pietism.” Notre Dame Seminary Faculty Symposium. March 21, 2012.</w:t>
      </w:r>
    </w:p>
    <w:p w14:paraId="14D3A186" w14:textId="77777777" w:rsidR="00C96721" w:rsidRPr="006E5596" w:rsidRDefault="00C96721" w:rsidP="00C96721"/>
    <w:p w14:paraId="15E84FA6" w14:textId="77777777" w:rsidR="00C96721" w:rsidRPr="006E5596" w:rsidRDefault="00C96721" w:rsidP="00C96721">
      <w:r w:rsidRPr="006E5596">
        <w:t>“Leading the People Astray: The Exodus in John 7.” The Society of Biblical Literature Annual Meeting (Johannine Literature Section), San Francisco, CA, November, 2011. Proposal accepted but unable to attend meeting.</w:t>
      </w:r>
    </w:p>
    <w:p w14:paraId="0C444F1A" w14:textId="77777777" w:rsidR="00C96721" w:rsidRPr="006E5596" w:rsidRDefault="00C96721" w:rsidP="00C96721"/>
    <w:p w14:paraId="339B49F9" w14:textId="77777777" w:rsidR="00C96721" w:rsidRPr="006E5596" w:rsidRDefault="00C96721" w:rsidP="00C96721">
      <w:r w:rsidRPr="006E5596">
        <w:t>“To Fulfill All Righteousness: Kenotic Glory in Matthew.” The Society of Biblical Literature Annual Meeting (Matthew Section), Atlanta, GA, November 20, 2010.</w:t>
      </w:r>
    </w:p>
    <w:p w14:paraId="6771B1C4" w14:textId="77777777" w:rsidR="00C96721" w:rsidRPr="006E5596" w:rsidRDefault="00C96721" w:rsidP="00C96721"/>
    <w:p w14:paraId="0FBDA404" w14:textId="77777777" w:rsidR="00C96721" w:rsidRPr="006E5596" w:rsidRDefault="00C96721" w:rsidP="00C96721">
      <w:r w:rsidRPr="006E5596">
        <w:t>“Matthew 26:64 and the Enthronement of Jesus.” New Testament Section of the Southeast Region Society of Biblical Literature conference (SECSOR), Chapel Hill, North Carolina, March 2009.</w:t>
      </w:r>
    </w:p>
    <w:p w14:paraId="7949F1EF" w14:textId="77777777" w:rsidR="00C96721" w:rsidRPr="006E5596" w:rsidRDefault="00C96721" w:rsidP="00C96721"/>
    <w:p w14:paraId="24D35EC7" w14:textId="77777777" w:rsidR="007D6312" w:rsidRPr="006E5596" w:rsidRDefault="00C96721" w:rsidP="0047028D">
      <w:r w:rsidRPr="006E5596">
        <w:t>“Thomas Aquinas and Historical Criticism.” Duke-UVa Colloquium on Interpretation and Ethics, Charlottesville, VA, February 2008.</w:t>
      </w:r>
    </w:p>
    <w:p w14:paraId="5BE7C2FF" w14:textId="1352C978" w:rsidR="007D6312" w:rsidRPr="006E5596" w:rsidRDefault="007D6312" w:rsidP="0047026A"/>
    <w:p w14:paraId="6A07C560" w14:textId="0CFB5312" w:rsidR="009D127A" w:rsidRPr="006E5596" w:rsidRDefault="009D127A" w:rsidP="0047026A">
      <w:r w:rsidRPr="006E5596">
        <w:rPr>
          <w:u w:val="single"/>
        </w:rPr>
        <w:t>Presentations given at Notre Dame</w:t>
      </w:r>
    </w:p>
    <w:p w14:paraId="45729E70" w14:textId="5921254B" w:rsidR="00CF124D" w:rsidRDefault="00CF124D" w:rsidP="00CF124D">
      <w:pPr>
        <w:outlineLvl w:val="0"/>
      </w:pPr>
      <w:r w:rsidRPr="006E5596">
        <w:t>“</w:t>
      </w:r>
      <w:r>
        <w:t xml:space="preserve">The Unfinished Conclusion to John Meier’s </w:t>
      </w:r>
      <w:r>
        <w:rPr>
          <w:i/>
          <w:iCs/>
        </w:rPr>
        <w:t>A Marginal Jew</w:t>
      </w:r>
      <w:r>
        <w:t>.”</w:t>
      </w:r>
      <w:r>
        <w:rPr>
          <w:i/>
          <w:iCs/>
        </w:rPr>
        <w:t xml:space="preserve"> </w:t>
      </w:r>
      <w:r w:rsidRPr="006E5596">
        <w:t xml:space="preserve">Christianity and Judaism in Antiquity Colloquium. </w:t>
      </w:r>
      <w:r>
        <w:t>April</w:t>
      </w:r>
      <w:r w:rsidRPr="006E5596">
        <w:t xml:space="preserve"> </w:t>
      </w:r>
      <w:r>
        <w:t>10</w:t>
      </w:r>
      <w:r w:rsidRPr="006E5596">
        <w:t>, 20</w:t>
      </w:r>
      <w:r>
        <w:t>24</w:t>
      </w:r>
      <w:r w:rsidRPr="006E5596">
        <w:t>.</w:t>
      </w:r>
    </w:p>
    <w:p w14:paraId="60F9E735" w14:textId="77777777" w:rsidR="00CF124D" w:rsidRPr="006E5596" w:rsidRDefault="00CF124D" w:rsidP="00CF124D">
      <w:pPr>
        <w:outlineLvl w:val="0"/>
        <w:rPr>
          <w:color w:val="000000"/>
        </w:rPr>
      </w:pPr>
    </w:p>
    <w:p w14:paraId="03B84582" w14:textId="1DED32AC" w:rsidR="00632F34" w:rsidRPr="006E5596" w:rsidRDefault="00632F34" w:rsidP="008A105F">
      <w:pPr>
        <w:outlineLvl w:val="0"/>
      </w:pPr>
      <w:r w:rsidRPr="006E5596">
        <w:t>“The Deep Structure of the Christian Understanding of Salvation.” Deification through th</w:t>
      </w:r>
      <w:r w:rsidR="00004EFC">
        <w:t>e</w:t>
      </w:r>
      <w:r w:rsidRPr="006E5596">
        <w:t xml:space="preserve"> Cross Conference. September 24, 2021.</w:t>
      </w:r>
    </w:p>
    <w:p w14:paraId="2EC468A2" w14:textId="77777777" w:rsidR="00632F34" w:rsidRPr="006E5596" w:rsidRDefault="00632F34" w:rsidP="008A105F">
      <w:pPr>
        <w:outlineLvl w:val="0"/>
      </w:pPr>
    </w:p>
    <w:p w14:paraId="28C96E20" w14:textId="721D74C0" w:rsidR="00274E29" w:rsidRPr="006E5596" w:rsidRDefault="009F683D" w:rsidP="008A105F">
      <w:pPr>
        <w:outlineLvl w:val="0"/>
      </w:pPr>
      <w:r w:rsidRPr="006E5596">
        <w:t xml:space="preserve">“To Judge the Living and the Dead.” The Creed Project Workshop. July </w:t>
      </w:r>
      <w:r w:rsidR="00632F34" w:rsidRPr="006E5596">
        <w:t xml:space="preserve">21, </w:t>
      </w:r>
      <w:r w:rsidRPr="006E5596">
        <w:t>2021.</w:t>
      </w:r>
    </w:p>
    <w:p w14:paraId="4BB2E8D0" w14:textId="299A5665" w:rsidR="00011B64" w:rsidRPr="006E5596" w:rsidRDefault="00011B64" w:rsidP="008A105F">
      <w:pPr>
        <w:outlineLvl w:val="0"/>
      </w:pPr>
    </w:p>
    <w:p w14:paraId="20F12A93" w14:textId="2B6003D1" w:rsidR="00011B64" w:rsidRPr="006E5596" w:rsidRDefault="00011B64" w:rsidP="00011B64">
      <w:pPr>
        <w:outlineLvl w:val="0"/>
        <w:rPr>
          <w:lang w:val="en-GB"/>
        </w:rPr>
      </w:pPr>
      <w:r w:rsidRPr="006E5596">
        <w:t>“‘</w:t>
      </w:r>
      <w:r w:rsidRPr="006E5596">
        <w:rPr>
          <w:lang w:val="en-GB"/>
        </w:rPr>
        <w:t xml:space="preserve">Merit’ as Tell-tale Sign of </w:t>
      </w:r>
      <w:proofErr w:type="spellStart"/>
      <w:r w:rsidRPr="006E5596">
        <w:rPr>
          <w:lang w:val="en-GB"/>
        </w:rPr>
        <w:t>Deuteropaulinism</w:t>
      </w:r>
      <w:proofErr w:type="spellEnd"/>
      <w:r w:rsidRPr="006E5596">
        <w:rPr>
          <w:lang w:val="en-GB"/>
        </w:rPr>
        <w:t xml:space="preserve"> since Schleiermacher.” </w:t>
      </w:r>
      <w:r w:rsidRPr="006E5596">
        <w:t>Christianity and Judaism in Antiquity Colloquium. April 5, 2021.</w:t>
      </w:r>
    </w:p>
    <w:p w14:paraId="3E81E936" w14:textId="77777777" w:rsidR="00274E29" w:rsidRPr="006E5596" w:rsidRDefault="00274E29" w:rsidP="008A105F">
      <w:pPr>
        <w:outlineLvl w:val="0"/>
      </w:pPr>
    </w:p>
    <w:p w14:paraId="01F04B12" w14:textId="1788B589" w:rsidR="008A105F" w:rsidRPr="006E5596" w:rsidRDefault="008A105F" w:rsidP="008A105F">
      <w:pPr>
        <w:outlineLvl w:val="0"/>
      </w:pPr>
      <w:r w:rsidRPr="006E5596">
        <w:t xml:space="preserve">“Does the New Testament Allow for Moral Progress?” </w:t>
      </w:r>
      <w:proofErr w:type="spellStart"/>
      <w:r w:rsidRPr="006E5596">
        <w:t>Pinckaers</w:t>
      </w:r>
      <w:proofErr w:type="spellEnd"/>
      <w:r w:rsidRPr="006E5596">
        <w:t xml:space="preserve"> Symposium, May 6-7, 2019.</w:t>
      </w:r>
    </w:p>
    <w:p w14:paraId="7168D897" w14:textId="77777777" w:rsidR="008A105F" w:rsidRPr="006E5596" w:rsidRDefault="008A105F" w:rsidP="009D127A">
      <w:pPr>
        <w:outlineLvl w:val="0"/>
      </w:pPr>
    </w:p>
    <w:p w14:paraId="07B53219" w14:textId="35E3605E" w:rsidR="009D127A" w:rsidRPr="006E5596" w:rsidRDefault="009D127A" w:rsidP="009D127A">
      <w:pPr>
        <w:outlineLvl w:val="0"/>
        <w:rPr>
          <w:color w:val="000000"/>
        </w:rPr>
      </w:pPr>
      <w:r w:rsidRPr="006E5596">
        <w:t xml:space="preserve">“‘Merit’ and Anti-Judaism in the Parables Since Jülicher.” Christianity and Judaism in Antiquity Colloquium. February </w:t>
      </w:r>
      <w:r w:rsidR="009F683D" w:rsidRPr="006E5596">
        <w:t>26</w:t>
      </w:r>
      <w:r w:rsidR="00011B64" w:rsidRPr="006E5596">
        <w:t>,</w:t>
      </w:r>
      <w:r w:rsidR="009F683D" w:rsidRPr="006E5596">
        <w:t xml:space="preserve"> </w:t>
      </w:r>
      <w:r w:rsidRPr="006E5596">
        <w:t>2019.</w:t>
      </w:r>
    </w:p>
    <w:p w14:paraId="0E74C8AF" w14:textId="6019BD15" w:rsidR="009D127A" w:rsidRPr="006E5596" w:rsidRDefault="009D127A" w:rsidP="0047026A"/>
    <w:p w14:paraId="5C81BC3B" w14:textId="77777777" w:rsidR="00B7709C" w:rsidRPr="006E5596" w:rsidRDefault="00B7709C" w:rsidP="00B7709C">
      <w:pPr>
        <w:outlineLvl w:val="0"/>
      </w:pPr>
      <w:r w:rsidRPr="006E5596">
        <w:rPr>
          <w:b/>
        </w:rPr>
        <w:t xml:space="preserve">Teaching </w:t>
      </w:r>
    </w:p>
    <w:p w14:paraId="33920300" w14:textId="3160EEFA" w:rsidR="00293F11" w:rsidRPr="006E5596" w:rsidRDefault="00293F11" w:rsidP="00B7709C">
      <w:pPr>
        <w:rPr>
          <w:bCs/>
          <w:u w:val="single"/>
        </w:rPr>
      </w:pPr>
      <w:r w:rsidRPr="006E5596">
        <w:rPr>
          <w:bCs/>
          <w:u w:val="single"/>
        </w:rPr>
        <w:t>Courses taught</w:t>
      </w:r>
    </w:p>
    <w:p w14:paraId="6FDF41F2" w14:textId="77777777" w:rsidR="00E66171" w:rsidRDefault="000A56B3" w:rsidP="00B7709C">
      <w:pPr>
        <w:rPr>
          <w:bCs/>
        </w:rPr>
      </w:pPr>
      <w:r w:rsidRPr="006E5596">
        <w:rPr>
          <w:bCs/>
        </w:rPr>
        <w:t xml:space="preserve">University of Notre Dame: </w:t>
      </w:r>
    </w:p>
    <w:p w14:paraId="060B52A9" w14:textId="7EFE4985" w:rsidR="00310EFD" w:rsidRDefault="00310EFD" w:rsidP="00FD0DE4">
      <w:pPr>
        <w:ind w:left="720" w:hanging="720"/>
        <w:rPr>
          <w:bCs/>
        </w:rPr>
      </w:pPr>
      <w:r>
        <w:rPr>
          <w:bCs/>
        </w:rPr>
        <w:t xml:space="preserve">Fall 2025: </w:t>
      </w:r>
      <w:r w:rsidRPr="006E5596">
        <w:rPr>
          <w:bCs/>
        </w:rPr>
        <w:t>THEO 60113 Gospel of John.</w:t>
      </w:r>
      <w:r>
        <w:rPr>
          <w:bCs/>
        </w:rPr>
        <w:t xml:space="preserve"> THEO 83154 Gospel According to Mark.</w:t>
      </w:r>
    </w:p>
    <w:p w14:paraId="43E9904D" w14:textId="30D85067" w:rsidR="00310EFD" w:rsidRDefault="00310EFD" w:rsidP="00FD0DE4">
      <w:pPr>
        <w:ind w:left="720" w:hanging="720"/>
        <w:rPr>
          <w:bCs/>
        </w:rPr>
      </w:pPr>
      <w:r>
        <w:rPr>
          <w:bCs/>
        </w:rPr>
        <w:t>Spring 2025:</w:t>
      </w:r>
      <w:r w:rsidRPr="00310EFD">
        <w:rPr>
          <w:bCs/>
        </w:rPr>
        <w:t xml:space="preserve"> </w:t>
      </w:r>
      <w:r>
        <w:rPr>
          <w:bCs/>
        </w:rPr>
        <w:t xml:space="preserve">THEO 40108 </w:t>
      </w:r>
      <w:r w:rsidRPr="006E5596">
        <w:rPr>
          <w:bCs/>
        </w:rPr>
        <w:t>New Testament Introduction.</w:t>
      </w:r>
      <w:r>
        <w:rPr>
          <w:bCs/>
        </w:rPr>
        <w:t xml:space="preserve"> THEO 60102 New Testament Introduction.</w:t>
      </w:r>
    </w:p>
    <w:p w14:paraId="50A91FE6" w14:textId="3BDDB806" w:rsidR="00EF08BE" w:rsidRDefault="00EF08BE" w:rsidP="00FD0DE4">
      <w:pPr>
        <w:ind w:left="720" w:hanging="720"/>
        <w:rPr>
          <w:bCs/>
        </w:rPr>
      </w:pPr>
      <w:r>
        <w:rPr>
          <w:bCs/>
        </w:rPr>
        <w:t>Fall 2024: THEO 60195 Synoptic Gospels: Luke. THEO 60196 Greek Exegesis of 1 Corinthians.</w:t>
      </w:r>
    </w:p>
    <w:p w14:paraId="25236D90" w14:textId="4261B754" w:rsidR="00EF08BE" w:rsidRPr="006E5596" w:rsidRDefault="00EF08BE" w:rsidP="00FD0DE4">
      <w:pPr>
        <w:ind w:left="720" w:hanging="720"/>
        <w:rPr>
          <w:bCs/>
        </w:rPr>
      </w:pPr>
      <w:r>
        <w:rPr>
          <w:bCs/>
        </w:rPr>
        <w:t xml:space="preserve">Spring 2024: THEO 40108 </w:t>
      </w:r>
      <w:r w:rsidRPr="006E5596">
        <w:rPr>
          <w:bCs/>
        </w:rPr>
        <w:t>New Testament Introduction.</w:t>
      </w:r>
      <w:r>
        <w:rPr>
          <w:bCs/>
        </w:rPr>
        <w:t xml:space="preserve"> THEO 83148 Historical Jesus</w:t>
      </w:r>
    </w:p>
    <w:p w14:paraId="54AA75D2" w14:textId="39C2FB51" w:rsidR="004533D8" w:rsidRDefault="004533D8" w:rsidP="00FD0DE4">
      <w:pPr>
        <w:ind w:left="720" w:hanging="720"/>
        <w:rPr>
          <w:bCs/>
        </w:rPr>
      </w:pPr>
      <w:r>
        <w:rPr>
          <w:bCs/>
        </w:rPr>
        <w:t xml:space="preserve">Fall 2023: </w:t>
      </w:r>
      <w:r w:rsidRPr="006E5596">
        <w:rPr>
          <w:bCs/>
        </w:rPr>
        <w:t>THEO 10001 Foundations of Theology</w:t>
      </w:r>
      <w:r>
        <w:rPr>
          <w:bCs/>
        </w:rPr>
        <w:t xml:space="preserve">. </w:t>
      </w:r>
      <w:r w:rsidRPr="006E5596">
        <w:rPr>
          <w:bCs/>
        </w:rPr>
        <w:t>THEO 60113 Gospel of John.</w:t>
      </w:r>
    </w:p>
    <w:p w14:paraId="6F04F09C" w14:textId="3D5AA791" w:rsidR="004533D8" w:rsidRDefault="004533D8" w:rsidP="00FD0DE4">
      <w:pPr>
        <w:ind w:left="720" w:hanging="720"/>
        <w:rPr>
          <w:bCs/>
        </w:rPr>
      </w:pPr>
      <w:r>
        <w:rPr>
          <w:bCs/>
        </w:rPr>
        <w:t xml:space="preserve">Spring 2023: </w:t>
      </w:r>
      <w:r w:rsidRPr="006E5596">
        <w:rPr>
          <w:bCs/>
        </w:rPr>
        <w:t>THEO 40108 New Testament Introduction.</w:t>
      </w:r>
      <w:r>
        <w:rPr>
          <w:bCs/>
        </w:rPr>
        <w:t xml:space="preserve"> THEO 60190</w:t>
      </w:r>
      <w:r w:rsidR="00EF08BE">
        <w:rPr>
          <w:bCs/>
        </w:rPr>
        <w:t xml:space="preserve"> </w:t>
      </w:r>
      <w:r>
        <w:rPr>
          <w:bCs/>
        </w:rPr>
        <w:t>Greek Exegesis of Galatians.</w:t>
      </w:r>
    </w:p>
    <w:p w14:paraId="21FC6F19" w14:textId="2656E7BC" w:rsidR="004F218E" w:rsidRDefault="004F218E" w:rsidP="004F218E">
      <w:pPr>
        <w:ind w:left="630" w:hanging="630"/>
        <w:rPr>
          <w:bCs/>
        </w:rPr>
      </w:pPr>
      <w:r>
        <w:rPr>
          <w:bCs/>
        </w:rPr>
        <w:t xml:space="preserve">Fall 2022: </w:t>
      </w:r>
      <w:r w:rsidRPr="006E5596">
        <w:rPr>
          <w:bCs/>
        </w:rPr>
        <w:t>THEO 60111, Synoptic Gospels</w:t>
      </w:r>
      <w:r>
        <w:rPr>
          <w:bCs/>
        </w:rPr>
        <w:t xml:space="preserve">. </w:t>
      </w:r>
      <w:r w:rsidRPr="006E5596">
        <w:rPr>
          <w:bCs/>
        </w:rPr>
        <w:t>THEO 83139, History and Theology in the Study of the New Testament and Christian Origins.</w:t>
      </w:r>
    </w:p>
    <w:p w14:paraId="25C58261" w14:textId="4EAEC65B" w:rsidR="00274E29" w:rsidRPr="006E5596" w:rsidRDefault="00274E29" w:rsidP="000C386B">
      <w:pPr>
        <w:ind w:left="630" w:hanging="630"/>
        <w:rPr>
          <w:bCs/>
        </w:rPr>
      </w:pPr>
      <w:r w:rsidRPr="006E5596">
        <w:rPr>
          <w:bCs/>
        </w:rPr>
        <w:t>Fall 2021</w:t>
      </w:r>
      <w:r w:rsidR="00A31FD6" w:rsidRPr="006E5596">
        <w:rPr>
          <w:bCs/>
        </w:rPr>
        <w:t>: THEO 10001, Foundations of Theology (</w:t>
      </w:r>
      <w:proofErr w:type="spellStart"/>
      <w:r w:rsidR="00A31FD6" w:rsidRPr="006E5596">
        <w:rPr>
          <w:bCs/>
        </w:rPr>
        <w:t>supersection</w:t>
      </w:r>
      <w:proofErr w:type="spellEnd"/>
      <w:r w:rsidR="00A31FD6" w:rsidRPr="006E5596">
        <w:rPr>
          <w:bCs/>
        </w:rPr>
        <w:t>). THEO 60113, Gospel of John.</w:t>
      </w:r>
    </w:p>
    <w:p w14:paraId="58A6C238" w14:textId="5F86BA3E" w:rsidR="00274E29" w:rsidRPr="006E5596" w:rsidRDefault="00274E29" w:rsidP="000C386B">
      <w:pPr>
        <w:ind w:left="630" w:hanging="630"/>
        <w:rPr>
          <w:bCs/>
        </w:rPr>
      </w:pPr>
      <w:r w:rsidRPr="006E5596">
        <w:rPr>
          <w:bCs/>
        </w:rPr>
        <w:t>Spring 2021</w:t>
      </w:r>
      <w:r w:rsidR="00A31FD6" w:rsidRPr="006E5596">
        <w:rPr>
          <w:bCs/>
        </w:rPr>
        <w:t>: THEO 40108 New Testament Introduction. THEO 60102 New Testament Introduction.</w:t>
      </w:r>
    </w:p>
    <w:p w14:paraId="1FE785CC" w14:textId="0A8A3CCD" w:rsidR="00274E29" w:rsidRPr="006E5596" w:rsidRDefault="00274E29" w:rsidP="000C386B">
      <w:pPr>
        <w:ind w:left="630" w:hanging="630"/>
        <w:rPr>
          <w:bCs/>
        </w:rPr>
      </w:pPr>
      <w:r w:rsidRPr="006E5596">
        <w:rPr>
          <w:bCs/>
        </w:rPr>
        <w:t>Fall 2020</w:t>
      </w:r>
      <w:r w:rsidR="00A31FD6" w:rsidRPr="006E5596">
        <w:rPr>
          <w:bCs/>
        </w:rPr>
        <w:t>: THEO 60111, Synoptic Gospels. THEO 83141</w:t>
      </w:r>
      <w:r w:rsidR="00BE6364" w:rsidRPr="006E5596">
        <w:rPr>
          <w:bCs/>
        </w:rPr>
        <w:t>, Economies of Heaven and Earth.</w:t>
      </w:r>
    </w:p>
    <w:p w14:paraId="4487779C" w14:textId="3AF9E589" w:rsidR="001532A7" w:rsidRPr="006E5596" w:rsidRDefault="001532A7" w:rsidP="000C386B">
      <w:pPr>
        <w:ind w:left="630" w:hanging="630"/>
        <w:rPr>
          <w:bCs/>
        </w:rPr>
      </w:pPr>
      <w:r w:rsidRPr="006E5596">
        <w:rPr>
          <w:bCs/>
        </w:rPr>
        <w:t>Spring 2020:</w:t>
      </w:r>
      <w:r w:rsidR="00157759" w:rsidRPr="006E5596">
        <w:rPr>
          <w:bCs/>
        </w:rPr>
        <w:t xml:space="preserve"> THEO 40108 New Testament Introduction. THEO 60102 New Testament Introduction.</w:t>
      </w:r>
    </w:p>
    <w:p w14:paraId="55201B7E" w14:textId="19C20D5D" w:rsidR="004505EB" w:rsidRPr="006E5596" w:rsidRDefault="004505EB" w:rsidP="000C386B">
      <w:pPr>
        <w:ind w:left="630" w:hanging="630"/>
        <w:rPr>
          <w:bCs/>
        </w:rPr>
      </w:pPr>
      <w:r w:rsidRPr="006E5596">
        <w:rPr>
          <w:bCs/>
        </w:rPr>
        <w:t xml:space="preserve">Fall 2019: THEO 10001, Foundations of Theology. THEO 83139, History and Theology in the Study of the New Testament and Christian Origins. </w:t>
      </w:r>
    </w:p>
    <w:p w14:paraId="3558AC50" w14:textId="4E701841" w:rsidR="004505EB" w:rsidRPr="006E5596" w:rsidRDefault="004505EB" w:rsidP="000C386B">
      <w:pPr>
        <w:ind w:left="630" w:hanging="630"/>
        <w:rPr>
          <w:bCs/>
        </w:rPr>
      </w:pPr>
      <w:r w:rsidRPr="006E5596">
        <w:rPr>
          <w:bCs/>
        </w:rPr>
        <w:t>Spring 2019: THEO 10002, Foundations of Theology. THEO 60102, New Testament Introduction.</w:t>
      </w:r>
    </w:p>
    <w:p w14:paraId="3D5F44AA" w14:textId="5BA3F209" w:rsidR="004505EB" w:rsidRPr="006E5596" w:rsidRDefault="004505EB" w:rsidP="000C386B">
      <w:pPr>
        <w:ind w:left="630" w:hanging="630"/>
        <w:rPr>
          <w:bCs/>
        </w:rPr>
      </w:pPr>
      <w:r w:rsidRPr="006E5596">
        <w:rPr>
          <w:bCs/>
        </w:rPr>
        <w:t xml:space="preserve">Fall 2018: THEO 10001, Foundations of Theology. THEO </w:t>
      </w:r>
      <w:r w:rsidR="000C386B" w:rsidRPr="006E5596">
        <w:rPr>
          <w:bCs/>
        </w:rPr>
        <w:t>60146, Gospel of Matthew.</w:t>
      </w:r>
    </w:p>
    <w:p w14:paraId="4E8ACCE1" w14:textId="238498C3" w:rsidR="00E66171" w:rsidRPr="006E5596" w:rsidRDefault="00E66171" w:rsidP="00B7709C">
      <w:pPr>
        <w:rPr>
          <w:bCs/>
        </w:rPr>
      </w:pPr>
    </w:p>
    <w:p w14:paraId="781F0390" w14:textId="77777777" w:rsidR="00B7709C" w:rsidRPr="006E5596" w:rsidRDefault="00B7709C" w:rsidP="00B7709C">
      <w:pPr>
        <w:rPr>
          <w:bCs/>
        </w:rPr>
      </w:pPr>
      <w:r w:rsidRPr="006E5596">
        <w:rPr>
          <w:bCs/>
        </w:rPr>
        <w:t>Oxford:</w:t>
      </w:r>
    </w:p>
    <w:p w14:paraId="58D8AD3D" w14:textId="77777777" w:rsidR="00B7709C" w:rsidRPr="006E5596" w:rsidRDefault="00B7709C" w:rsidP="00B7709C">
      <w:pPr>
        <w:rPr>
          <w:bCs/>
        </w:rPr>
      </w:pPr>
      <w:r w:rsidRPr="006E5596">
        <w:rPr>
          <w:bCs/>
        </w:rPr>
        <w:t>Lectures: The Gospel of Mark; the Historical Jesus; the Gospel of John; Introduction to the Bible</w:t>
      </w:r>
    </w:p>
    <w:p w14:paraId="0B7AD5CE" w14:textId="77777777" w:rsidR="00B7709C" w:rsidRPr="006E5596" w:rsidRDefault="00B7709C" w:rsidP="00B7709C">
      <w:pPr>
        <w:ind w:left="567" w:hanging="567"/>
        <w:rPr>
          <w:bCs/>
        </w:rPr>
      </w:pPr>
      <w:r w:rsidRPr="006E5596">
        <w:rPr>
          <w:bCs/>
        </w:rPr>
        <w:t>Tutorials: The Gospel of Mark; Jesus and the Gospels; Pauline Literature; Introduction to the Bible; Jesus through the Centuries; the Gospels; History and Theology of the Early Church (64 – 337 CE).</w:t>
      </w:r>
    </w:p>
    <w:p w14:paraId="0268EEBF" w14:textId="77777777" w:rsidR="00B7709C" w:rsidRPr="006E5596" w:rsidRDefault="00B7709C" w:rsidP="00B7709C">
      <w:pPr>
        <w:ind w:left="567" w:hanging="567"/>
        <w:rPr>
          <w:bCs/>
        </w:rPr>
      </w:pPr>
      <w:r w:rsidRPr="006E5596">
        <w:rPr>
          <w:bCs/>
        </w:rPr>
        <w:t>Graduate Teaching: Ephesians (</w:t>
      </w:r>
      <w:proofErr w:type="spellStart"/>
      <w:r w:rsidRPr="006E5596">
        <w:rPr>
          <w:bCs/>
        </w:rPr>
        <w:t>Mst</w:t>
      </w:r>
      <w:proofErr w:type="spellEnd"/>
      <w:r w:rsidRPr="006E5596">
        <w:rPr>
          <w:bCs/>
        </w:rPr>
        <w:t>); Pauline Epistles and Revelation (MPhil).</w:t>
      </w:r>
    </w:p>
    <w:p w14:paraId="0E9BBDA0" w14:textId="77777777" w:rsidR="00B7709C" w:rsidRPr="006E5596" w:rsidRDefault="00B7709C" w:rsidP="00B7709C">
      <w:pPr>
        <w:rPr>
          <w:bCs/>
        </w:rPr>
      </w:pPr>
    </w:p>
    <w:p w14:paraId="07C66B5D" w14:textId="77777777" w:rsidR="00B7709C" w:rsidRPr="006E5596" w:rsidRDefault="00B7709C" w:rsidP="00B7709C">
      <w:pPr>
        <w:rPr>
          <w:bCs/>
        </w:rPr>
      </w:pPr>
      <w:r w:rsidRPr="006E5596">
        <w:rPr>
          <w:bCs/>
        </w:rPr>
        <w:t>Notre Dame Seminary and Duke University:</w:t>
      </w:r>
    </w:p>
    <w:p w14:paraId="621176CC" w14:textId="77777777" w:rsidR="00B7709C" w:rsidRPr="006E5596" w:rsidRDefault="00B7709C" w:rsidP="00B7709C">
      <w:pPr>
        <w:rPr>
          <w:bCs/>
        </w:rPr>
      </w:pPr>
      <w:r w:rsidRPr="006E5596">
        <w:rPr>
          <w:bCs/>
        </w:rPr>
        <w:t xml:space="preserve">Synoptic Gospels; Johannine Literature; Pauline Literature and Hebrews; Introduction to the New Testament; 1-2 Thessalonians; Methodology of Biblical Studies; Wisdom Literature; Prophetic Literature; Psalms; Hellenistic Greek I &amp; II. </w:t>
      </w:r>
    </w:p>
    <w:p w14:paraId="530749CC" w14:textId="37CD6198" w:rsidR="00B7709C" w:rsidRDefault="00B7709C" w:rsidP="00B7709C">
      <w:pPr>
        <w:rPr>
          <w:b/>
        </w:rPr>
      </w:pPr>
    </w:p>
    <w:p w14:paraId="5D25E8D9" w14:textId="2F52466B" w:rsidR="005D39C6" w:rsidRDefault="005D39C6" w:rsidP="00B7709C">
      <w:pPr>
        <w:rPr>
          <w:bCs/>
        </w:rPr>
      </w:pPr>
      <w:r>
        <w:rPr>
          <w:bCs/>
          <w:u w:val="single"/>
        </w:rPr>
        <w:t>Dissertation supervision</w:t>
      </w:r>
    </w:p>
    <w:p w14:paraId="4E354B90" w14:textId="77777777" w:rsidR="00FE302E" w:rsidRPr="005D39C6" w:rsidRDefault="00FE302E" w:rsidP="00FE302E">
      <w:pPr>
        <w:rPr>
          <w:bCs/>
        </w:rPr>
      </w:pPr>
      <w:r w:rsidRPr="00956E5F">
        <w:rPr>
          <w:bCs/>
        </w:rPr>
        <w:t>Lilly Davis (co-supervisor)</w:t>
      </w:r>
    </w:p>
    <w:p w14:paraId="02645549" w14:textId="1A962990" w:rsidR="005D39C6" w:rsidRDefault="005D39C6" w:rsidP="00B7709C">
      <w:pPr>
        <w:rPr>
          <w:bCs/>
        </w:rPr>
      </w:pPr>
      <w:r>
        <w:rPr>
          <w:bCs/>
        </w:rPr>
        <w:t xml:space="preserve">Jonathan Sanchez (co-supervisor) </w:t>
      </w:r>
    </w:p>
    <w:p w14:paraId="1C37A10F" w14:textId="77777777" w:rsidR="005D39C6" w:rsidRPr="006E5596" w:rsidRDefault="005D39C6" w:rsidP="00B7709C">
      <w:pPr>
        <w:rPr>
          <w:b/>
        </w:rPr>
      </w:pPr>
    </w:p>
    <w:p w14:paraId="102E37B0" w14:textId="0298062C" w:rsidR="00293F11" w:rsidRPr="006E5596" w:rsidRDefault="00293F11" w:rsidP="00B7709C">
      <w:pPr>
        <w:rPr>
          <w:bCs/>
        </w:rPr>
      </w:pPr>
      <w:r w:rsidRPr="006E5596">
        <w:rPr>
          <w:bCs/>
          <w:u w:val="single"/>
        </w:rPr>
        <w:t>Dissertation committees</w:t>
      </w:r>
    </w:p>
    <w:p w14:paraId="4411B0A6" w14:textId="02F25045" w:rsidR="00BB2248" w:rsidRPr="00956E5F" w:rsidRDefault="006920D6" w:rsidP="00B7709C">
      <w:pPr>
        <w:rPr>
          <w:bCs/>
        </w:rPr>
      </w:pPr>
      <w:r w:rsidRPr="00956E5F">
        <w:rPr>
          <w:bCs/>
        </w:rPr>
        <w:t>Matthew Klem</w:t>
      </w:r>
      <w:r w:rsidR="00BB2248" w:rsidRPr="00956E5F">
        <w:rPr>
          <w:bCs/>
        </w:rPr>
        <w:t xml:space="preserve"> 202</w:t>
      </w:r>
      <w:r w:rsidRPr="00956E5F">
        <w:rPr>
          <w:bCs/>
        </w:rPr>
        <w:t>4</w:t>
      </w:r>
      <w:r w:rsidR="00BB2248" w:rsidRPr="00956E5F">
        <w:rPr>
          <w:bCs/>
        </w:rPr>
        <w:t>-present</w:t>
      </w:r>
    </w:p>
    <w:p w14:paraId="58D3AFD3" w14:textId="77777777" w:rsidR="006920D6" w:rsidRPr="00956E5F" w:rsidRDefault="006920D6" w:rsidP="006920D6">
      <w:pPr>
        <w:rPr>
          <w:bCs/>
          <w:lang w:val="de-DE"/>
        </w:rPr>
      </w:pPr>
      <w:r w:rsidRPr="00956E5F">
        <w:rPr>
          <w:bCs/>
          <w:lang w:val="de-DE"/>
        </w:rPr>
        <w:t>Judy Kim 2021-present</w:t>
      </w:r>
    </w:p>
    <w:p w14:paraId="4FF27C3D" w14:textId="50B95A5D" w:rsidR="00764A9B" w:rsidRPr="00764A9B" w:rsidRDefault="00764A9B" w:rsidP="00764A9B">
      <w:pPr>
        <w:rPr>
          <w:bCs/>
          <w:lang w:val="de-DE"/>
        </w:rPr>
      </w:pPr>
      <w:r w:rsidRPr="00956E5F">
        <w:rPr>
          <w:bCs/>
          <w:lang w:val="de-DE"/>
        </w:rPr>
        <w:t>Carlos Garcia 2023-2025</w:t>
      </w:r>
    </w:p>
    <w:p w14:paraId="505CBB35" w14:textId="5A316F81" w:rsidR="003E06B5" w:rsidRPr="00947421" w:rsidRDefault="003E06B5" w:rsidP="00B7709C">
      <w:pPr>
        <w:rPr>
          <w:bCs/>
          <w:lang w:val="de-DE"/>
        </w:rPr>
      </w:pPr>
      <w:r w:rsidRPr="00947421">
        <w:rPr>
          <w:bCs/>
          <w:lang w:val="de-DE"/>
        </w:rPr>
        <w:t>Angela Zautcke 2021-</w:t>
      </w:r>
      <w:r w:rsidR="006920D6" w:rsidRPr="00947421">
        <w:rPr>
          <w:bCs/>
          <w:lang w:val="de-DE"/>
        </w:rPr>
        <w:t>2024</w:t>
      </w:r>
    </w:p>
    <w:p w14:paraId="7FEAE0C1" w14:textId="2C1C23AC" w:rsidR="002710AD" w:rsidRPr="006E5596" w:rsidRDefault="002710AD" w:rsidP="00652757">
      <w:pPr>
        <w:rPr>
          <w:bCs/>
        </w:rPr>
      </w:pPr>
      <w:r w:rsidRPr="006E5596">
        <w:rPr>
          <w:bCs/>
        </w:rPr>
        <w:t>Paul Wheatley 2020-</w:t>
      </w:r>
      <w:r w:rsidR="00652757">
        <w:rPr>
          <w:bCs/>
        </w:rPr>
        <w:t>2021</w:t>
      </w:r>
    </w:p>
    <w:p w14:paraId="5B951163" w14:textId="0EC2EAB9" w:rsidR="000C386B" w:rsidRPr="006E5596" w:rsidRDefault="000C386B" w:rsidP="00B7709C">
      <w:pPr>
        <w:rPr>
          <w:bCs/>
        </w:rPr>
      </w:pPr>
      <w:r w:rsidRPr="006E5596">
        <w:rPr>
          <w:bCs/>
        </w:rPr>
        <w:t>Samuel Johnson 2019-</w:t>
      </w:r>
      <w:r w:rsidR="00BE6364" w:rsidRPr="006E5596">
        <w:rPr>
          <w:bCs/>
        </w:rPr>
        <w:t>20</w:t>
      </w:r>
      <w:r w:rsidR="00FE7E00" w:rsidRPr="006E5596">
        <w:rPr>
          <w:bCs/>
        </w:rPr>
        <w:t>21</w:t>
      </w:r>
    </w:p>
    <w:p w14:paraId="1D31677B" w14:textId="4741FD43" w:rsidR="00293F11" w:rsidRPr="006E5596" w:rsidRDefault="00293F11" w:rsidP="00011E8C">
      <w:pPr>
        <w:rPr>
          <w:bCs/>
        </w:rPr>
      </w:pPr>
      <w:r w:rsidRPr="006E5596">
        <w:rPr>
          <w:bCs/>
        </w:rPr>
        <w:t>Nathan W. O’Halloran 2018-</w:t>
      </w:r>
      <w:r w:rsidR="00011E8C" w:rsidRPr="006E5596">
        <w:rPr>
          <w:bCs/>
        </w:rPr>
        <w:t>2020</w:t>
      </w:r>
    </w:p>
    <w:p w14:paraId="3CE60489" w14:textId="12A69332" w:rsidR="00DE1D97" w:rsidRPr="006E5596" w:rsidRDefault="00DE1D97" w:rsidP="00B7709C">
      <w:pPr>
        <w:rPr>
          <w:bCs/>
        </w:rPr>
      </w:pPr>
      <w:r w:rsidRPr="006E5596">
        <w:rPr>
          <w:bCs/>
        </w:rPr>
        <w:t>Pauline Buisch 2019-</w:t>
      </w:r>
      <w:r w:rsidR="00FE7E00" w:rsidRPr="006E5596">
        <w:rPr>
          <w:bCs/>
        </w:rPr>
        <w:t>2021</w:t>
      </w:r>
    </w:p>
    <w:p w14:paraId="01DC5024" w14:textId="39C0B6EF" w:rsidR="00293F11" w:rsidRPr="006E5596" w:rsidRDefault="00293F11" w:rsidP="00B7709C">
      <w:pPr>
        <w:rPr>
          <w:bCs/>
        </w:rPr>
      </w:pPr>
    </w:p>
    <w:p w14:paraId="3136BBDA" w14:textId="71A165B0" w:rsidR="0068444D" w:rsidRPr="006E5596" w:rsidRDefault="0068444D" w:rsidP="00B7709C">
      <w:pPr>
        <w:rPr>
          <w:bCs/>
          <w:u w:val="single"/>
        </w:rPr>
      </w:pPr>
      <w:r w:rsidRPr="006E5596">
        <w:rPr>
          <w:bCs/>
          <w:u w:val="single"/>
        </w:rPr>
        <w:t>Candidacy examinations</w:t>
      </w:r>
    </w:p>
    <w:p w14:paraId="5DE6A67A" w14:textId="1B37A6C0" w:rsidR="00EE4BBC" w:rsidRPr="00956E5F" w:rsidRDefault="00EE4BBC" w:rsidP="00157759">
      <w:pPr>
        <w:rPr>
          <w:bCs/>
        </w:rPr>
      </w:pPr>
      <w:r w:rsidRPr="00956E5F">
        <w:rPr>
          <w:bCs/>
        </w:rPr>
        <w:t>Chris Howard 2024-2025</w:t>
      </w:r>
    </w:p>
    <w:p w14:paraId="556A065A" w14:textId="2FEE23F8" w:rsidR="00931683" w:rsidRDefault="00931683" w:rsidP="00157759">
      <w:pPr>
        <w:rPr>
          <w:bCs/>
        </w:rPr>
      </w:pPr>
      <w:r w:rsidRPr="00956E5F">
        <w:rPr>
          <w:bCs/>
        </w:rPr>
        <w:t>Noelle Johnson 2024-2025</w:t>
      </w:r>
    </w:p>
    <w:p w14:paraId="03F13BA4" w14:textId="6DAB084B" w:rsidR="00BB2248" w:rsidRDefault="00BB2248" w:rsidP="00157759">
      <w:pPr>
        <w:rPr>
          <w:bCs/>
        </w:rPr>
      </w:pPr>
      <w:r>
        <w:rPr>
          <w:bCs/>
        </w:rPr>
        <w:t>Rachel Corcho 2023-2024</w:t>
      </w:r>
    </w:p>
    <w:p w14:paraId="520F1976" w14:textId="629186E7" w:rsidR="00BB2248" w:rsidRPr="00947421" w:rsidRDefault="00BB2248" w:rsidP="00157759">
      <w:pPr>
        <w:rPr>
          <w:bCs/>
        </w:rPr>
      </w:pPr>
      <w:r w:rsidRPr="00947421">
        <w:rPr>
          <w:bCs/>
        </w:rPr>
        <w:t>Matthew Klem 2023-2024</w:t>
      </w:r>
    </w:p>
    <w:p w14:paraId="04F4FD6A" w14:textId="5256412C" w:rsidR="00E91AC0" w:rsidRPr="00947421" w:rsidRDefault="00E91AC0" w:rsidP="00157759">
      <w:pPr>
        <w:rPr>
          <w:bCs/>
        </w:rPr>
      </w:pPr>
      <w:r w:rsidRPr="00947421">
        <w:rPr>
          <w:bCs/>
        </w:rPr>
        <w:t xml:space="preserve">Daniel </w:t>
      </w:r>
      <w:proofErr w:type="spellStart"/>
      <w:r w:rsidRPr="00947421">
        <w:rPr>
          <w:bCs/>
        </w:rPr>
        <w:t>Bannoura</w:t>
      </w:r>
      <w:proofErr w:type="spellEnd"/>
      <w:r w:rsidRPr="00947421">
        <w:rPr>
          <w:bCs/>
        </w:rPr>
        <w:t xml:space="preserve"> 2022-2023</w:t>
      </w:r>
    </w:p>
    <w:p w14:paraId="4F75DC53" w14:textId="28634FB1" w:rsidR="00E91AC0" w:rsidRPr="00B31775" w:rsidRDefault="00E91AC0" w:rsidP="00157759">
      <w:pPr>
        <w:rPr>
          <w:bCs/>
          <w:lang w:val="de-DE"/>
        </w:rPr>
      </w:pPr>
      <w:r w:rsidRPr="00B31775">
        <w:rPr>
          <w:bCs/>
          <w:lang w:val="de-DE"/>
        </w:rPr>
        <w:t>Jen Guo 2022-2023</w:t>
      </w:r>
    </w:p>
    <w:p w14:paraId="1EFBF882" w14:textId="16261EBC" w:rsidR="005D39C6" w:rsidRPr="00B31775" w:rsidRDefault="005D39C6" w:rsidP="00157759">
      <w:pPr>
        <w:rPr>
          <w:bCs/>
          <w:lang w:val="de-DE"/>
        </w:rPr>
      </w:pPr>
      <w:r w:rsidRPr="00B31775">
        <w:rPr>
          <w:bCs/>
          <w:lang w:val="de-DE"/>
        </w:rPr>
        <w:t>Carlos Garcia 2022-2023</w:t>
      </w:r>
    </w:p>
    <w:p w14:paraId="2F02C10C" w14:textId="3C9443DB" w:rsidR="00274E29" w:rsidRPr="00B31775" w:rsidRDefault="00274E29" w:rsidP="00157759">
      <w:pPr>
        <w:rPr>
          <w:bCs/>
          <w:lang w:val="de-DE"/>
        </w:rPr>
      </w:pPr>
      <w:r w:rsidRPr="00B31775">
        <w:rPr>
          <w:bCs/>
          <w:lang w:val="de-DE"/>
        </w:rPr>
        <w:t>Kacie Klamm</w:t>
      </w:r>
      <w:r w:rsidR="00FE7E00" w:rsidRPr="00B31775">
        <w:rPr>
          <w:bCs/>
          <w:lang w:val="de-DE"/>
        </w:rPr>
        <w:t xml:space="preserve"> 2021-2022</w:t>
      </w:r>
    </w:p>
    <w:p w14:paraId="50F56DB5" w14:textId="732EE74B" w:rsidR="00274E29" w:rsidRPr="00947421" w:rsidRDefault="00274E29" w:rsidP="00157759">
      <w:pPr>
        <w:rPr>
          <w:bCs/>
        </w:rPr>
      </w:pPr>
      <w:r w:rsidRPr="00947421">
        <w:rPr>
          <w:bCs/>
        </w:rPr>
        <w:t>Jonathan Sanchez</w:t>
      </w:r>
      <w:r w:rsidR="00FE7E00" w:rsidRPr="00947421">
        <w:rPr>
          <w:bCs/>
        </w:rPr>
        <w:t xml:space="preserve"> 2021-2022</w:t>
      </w:r>
    </w:p>
    <w:p w14:paraId="526513B6" w14:textId="3852F3F4" w:rsidR="00274E29" w:rsidRPr="006E5596" w:rsidRDefault="00274E29" w:rsidP="00157759">
      <w:pPr>
        <w:rPr>
          <w:bCs/>
        </w:rPr>
      </w:pPr>
      <w:r w:rsidRPr="006E5596">
        <w:rPr>
          <w:bCs/>
        </w:rPr>
        <w:t>Matthew Lambert</w:t>
      </w:r>
      <w:r w:rsidR="00FE7E00" w:rsidRPr="006E5596">
        <w:rPr>
          <w:bCs/>
        </w:rPr>
        <w:t xml:space="preserve"> 2021-2022</w:t>
      </w:r>
    </w:p>
    <w:p w14:paraId="36E39138" w14:textId="17527BD3" w:rsidR="00DC52E0" w:rsidRPr="006E5596" w:rsidRDefault="00DC52E0" w:rsidP="00157759">
      <w:pPr>
        <w:rPr>
          <w:bCs/>
        </w:rPr>
      </w:pPr>
      <w:r w:rsidRPr="006E5596">
        <w:rPr>
          <w:bCs/>
        </w:rPr>
        <w:t>Angela Zautcke 2020-2021</w:t>
      </w:r>
    </w:p>
    <w:p w14:paraId="0A7C20CF" w14:textId="57035BBF" w:rsidR="00DC52E0" w:rsidRPr="006E5596" w:rsidRDefault="00DC52E0" w:rsidP="00157759">
      <w:pPr>
        <w:rPr>
          <w:bCs/>
        </w:rPr>
      </w:pPr>
      <w:r w:rsidRPr="006E5596">
        <w:rPr>
          <w:bCs/>
        </w:rPr>
        <w:t>Judy Kim 2020-2021</w:t>
      </w:r>
    </w:p>
    <w:p w14:paraId="6A4BA777" w14:textId="00BEA63D" w:rsidR="0068444D" w:rsidRPr="006E5596" w:rsidRDefault="0068444D" w:rsidP="00157759">
      <w:pPr>
        <w:rPr>
          <w:bCs/>
        </w:rPr>
      </w:pPr>
      <w:r w:rsidRPr="006E5596">
        <w:rPr>
          <w:bCs/>
        </w:rPr>
        <w:t>Paul Wheatley 2018-</w:t>
      </w:r>
      <w:r w:rsidR="00893549" w:rsidRPr="006E5596">
        <w:rPr>
          <w:bCs/>
        </w:rPr>
        <w:t>2019</w:t>
      </w:r>
    </w:p>
    <w:p w14:paraId="4999300E" w14:textId="04D13D25" w:rsidR="0068444D" w:rsidRPr="006E5596" w:rsidRDefault="0068444D" w:rsidP="00157759">
      <w:pPr>
        <w:rPr>
          <w:bCs/>
        </w:rPr>
      </w:pPr>
      <w:r w:rsidRPr="006E5596">
        <w:rPr>
          <w:bCs/>
        </w:rPr>
        <w:t>Samuel Johnson 2018-</w:t>
      </w:r>
      <w:r w:rsidR="000C386B" w:rsidRPr="006E5596">
        <w:rPr>
          <w:bCs/>
        </w:rPr>
        <w:t>2019</w:t>
      </w:r>
    </w:p>
    <w:p w14:paraId="3874C607" w14:textId="77777777" w:rsidR="009B1AC7" w:rsidRPr="006E5596" w:rsidRDefault="009B1AC7" w:rsidP="00157759">
      <w:pPr>
        <w:rPr>
          <w:bCs/>
        </w:rPr>
      </w:pPr>
    </w:p>
    <w:p w14:paraId="69AEC2D2" w14:textId="3D8AE830" w:rsidR="0068444D" w:rsidRPr="006E5596" w:rsidRDefault="0068444D" w:rsidP="00B7709C">
      <w:pPr>
        <w:rPr>
          <w:bCs/>
        </w:rPr>
      </w:pPr>
      <w:r w:rsidRPr="006E5596">
        <w:rPr>
          <w:bCs/>
          <w:u w:val="single"/>
        </w:rPr>
        <w:t>MTS oral examination</w:t>
      </w:r>
    </w:p>
    <w:p w14:paraId="4EE38D5D" w14:textId="3F69FF77" w:rsidR="00587578" w:rsidRPr="00956E5F" w:rsidRDefault="00587578" w:rsidP="00157759">
      <w:pPr>
        <w:rPr>
          <w:bCs/>
        </w:rPr>
      </w:pPr>
      <w:r w:rsidRPr="00956E5F">
        <w:rPr>
          <w:bCs/>
        </w:rPr>
        <w:t>Ingrid De Groot 2025</w:t>
      </w:r>
    </w:p>
    <w:p w14:paraId="10B0B73C" w14:textId="53646E2D" w:rsidR="00FE302E" w:rsidRDefault="00FE302E" w:rsidP="00157759">
      <w:pPr>
        <w:rPr>
          <w:bCs/>
        </w:rPr>
      </w:pPr>
      <w:r w:rsidRPr="00956E5F">
        <w:rPr>
          <w:bCs/>
        </w:rPr>
        <w:t>Ryan Quam 2025</w:t>
      </w:r>
    </w:p>
    <w:p w14:paraId="2D311DA7" w14:textId="0B4C7EFF" w:rsidR="000F2478" w:rsidRPr="006E5596" w:rsidRDefault="000F2478" w:rsidP="00157759">
      <w:pPr>
        <w:rPr>
          <w:bCs/>
        </w:rPr>
      </w:pPr>
      <w:r w:rsidRPr="006E5596">
        <w:rPr>
          <w:bCs/>
        </w:rPr>
        <w:t>Carlos Garcia 2020 (canceled due to COVID-19)</w:t>
      </w:r>
    </w:p>
    <w:p w14:paraId="76830AC1" w14:textId="674A9525" w:rsidR="000F2478" w:rsidRPr="006E5596" w:rsidRDefault="000F2478" w:rsidP="00157759">
      <w:pPr>
        <w:rPr>
          <w:bCs/>
        </w:rPr>
      </w:pPr>
      <w:r w:rsidRPr="006E5596">
        <w:rPr>
          <w:bCs/>
        </w:rPr>
        <w:t>Abraham Rusch 2020 (canceled due to COVID-19)</w:t>
      </w:r>
    </w:p>
    <w:p w14:paraId="5961223C" w14:textId="00B98F2A" w:rsidR="0068444D" w:rsidRPr="006E5596" w:rsidRDefault="0068444D" w:rsidP="00157759">
      <w:pPr>
        <w:rPr>
          <w:bCs/>
          <w:lang w:val="de-DE"/>
        </w:rPr>
      </w:pPr>
      <w:r w:rsidRPr="006E5596">
        <w:rPr>
          <w:bCs/>
          <w:lang w:val="de-DE"/>
        </w:rPr>
        <w:t>Joel Archer</w:t>
      </w:r>
      <w:r w:rsidR="000F2478" w:rsidRPr="006E5596">
        <w:rPr>
          <w:bCs/>
          <w:lang w:val="de-DE"/>
        </w:rPr>
        <w:t xml:space="preserve"> 2019</w:t>
      </w:r>
    </w:p>
    <w:p w14:paraId="69B5DF13" w14:textId="37D79D17" w:rsidR="001B7CE8" w:rsidRPr="006E5596" w:rsidRDefault="001B7CE8" w:rsidP="00157759">
      <w:pPr>
        <w:rPr>
          <w:bCs/>
          <w:lang w:val="de-DE"/>
        </w:rPr>
      </w:pPr>
      <w:r w:rsidRPr="006E5596">
        <w:rPr>
          <w:bCs/>
          <w:lang w:val="de-DE"/>
        </w:rPr>
        <w:t>Rachel Barker 2019</w:t>
      </w:r>
    </w:p>
    <w:p w14:paraId="2D38877C" w14:textId="77777777" w:rsidR="00F95DB3" w:rsidRPr="006E5596" w:rsidRDefault="00F95DB3" w:rsidP="00B7709C">
      <w:pPr>
        <w:rPr>
          <w:bCs/>
          <w:lang w:val="de-DE"/>
        </w:rPr>
      </w:pPr>
    </w:p>
    <w:p w14:paraId="05F3B792" w14:textId="48F0847D" w:rsidR="00293F11" w:rsidRPr="006E5596" w:rsidRDefault="00293F11" w:rsidP="00B7709C">
      <w:pPr>
        <w:rPr>
          <w:bCs/>
          <w:u w:val="single"/>
          <w:lang w:val="de-DE"/>
        </w:rPr>
      </w:pPr>
      <w:r w:rsidRPr="006E5596">
        <w:rPr>
          <w:bCs/>
          <w:u w:val="single"/>
          <w:lang w:val="de-DE"/>
        </w:rPr>
        <w:t>MDiv synthesis seminar</w:t>
      </w:r>
    </w:p>
    <w:p w14:paraId="389E29B5" w14:textId="096A7DCB" w:rsidR="00293F11" w:rsidRPr="006E5596" w:rsidRDefault="00293F11" w:rsidP="00AB582B">
      <w:pPr>
        <w:rPr>
          <w:bCs/>
        </w:rPr>
      </w:pPr>
      <w:r w:rsidRPr="006E5596">
        <w:rPr>
          <w:bCs/>
        </w:rPr>
        <w:t>Jacqueline Sardina (</w:t>
      </w:r>
      <w:r w:rsidR="0068444D" w:rsidRPr="006E5596">
        <w:rPr>
          <w:bCs/>
        </w:rPr>
        <w:t>Margie Pfeil also advising)</w:t>
      </w:r>
      <w:r w:rsidR="00011E8C" w:rsidRPr="006E5596">
        <w:rPr>
          <w:bCs/>
        </w:rPr>
        <w:t xml:space="preserve"> 2019.</w:t>
      </w:r>
    </w:p>
    <w:p w14:paraId="219A9F5A" w14:textId="1F655084" w:rsidR="00F95DB3" w:rsidRPr="006E5596" w:rsidRDefault="00F95DB3" w:rsidP="00AB582B">
      <w:pPr>
        <w:rPr>
          <w:bCs/>
        </w:rPr>
      </w:pPr>
    </w:p>
    <w:p w14:paraId="0CCEA668" w14:textId="073ADA7F" w:rsidR="00171BBA" w:rsidRPr="006E5596" w:rsidRDefault="00171BBA" w:rsidP="00AB582B">
      <w:pPr>
        <w:rPr>
          <w:bCs/>
        </w:rPr>
      </w:pPr>
      <w:r w:rsidRPr="006E5596">
        <w:rPr>
          <w:bCs/>
          <w:u w:val="single"/>
        </w:rPr>
        <w:t>Undergraduate senior thesis director</w:t>
      </w:r>
    </w:p>
    <w:p w14:paraId="5901598B" w14:textId="674474F3" w:rsidR="009024CB" w:rsidRPr="00EE4BBC" w:rsidRDefault="009024CB" w:rsidP="00AB582B">
      <w:pPr>
        <w:rPr>
          <w:bCs/>
        </w:rPr>
      </w:pPr>
      <w:r w:rsidRPr="00956E5F">
        <w:rPr>
          <w:bCs/>
        </w:rPr>
        <w:t xml:space="preserve">Isaiah </w:t>
      </w:r>
      <w:r w:rsidR="00EE4BBC" w:rsidRPr="00956E5F">
        <w:rPr>
          <w:bCs/>
        </w:rPr>
        <w:t xml:space="preserve">Baumgartner </w:t>
      </w:r>
      <w:r w:rsidRPr="00956E5F">
        <w:rPr>
          <w:bCs/>
        </w:rPr>
        <w:t>2025-2026</w:t>
      </w:r>
    </w:p>
    <w:p w14:paraId="7BD50645" w14:textId="196BD61A" w:rsidR="007E0C8C" w:rsidRDefault="007E0C8C" w:rsidP="00AB582B">
      <w:pPr>
        <w:rPr>
          <w:bCs/>
        </w:rPr>
      </w:pPr>
      <w:r>
        <w:rPr>
          <w:bCs/>
        </w:rPr>
        <w:t>Danny O’Brien 2023-2024</w:t>
      </w:r>
    </w:p>
    <w:p w14:paraId="0710B805" w14:textId="146B84DE" w:rsidR="00004EFC" w:rsidRDefault="00004EFC" w:rsidP="00AB582B">
      <w:pPr>
        <w:rPr>
          <w:bCs/>
        </w:rPr>
      </w:pPr>
      <w:r>
        <w:rPr>
          <w:bCs/>
        </w:rPr>
        <w:t>Drew Sveda 2022-2023</w:t>
      </w:r>
    </w:p>
    <w:p w14:paraId="77DCF268" w14:textId="12DEC3F8" w:rsidR="00171BBA" w:rsidRPr="006E5596" w:rsidRDefault="00171BBA" w:rsidP="00AB582B">
      <w:pPr>
        <w:rPr>
          <w:bCs/>
        </w:rPr>
      </w:pPr>
      <w:r w:rsidRPr="006E5596">
        <w:rPr>
          <w:bCs/>
        </w:rPr>
        <w:t>Maria Sermersheim 2021-2022</w:t>
      </w:r>
    </w:p>
    <w:p w14:paraId="78757F4B" w14:textId="77777777" w:rsidR="00171BBA" w:rsidRPr="006E5596" w:rsidRDefault="00171BBA" w:rsidP="00AB582B">
      <w:pPr>
        <w:rPr>
          <w:bCs/>
        </w:rPr>
      </w:pPr>
    </w:p>
    <w:p w14:paraId="59A70135" w14:textId="2B51763E" w:rsidR="00B7709C" w:rsidRPr="006E5596" w:rsidRDefault="00B7709C" w:rsidP="009862F8">
      <w:pPr>
        <w:outlineLvl w:val="0"/>
        <w:rPr>
          <w:b/>
        </w:rPr>
      </w:pPr>
      <w:r w:rsidRPr="006E5596">
        <w:rPr>
          <w:b/>
        </w:rPr>
        <w:t xml:space="preserve">Service </w:t>
      </w:r>
    </w:p>
    <w:p w14:paraId="45019C45" w14:textId="77777777" w:rsidR="00E7364E" w:rsidRPr="006E5596" w:rsidRDefault="00E7364E" w:rsidP="00E7364E">
      <w:pPr>
        <w:outlineLvl w:val="0"/>
        <w:rPr>
          <w:bCs/>
        </w:rPr>
      </w:pPr>
      <w:r w:rsidRPr="006E5596">
        <w:rPr>
          <w:bCs/>
          <w:u w:val="single"/>
        </w:rPr>
        <w:t>Service to wider academy</w:t>
      </w:r>
    </w:p>
    <w:p w14:paraId="37A17A52" w14:textId="1493BEFF" w:rsidR="00054366" w:rsidRPr="00956E5F" w:rsidRDefault="00054366" w:rsidP="00054366">
      <w:pPr>
        <w:rPr>
          <w:lang w:val="en-GB"/>
        </w:rPr>
      </w:pPr>
      <w:r w:rsidRPr="00956E5F">
        <w:rPr>
          <w:lang w:val="en-GB"/>
        </w:rPr>
        <w:t>Co-chair Society of Biblical Literature Matthew Section, 2020-2023. Appointed to a second term, 2024-2026.</w:t>
      </w:r>
    </w:p>
    <w:p w14:paraId="684DD14B" w14:textId="77777777" w:rsidR="00054366" w:rsidRPr="00956E5F" w:rsidRDefault="00054366" w:rsidP="00E63A23">
      <w:pPr>
        <w:rPr>
          <w:lang w:val="en-GB"/>
        </w:rPr>
      </w:pPr>
    </w:p>
    <w:p w14:paraId="7469D015" w14:textId="65577C70" w:rsidR="00EB6E87" w:rsidRPr="00956E5F" w:rsidRDefault="00EB6E87" w:rsidP="00E63A23">
      <w:pPr>
        <w:rPr>
          <w:lang w:val="en-GB"/>
        </w:rPr>
      </w:pPr>
      <w:r w:rsidRPr="00956E5F">
        <w:rPr>
          <w:lang w:val="en-GB"/>
        </w:rPr>
        <w:t xml:space="preserve">Member of the Editorial Board of </w:t>
      </w:r>
      <w:r w:rsidRPr="00956E5F">
        <w:rPr>
          <w:i/>
          <w:iCs/>
          <w:lang w:val="en-GB"/>
        </w:rPr>
        <w:t>New Testament Studies</w:t>
      </w:r>
      <w:r w:rsidRPr="00956E5F">
        <w:rPr>
          <w:lang w:val="en-GB"/>
        </w:rPr>
        <w:t>, 2024-December 2026.</w:t>
      </w:r>
    </w:p>
    <w:p w14:paraId="0B493CD6" w14:textId="77777777" w:rsidR="00EB6E87" w:rsidRPr="00956E5F" w:rsidRDefault="00EB6E87" w:rsidP="00E63A23">
      <w:pPr>
        <w:rPr>
          <w:lang w:val="en-GB"/>
        </w:rPr>
      </w:pPr>
    </w:p>
    <w:p w14:paraId="7C9A1D21" w14:textId="1A60B695" w:rsidR="00E63A23" w:rsidRPr="006E5596" w:rsidRDefault="005E625D" w:rsidP="00E63A23">
      <w:pPr>
        <w:rPr>
          <w:lang w:val="en-GB"/>
        </w:rPr>
      </w:pPr>
      <w:r w:rsidRPr="00956E5F">
        <w:rPr>
          <w:lang w:val="en-GB"/>
        </w:rPr>
        <w:t xml:space="preserve">Member of the Editorial Board of </w:t>
      </w:r>
      <w:r w:rsidRPr="00956E5F">
        <w:rPr>
          <w:i/>
          <w:iCs/>
          <w:lang w:val="en-GB"/>
        </w:rPr>
        <w:t>Catholic Biblical Quarterly</w:t>
      </w:r>
      <w:r w:rsidRPr="00956E5F">
        <w:rPr>
          <w:lang w:val="en-GB"/>
        </w:rPr>
        <w:t>, January 2023-December 2026.</w:t>
      </w:r>
    </w:p>
    <w:p w14:paraId="54F77140" w14:textId="77777777" w:rsidR="00E63A23" w:rsidRDefault="00E63A23" w:rsidP="00E7364E">
      <w:pPr>
        <w:rPr>
          <w:lang w:val="en-GB"/>
        </w:rPr>
      </w:pPr>
    </w:p>
    <w:p w14:paraId="247196E5" w14:textId="53C202EF" w:rsidR="009F683D" w:rsidRPr="006E5596" w:rsidRDefault="0029389A" w:rsidP="00E7364E">
      <w:pPr>
        <w:rPr>
          <w:lang w:val="en-GB"/>
        </w:rPr>
      </w:pPr>
      <w:r w:rsidRPr="006E5596">
        <w:rPr>
          <w:lang w:val="en-GB"/>
        </w:rPr>
        <w:t xml:space="preserve">External review of scholarship for tenure candidacy of Fr. Isaac Augustine Morales, O.P. Providence College. January 2022. </w:t>
      </w:r>
    </w:p>
    <w:p w14:paraId="36413BDC" w14:textId="77777777" w:rsidR="0068417D" w:rsidRPr="006E5596" w:rsidRDefault="0068417D" w:rsidP="00E7364E">
      <w:pPr>
        <w:rPr>
          <w:lang w:val="en-GB"/>
        </w:rPr>
      </w:pPr>
    </w:p>
    <w:p w14:paraId="69D4C9DF" w14:textId="64AE6356" w:rsidR="00E7364E" w:rsidRPr="006E5596" w:rsidRDefault="00E7364E" w:rsidP="00E7364E">
      <w:pPr>
        <w:rPr>
          <w:lang w:val="en-GB"/>
        </w:rPr>
      </w:pPr>
      <w:r w:rsidRPr="006E5596">
        <w:rPr>
          <w:lang w:val="en-GB"/>
        </w:rPr>
        <w:t xml:space="preserve">Member of the Editorial Board of </w:t>
      </w:r>
      <w:r w:rsidRPr="006E5596">
        <w:rPr>
          <w:i/>
          <w:iCs/>
          <w:lang w:val="en-GB"/>
        </w:rPr>
        <w:t>New Testament Studies</w:t>
      </w:r>
      <w:r w:rsidRPr="006E5596">
        <w:rPr>
          <w:lang w:val="en-GB"/>
        </w:rPr>
        <w:t xml:space="preserve">, </w:t>
      </w:r>
      <w:r w:rsidR="0063703D" w:rsidRPr="006E5596">
        <w:rPr>
          <w:lang w:val="en-GB"/>
        </w:rPr>
        <w:t>January 2020-</w:t>
      </w:r>
      <w:r w:rsidRPr="006E5596">
        <w:rPr>
          <w:lang w:val="en-GB"/>
        </w:rPr>
        <w:t>December 2022.</w:t>
      </w:r>
    </w:p>
    <w:p w14:paraId="4472BD87" w14:textId="77777777" w:rsidR="003417A4" w:rsidRPr="006E5596" w:rsidRDefault="003417A4" w:rsidP="00E7364E">
      <w:pPr>
        <w:rPr>
          <w:lang w:val="en-GB"/>
        </w:rPr>
      </w:pPr>
    </w:p>
    <w:p w14:paraId="00DDCC6C" w14:textId="3A69B8E0" w:rsidR="003417A4" w:rsidRPr="006E5596" w:rsidRDefault="003417A4" w:rsidP="00E7364E">
      <w:pPr>
        <w:rPr>
          <w:lang w:val="en-GB"/>
        </w:rPr>
      </w:pPr>
      <w:r w:rsidRPr="006E5596">
        <w:rPr>
          <w:lang w:val="en-GB"/>
        </w:rPr>
        <w:t xml:space="preserve">Member of the Editorial Board of </w:t>
      </w:r>
      <w:r w:rsidRPr="006E5596">
        <w:rPr>
          <w:i/>
          <w:iCs/>
          <w:lang w:val="en-GB"/>
        </w:rPr>
        <w:t>New Blackfriars</w:t>
      </w:r>
      <w:r w:rsidR="008A2EB9">
        <w:rPr>
          <w:lang w:val="en-GB"/>
        </w:rPr>
        <w:t>, 2020-present</w:t>
      </w:r>
      <w:r w:rsidRPr="006E5596">
        <w:rPr>
          <w:lang w:val="en-GB"/>
        </w:rPr>
        <w:t xml:space="preserve">. </w:t>
      </w:r>
    </w:p>
    <w:p w14:paraId="1125D919" w14:textId="3A392521" w:rsidR="006F1BAB" w:rsidRPr="006E5596" w:rsidRDefault="006F1BAB" w:rsidP="00E7364E">
      <w:pPr>
        <w:rPr>
          <w:lang w:val="en-GB"/>
        </w:rPr>
      </w:pPr>
    </w:p>
    <w:p w14:paraId="217975A0" w14:textId="2A3C353F" w:rsidR="008D6D04" w:rsidRPr="006E5596" w:rsidRDefault="006F1BAB" w:rsidP="006F1BAB">
      <w:pPr>
        <w:rPr>
          <w:lang w:val="en-GB"/>
        </w:rPr>
      </w:pPr>
      <w:r w:rsidRPr="006E5596">
        <w:rPr>
          <w:lang w:val="en-GB"/>
        </w:rPr>
        <w:t xml:space="preserve">Peer-reviewing in addition to editorial duties for </w:t>
      </w:r>
      <w:r w:rsidRPr="006E5596">
        <w:rPr>
          <w:i/>
          <w:iCs/>
          <w:lang w:val="en-GB"/>
        </w:rPr>
        <w:t>New Testament Studies</w:t>
      </w:r>
      <w:r w:rsidRPr="006E5596">
        <w:rPr>
          <w:lang w:val="en-GB"/>
        </w:rPr>
        <w:t xml:space="preserve">: </w:t>
      </w:r>
      <w:r w:rsidR="00893549" w:rsidRPr="006E5596">
        <w:rPr>
          <w:i/>
          <w:iCs/>
        </w:rPr>
        <w:t>Journal of the Jesus Movement in Its Jewish Setting</w:t>
      </w:r>
      <w:r w:rsidRPr="006E5596">
        <w:t>;</w:t>
      </w:r>
      <w:r w:rsidRPr="006E5596">
        <w:rPr>
          <w:lang w:val="en-GB"/>
        </w:rPr>
        <w:t xml:space="preserve"> </w:t>
      </w:r>
      <w:r w:rsidR="00893549" w:rsidRPr="006E5596">
        <w:rPr>
          <w:i/>
          <w:iCs/>
        </w:rPr>
        <w:t>Journal of Theological Studies</w:t>
      </w:r>
      <w:r w:rsidRPr="006E5596">
        <w:t xml:space="preserve">; </w:t>
      </w:r>
      <w:r w:rsidRPr="006E5596">
        <w:rPr>
          <w:lang w:val="en-GB"/>
        </w:rPr>
        <w:t xml:space="preserve">Oxford University Press; </w:t>
      </w:r>
      <w:r w:rsidR="008D6D04" w:rsidRPr="006E5596">
        <w:rPr>
          <w:i/>
          <w:iCs/>
          <w:lang w:val="en-GB"/>
        </w:rPr>
        <w:t>Journal of Early Christian Studies</w:t>
      </w:r>
      <w:r w:rsidR="008D6D04" w:rsidRPr="006E5596">
        <w:rPr>
          <w:lang w:val="en-GB"/>
        </w:rPr>
        <w:t>.</w:t>
      </w:r>
    </w:p>
    <w:p w14:paraId="235162CE" w14:textId="77777777" w:rsidR="00E7364E" w:rsidRPr="006E5596" w:rsidRDefault="00E7364E" w:rsidP="00E7364E"/>
    <w:p w14:paraId="5A71EF77" w14:textId="4E4B63EA" w:rsidR="00EC7675" w:rsidRPr="006E5596" w:rsidRDefault="00EC7675" w:rsidP="00E7364E">
      <w:r w:rsidRPr="006E5596">
        <w:t>Member of the Academic Board of the Middlebury</w:t>
      </w:r>
      <w:r w:rsidR="003C3385" w:rsidRPr="006E5596">
        <w:t xml:space="preserve"> College</w:t>
      </w:r>
      <w:r w:rsidRPr="006E5596">
        <w:t>-CMRS Oxford Humanities Program</w:t>
      </w:r>
      <w:r w:rsidR="004616E6" w:rsidRPr="006E5596">
        <w:t>, 2020-2025.</w:t>
      </w:r>
    </w:p>
    <w:p w14:paraId="7257795D" w14:textId="77777777" w:rsidR="00EC7675" w:rsidRPr="006E5596" w:rsidRDefault="00EC7675" w:rsidP="00E7364E"/>
    <w:p w14:paraId="044836CE" w14:textId="62EDDE31" w:rsidR="00E7364E" w:rsidRPr="006E5596" w:rsidRDefault="00E7364E" w:rsidP="00E7364E">
      <w:r w:rsidRPr="006E5596">
        <w:t>Member of the New American Bible revision team for Luke-Acts, January 2015-2017.</w:t>
      </w:r>
    </w:p>
    <w:p w14:paraId="616B38A1" w14:textId="77777777" w:rsidR="00E7364E" w:rsidRPr="006E5596" w:rsidRDefault="00E7364E" w:rsidP="00E7364E"/>
    <w:p w14:paraId="69685061" w14:textId="1D1BFE6C" w:rsidR="00E7364E" w:rsidRPr="006E5596" w:rsidRDefault="00E7364E" w:rsidP="00E7364E">
      <w:pPr>
        <w:outlineLvl w:val="0"/>
      </w:pPr>
      <w:r w:rsidRPr="006E5596">
        <w:t>Doctoral theses examined for the University of Oxford (</w:t>
      </w:r>
      <w:r w:rsidR="009024CB">
        <w:t xml:space="preserve">2025, </w:t>
      </w:r>
      <w:r w:rsidRPr="006E5596">
        <w:t>2019), University of St. Andrews (2016), and University of Durham (2016).</w:t>
      </w:r>
    </w:p>
    <w:p w14:paraId="1444EB4E" w14:textId="67B4B510" w:rsidR="00E7364E" w:rsidRPr="006E5596" w:rsidRDefault="00E7364E" w:rsidP="009862F8">
      <w:pPr>
        <w:outlineLvl w:val="0"/>
        <w:rPr>
          <w:bCs/>
          <w:u w:val="single"/>
        </w:rPr>
      </w:pPr>
    </w:p>
    <w:p w14:paraId="6F31FD7D" w14:textId="3147383B" w:rsidR="009862F8" w:rsidRPr="00956E5F" w:rsidRDefault="009862F8" w:rsidP="009862F8">
      <w:pPr>
        <w:outlineLvl w:val="0"/>
        <w:rPr>
          <w:bCs/>
        </w:rPr>
      </w:pPr>
      <w:r w:rsidRPr="00956E5F">
        <w:rPr>
          <w:bCs/>
          <w:u w:val="single"/>
        </w:rPr>
        <w:t>To Notre Dame</w:t>
      </w:r>
    </w:p>
    <w:p w14:paraId="1F6278A2" w14:textId="3E836FCA" w:rsidR="00587578" w:rsidRPr="00956E5F" w:rsidRDefault="00587578" w:rsidP="00CC5B76">
      <w:pPr>
        <w:outlineLvl w:val="0"/>
        <w:rPr>
          <w:bCs/>
        </w:rPr>
      </w:pPr>
      <w:r w:rsidRPr="00956E5F">
        <w:rPr>
          <w:bCs/>
        </w:rPr>
        <w:t>Search Committee for open rank position in New Testament</w:t>
      </w:r>
    </w:p>
    <w:p w14:paraId="4AB08063" w14:textId="392018C1" w:rsidR="00587578" w:rsidRPr="00956E5F" w:rsidRDefault="00587578" w:rsidP="00CC5B76">
      <w:pPr>
        <w:outlineLvl w:val="0"/>
        <w:rPr>
          <w:bCs/>
        </w:rPr>
      </w:pPr>
      <w:r w:rsidRPr="00956E5F">
        <w:rPr>
          <w:bCs/>
        </w:rPr>
        <w:t>CJA Area Coordinator, 2024-present</w:t>
      </w:r>
    </w:p>
    <w:p w14:paraId="0255CC04" w14:textId="5CEEA804" w:rsidR="00CC5B76" w:rsidRPr="00956E5F" w:rsidRDefault="00CC5B76" w:rsidP="00CC5B76">
      <w:pPr>
        <w:outlineLvl w:val="0"/>
        <w:rPr>
          <w:bCs/>
        </w:rPr>
      </w:pPr>
      <w:r w:rsidRPr="00956E5F">
        <w:rPr>
          <w:bCs/>
        </w:rPr>
        <w:t>Search Committee for two Assistant Professors in CJA, 2024-2025</w:t>
      </w:r>
    </w:p>
    <w:p w14:paraId="72BAA2ED" w14:textId="77777777" w:rsidR="00587578" w:rsidRPr="00956E5F" w:rsidRDefault="00587578" w:rsidP="00587578">
      <w:pPr>
        <w:outlineLvl w:val="0"/>
        <w:rPr>
          <w:bCs/>
        </w:rPr>
      </w:pPr>
      <w:r w:rsidRPr="00956E5F">
        <w:rPr>
          <w:bCs/>
        </w:rPr>
        <w:t>Department of Theology Executive Committee, 2022-2025</w:t>
      </w:r>
    </w:p>
    <w:p w14:paraId="30806EA0" w14:textId="77777777" w:rsidR="00CC5B76" w:rsidRPr="00CC5B76" w:rsidRDefault="00CC5B76" w:rsidP="00CC5B76">
      <w:pPr>
        <w:outlineLvl w:val="0"/>
        <w:rPr>
          <w:bCs/>
        </w:rPr>
      </w:pPr>
      <w:r w:rsidRPr="00956E5F">
        <w:rPr>
          <w:bCs/>
        </w:rPr>
        <w:t>Interviewing MDiv applicants, 2024</w:t>
      </w:r>
    </w:p>
    <w:p w14:paraId="3425B4E2" w14:textId="4DD89C00" w:rsidR="00BC3FA2" w:rsidRDefault="00BC3FA2" w:rsidP="00BC3FA2">
      <w:pPr>
        <w:outlineLvl w:val="0"/>
        <w:rPr>
          <w:bCs/>
        </w:rPr>
      </w:pPr>
      <w:r>
        <w:rPr>
          <w:bCs/>
        </w:rPr>
        <w:t>Search Committee for Assistant Professor in Thomistic Studies, 2023-2024</w:t>
      </w:r>
    </w:p>
    <w:p w14:paraId="13705E3C" w14:textId="3BE74EB3" w:rsidR="00BB2248" w:rsidRDefault="00BB2248" w:rsidP="009862F8">
      <w:pPr>
        <w:outlineLvl w:val="0"/>
        <w:rPr>
          <w:bCs/>
        </w:rPr>
      </w:pPr>
      <w:r>
        <w:rPr>
          <w:bCs/>
        </w:rPr>
        <w:t>Department of Theology Undergraduate Teaching Committee, 2022-</w:t>
      </w:r>
      <w:r w:rsidR="001E3710">
        <w:rPr>
          <w:bCs/>
        </w:rPr>
        <w:t>2024</w:t>
      </w:r>
    </w:p>
    <w:p w14:paraId="783CF75E" w14:textId="2CF022B6" w:rsidR="006B46EC" w:rsidRDefault="006B46EC" w:rsidP="009862F8">
      <w:pPr>
        <w:outlineLvl w:val="0"/>
        <w:rPr>
          <w:bCs/>
        </w:rPr>
      </w:pPr>
      <w:r w:rsidRPr="006E5596">
        <w:rPr>
          <w:bCs/>
        </w:rPr>
        <w:t xml:space="preserve">TPAC review committee </w:t>
      </w:r>
      <w:r w:rsidR="00B31775">
        <w:rPr>
          <w:bCs/>
        </w:rPr>
        <w:t>2021-2024</w:t>
      </w:r>
    </w:p>
    <w:p w14:paraId="0FBA3B43" w14:textId="56AE4AC3" w:rsidR="009862F8" w:rsidRPr="006E5596" w:rsidRDefault="00E7364E" w:rsidP="006E5596">
      <w:pPr>
        <w:outlineLvl w:val="0"/>
        <w:rPr>
          <w:bCs/>
        </w:rPr>
      </w:pPr>
      <w:r w:rsidRPr="006E5596">
        <w:rPr>
          <w:bCs/>
        </w:rPr>
        <w:t xml:space="preserve">Department of Theology, </w:t>
      </w:r>
      <w:r w:rsidR="009862F8" w:rsidRPr="006E5596">
        <w:rPr>
          <w:bCs/>
        </w:rPr>
        <w:t>MDiv Committee</w:t>
      </w:r>
      <w:r w:rsidRPr="006E5596">
        <w:rPr>
          <w:bCs/>
        </w:rPr>
        <w:t xml:space="preserve"> 2018-</w:t>
      </w:r>
      <w:r w:rsidR="006E5596">
        <w:rPr>
          <w:bCs/>
        </w:rPr>
        <w:t>2022.</w:t>
      </w:r>
    </w:p>
    <w:p w14:paraId="3777CA63" w14:textId="14B51C86" w:rsidR="009862F8" w:rsidRPr="006E5596" w:rsidRDefault="009862F8" w:rsidP="009862F8">
      <w:pPr>
        <w:outlineLvl w:val="0"/>
        <w:rPr>
          <w:bCs/>
        </w:rPr>
      </w:pPr>
      <w:r w:rsidRPr="006E5596">
        <w:rPr>
          <w:bCs/>
        </w:rPr>
        <w:t>Interviewed MDiv applicants</w:t>
      </w:r>
      <w:r w:rsidR="008D10B1" w:rsidRPr="006E5596">
        <w:rPr>
          <w:bCs/>
        </w:rPr>
        <w:t>, 2019</w:t>
      </w:r>
    </w:p>
    <w:p w14:paraId="5E83992C" w14:textId="170C0705" w:rsidR="009862F8" w:rsidRPr="006E5596" w:rsidRDefault="009862F8" w:rsidP="009862F8">
      <w:pPr>
        <w:outlineLvl w:val="0"/>
        <w:rPr>
          <w:bCs/>
        </w:rPr>
      </w:pPr>
    </w:p>
    <w:p w14:paraId="437607A9" w14:textId="668231AB" w:rsidR="009862F8" w:rsidRPr="006E5596" w:rsidRDefault="00E7364E" w:rsidP="009862F8">
      <w:pPr>
        <w:outlineLvl w:val="0"/>
        <w:rPr>
          <w:bCs/>
        </w:rPr>
      </w:pPr>
      <w:r w:rsidRPr="006E5596">
        <w:rPr>
          <w:bCs/>
          <w:u w:val="single"/>
        </w:rPr>
        <w:t>Previous service at the University of Oxford</w:t>
      </w:r>
    </w:p>
    <w:p w14:paraId="03A0F83E" w14:textId="48EDBB64" w:rsidR="009862F8" w:rsidRPr="006E5596" w:rsidRDefault="009862F8" w:rsidP="009862F8">
      <w:pPr>
        <w:pStyle w:val="NoSpacing"/>
        <w:spacing w:line="276" w:lineRule="auto"/>
      </w:pPr>
      <w:r w:rsidRPr="006E5596">
        <w:t>Dean of Degrees, Keble College</w:t>
      </w:r>
    </w:p>
    <w:p w14:paraId="51602369" w14:textId="77777777" w:rsidR="009862F8" w:rsidRPr="006E5596" w:rsidRDefault="009862F8" w:rsidP="009862F8">
      <w:pPr>
        <w:pStyle w:val="NoSpacing"/>
        <w:spacing w:line="276" w:lineRule="auto"/>
      </w:pPr>
      <w:r w:rsidRPr="006E5596">
        <w:t>Co-Director of Studies for Keble College</w:t>
      </w:r>
    </w:p>
    <w:p w14:paraId="703B5885" w14:textId="77777777" w:rsidR="009862F8" w:rsidRPr="006E5596" w:rsidRDefault="009862F8" w:rsidP="009862F8">
      <w:pPr>
        <w:pStyle w:val="NoSpacing"/>
        <w:spacing w:line="276" w:lineRule="auto"/>
      </w:pPr>
      <w:r w:rsidRPr="006E5596">
        <w:t>Director of Studies for the Dartmouth-Oxford Exchange Program</w:t>
      </w:r>
    </w:p>
    <w:p w14:paraId="2FBFDD4E" w14:textId="77777777" w:rsidR="009862F8" w:rsidRPr="006E5596" w:rsidRDefault="009862F8" w:rsidP="009862F8">
      <w:pPr>
        <w:pStyle w:val="NoSpacing"/>
        <w:spacing w:line="276" w:lineRule="auto"/>
      </w:pPr>
      <w:r w:rsidRPr="006E5596">
        <w:t>Governing Body, Keble College</w:t>
      </w:r>
    </w:p>
    <w:p w14:paraId="6E99BDE5" w14:textId="7BDDCD48" w:rsidR="009862F8" w:rsidRPr="006E5596" w:rsidRDefault="009862F8" w:rsidP="00B93D20">
      <w:pPr>
        <w:pStyle w:val="NoSpacing"/>
        <w:spacing w:line="276" w:lineRule="auto"/>
      </w:pPr>
      <w:r w:rsidRPr="006E5596">
        <w:t>Member, Board of the Faculty of Theology and Religion (2015-</w:t>
      </w:r>
      <w:r w:rsidR="00B93D20" w:rsidRPr="006E5596">
        <w:t>2018</w:t>
      </w:r>
      <w:r w:rsidRPr="006E5596">
        <w:t>)</w:t>
      </w:r>
    </w:p>
    <w:p w14:paraId="1B16DBC0" w14:textId="77777777" w:rsidR="009862F8" w:rsidRPr="006E5596" w:rsidRDefault="009862F8" w:rsidP="009862F8">
      <w:pPr>
        <w:pStyle w:val="NoSpacing"/>
        <w:spacing w:line="276" w:lineRule="auto"/>
      </w:pPr>
      <w:r w:rsidRPr="006E5596">
        <w:t>Member, Board of Examiners, FHS 2015-16, 2016-17</w:t>
      </w:r>
    </w:p>
    <w:p w14:paraId="56F91B68" w14:textId="77777777" w:rsidR="009862F8" w:rsidRPr="006E5596" w:rsidRDefault="009862F8" w:rsidP="009862F8">
      <w:pPr>
        <w:pStyle w:val="NoSpacing"/>
        <w:spacing w:line="276" w:lineRule="auto"/>
        <w:outlineLvl w:val="0"/>
      </w:pPr>
      <w:r w:rsidRPr="006E5596">
        <w:t>Assessor for the Prelims Greek paper</w:t>
      </w:r>
    </w:p>
    <w:p w14:paraId="2D9D49A3" w14:textId="3813695E" w:rsidR="009862F8" w:rsidRPr="006E5596" w:rsidRDefault="009862F8" w:rsidP="00B93D20">
      <w:pPr>
        <w:pStyle w:val="NoSpacing"/>
        <w:spacing w:line="276" w:lineRule="auto"/>
      </w:pPr>
      <w:r w:rsidRPr="006E5596">
        <w:t>Graduate Studies Committee (Trinity 2017-</w:t>
      </w:r>
      <w:r w:rsidR="00B93D20" w:rsidRPr="006E5596">
        <w:t>2018</w:t>
      </w:r>
      <w:r w:rsidRPr="006E5596">
        <w:t>)</w:t>
      </w:r>
    </w:p>
    <w:p w14:paraId="061EB86D" w14:textId="77777777" w:rsidR="009862F8" w:rsidRPr="006E5596" w:rsidRDefault="009862F8" w:rsidP="009862F8">
      <w:pPr>
        <w:pStyle w:val="NoSpacing"/>
        <w:spacing w:line="276" w:lineRule="auto"/>
      </w:pPr>
      <w:r w:rsidRPr="006E5596">
        <w:t xml:space="preserve">New Testament Seminar Chair (Trinity 2017, sabbatical replacement) </w:t>
      </w:r>
    </w:p>
    <w:p w14:paraId="6395E8A4" w14:textId="77777777" w:rsidR="009862F8" w:rsidRPr="006E5596" w:rsidRDefault="009862F8" w:rsidP="009862F8">
      <w:pPr>
        <w:pStyle w:val="NoSpacing"/>
        <w:spacing w:line="276" w:lineRule="auto"/>
      </w:pPr>
      <w:r w:rsidRPr="006E5596">
        <w:t>Coordinator of Graduate Professional Development (2015-2017)</w:t>
      </w:r>
    </w:p>
    <w:p w14:paraId="090ABA84" w14:textId="69903E1D" w:rsidR="009862F8" w:rsidRPr="006E5596" w:rsidRDefault="009862F8" w:rsidP="00B93D20">
      <w:pPr>
        <w:pStyle w:val="NoSpacing"/>
        <w:spacing w:line="276" w:lineRule="auto"/>
      </w:pPr>
      <w:r w:rsidRPr="006E5596">
        <w:t>Supervised graduate instruction of Greek text classes (Michaelmas 2016-</w:t>
      </w:r>
      <w:r w:rsidR="00B93D20" w:rsidRPr="006E5596">
        <w:t>2018</w:t>
      </w:r>
      <w:r w:rsidRPr="006E5596">
        <w:t>)</w:t>
      </w:r>
    </w:p>
    <w:p w14:paraId="7BA212BF" w14:textId="5CF3E337" w:rsidR="009862F8" w:rsidRPr="006E5596" w:rsidRDefault="009862F8" w:rsidP="00B93D20">
      <w:pPr>
        <w:pStyle w:val="NoSpacing"/>
        <w:spacing w:line="276" w:lineRule="auto"/>
      </w:pPr>
      <w:r w:rsidRPr="006E5596">
        <w:t>Supervised graduate instruction of text classes on Luke’s Gospel (Hilary 2017-</w:t>
      </w:r>
      <w:r w:rsidR="00B93D20" w:rsidRPr="006E5596">
        <w:t>2018</w:t>
      </w:r>
      <w:r w:rsidRPr="006E5596">
        <w:t>)</w:t>
      </w:r>
    </w:p>
    <w:p w14:paraId="13B61D74" w14:textId="77777777" w:rsidR="009862F8" w:rsidRPr="006E5596" w:rsidRDefault="009862F8" w:rsidP="009862F8">
      <w:pPr>
        <w:pStyle w:val="NoSpacing"/>
        <w:spacing w:line="276" w:lineRule="auto"/>
      </w:pPr>
      <w:r w:rsidRPr="006E5596">
        <w:t>Board of Electors for the Speaker’s Lectures</w:t>
      </w:r>
    </w:p>
    <w:p w14:paraId="345B8447" w14:textId="6F55F4F8" w:rsidR="009862F8" w:rsidRPr="006E5596" w:rsidRDefault="009862F8" w:rsidP="009862F8">
      <w:pPr>
        <w:outlineLvl w:val="0"/>
        <w:rPr>
          <w:bCs/>
        </w:rPr>
      </w:pPr>
    </w:p>
    <w:p w14:paraId="42F86E41" w14:textId="77777777" w:rsidR="0080232C" w:rsidRPr="006E5596" w:rsidRDefault="0080232C" w:rsidP="0080232C">
      <w:pPr>
        <w:outlineLvl w:val="0"/>
        <w:rPr>
          <w:b/>
        </w:rPr>
      </w:pPr>
      <w:r w:rsidRPr="006E5596">
        <w:rPr>
          <w:b/>
        </w:rPr>
        <w:t>Academic memberships</w:t>
      </w:r>
    </w:p>
    <w:p w14:paraId="4FAA824A" w14:textId="7B4AA23E" w:rsidR="0080232C" w:rsidRPr="006E5596" w:rsidRDefault="0080232C" w:rsidP="0080232C">
      <w:pPr>
        <w:outlineLvl w:val="0"/>
      </w:pPr>
      <w:proofErr w:type="spellStart"/>
      <w:r w:rsidRPr="006E5596">
        <w:t>Studiorum</w:t>
      </w:r>
      <w:proofErr w:type="spellEnd"/>
      <w:r w:rsidRPr="006E5596">
        <w:t xml:space="preserve"> Novi </w:t>
      </w:r>
      <w:proofErr w:type="spellStart"/>
      <w:r w:rsidRPr="006E5596">
        <w:t>Testamenti</w:t>
      </w:r>
      <w:proofErr w:type="spellEnd"/>
      <w:r w:rsidRPr="006E5596">
        <w:t xml:space="preserve"> </w:t>
      </w:r>
      <w:proofErr w:type="spellStart"/>
      <w:r w:rsidRPr="006E5596">
        <w:t>Societas</w:t>
      </w:r>
      <w:proofErr w:type="spellEnd"/>
      <w:r w:rsidRPr="006E5596">
        <w:t xml:space="preserve"> (elected in 2016)</w:t>
      </w:r>
    </w:p>
    <w:p w14:paraId="5B552015" w14:textId="77777777" w:rsidR="0080232C" w:rsidRPr="006E5596" w:rsidRDefault="0080232C" w:rsidP="0080232C">
      <w:r w:rsidRPr="006E5596">
        <w:t xml:space="preserve">Society of Biblical Literature </w:t>
      </w:r>
    </w:p>
    <w:p w14:paraId="6BBC9F3E" w14:textId="77777777" w:rsidR="0080232C" w:rsidRDefault="0080232C" w:rsidP="0080232C">
      <w:r w:rsidRPr="006E5596">
        <w:t>Catholic Biblical Association</w:t>
      </w:r>
      <w:r>
        <w:t xml:space="preserve"> </w:t>
      </w:r>
    </w:p>
    <w:p w14:paraId="2F29B6C3" w14:textId="71AD17BA" w:rsidR="001C21F1" w:rsidRPr="001C21F1" w:rsidRDefault="001C21F1" w:rsidP="006C3FD7">
      <w:pPr>
        <w:rPr>
          <w:bCs/>
        </w:rPr>
      </w:pPr>
    </w:p>
    <w:sectPr w:rsidR="001C21F1" w:rsidRPr="001C21F1" w:rsidSect="00F05AC6">
      <w:headerReference w:type="default" r:id="rId8"/>
      <w:footerReference w:type="default" r:id="rId9"/>
      <w:pgSz w:w="12240" w:h="15840"/>
      <w:pgMar w:top="864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06F8D" w14:textId="77777777" w:rsidR="00127FC4" w:rsidRDefault="00127FC4" w:rsidP="006B458F">
      <w:r>
        <w:separator/>
      </w:r>
    </w:p>
  </w:endnote>
  <w:endnote w:type="continuationSeparator" w:id="0">
    <w:p w14:paraId="3D7A6717" w14:textId="77777777" w:rsidR="00127FC4" w:rsidRDefault="00127FC4" w:rsidP="006B4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1487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90169C" w14:textId="431DDF33" w:rsidR="0047028D" w:rsidRDefault="0047028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1AC0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6DC04EB0" w14:textId="77777777" w:rsidR="0047028D" w:rsidRDefault="004702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EAE2A" w14:textId="77777777" w:rsidR="00127FC4" w:rsidRDefault="00127FC4" w:rsidP="006B458F">
      <w:r>
        <w:separator/>
      </w:r>
    </w:p>
  </w:footnote>
  <w:footnote w:type="continuationSeparator" w:id="0">
    <w:p w14:paraId="2A4EDCE9" w14:textId="77777777" w:rsidR="00127FC4" w:rsidRDefault="00127FC4" w:rsidP="006B45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0863C" w14:textId="77777777" w:rsidR="00566E2C" w:rsidRPr="00F54AB2" w:rsidRDefault="00566E2C" w:rsidP="00F54AB2">
    <w:pPr>
      <w:pStyle w:val="Header"/>
      <w:jc w:val="right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971"/>
    <w:rsid w:val="00002C8F"/>
    <w:rsid w:val="00004EFC"/>
    <w:rsid w:val="00007D03"/>
    <w:rsid w:val="0001176B"/>
    <w:rsid w:val="00011B64"/>
    <w:rsid w:val="00011E8C"/>
    <w:rsid w:val="00013628"/>
    <w:rsid w:val="00014DEC"/>
    <w:rsid w:val="00014FAD"/>
    <w:rsid w:val="000161B0"/>
    <w:rsid w:val="000174EB"/>
    <w:rsid w:val="00017A06"/>
    <w:rsid w:val="00023585"/>
    <w:rsid w:val="00026070"/>
    <w:rsid w:val="00026FCE"/>
    <w:rsid w:val="00030CA6"/>
    <w:rsid w:val="000314FF"/>
    <w:rsid w:val="00034065"/>
    <w:rsid w:val="000370CA"/>
    <w:rsid w:val="00037C4D"/>
    <w:rsid w:val="00037F36"/>
    <w:rsid w:val="000404ED"/>
    <w:rsid w:val="00040884"/>
    <w:rsid w:val="00040968"/>
    <w:rsid w:val="00043FD9"/>
    <w:rsid w:val="00044FDB"/>
    <w:rsid w:val="00054366"/>
    <w:rsid w:val="00061297"/>
    <w:rsid w:val="00062CFC"/>
    <w:rsid w:val="00063D6C"/>
    <w:rsid w:val="0006454B"/>
    <w:rsid w:val="00064D27"/>
    <w:rsid w:val="00066904"/>
    <w:rsid w:val="00070324"/>
    <w:rsid w:val="00070AFB"/>
    <w:rsid w:val="00074283"/>
    <w:rsid w:val="00076B15"/>
    <w:rsid w:val="00084DCC"/>
    <w:rsid w:val="00086B71"/>
    <w:rsid w:val="00091E6E"/>
    <w:rsid w:val="000959BD"/>
    <w:rsid w:val="00095D4F"/>
    <w:rsid w:val="000A1690"/>
    <w:rsid w:val="000A32F9"/>
    <w:rsid w:val="000A56B3"/>
    <w:rsid w:val="000A663D"/>
    <w:rsid w:val="000B193E"/>
    <w:rsid w:val="000B48AE"/>
    <w:rsid w:val="000B6D38"/>
    <w:rsid w:val="000B740E"/>
    <w:rsid w:val="000C0FB5"/>
    <w:rsid w:val="000C16C9"/>
    <w:rsid w:val="000C2EE3"/>
    <w:rsid w:val="000C386B"/>
    <w:rsid w:val="000D0AA9"/>
    <w:rsid w:val="000D33E6"/>
    <w:rsid w:val="000D4054"/>
    <w:rsid w:val="000E2C5F"/>
    <w:rsid w:val="000E7E3B"/>
    <w:rsid w:val="000F2478"/>
    <w:rsid w:val="000F25AE"/>
    <w:rsid w:val="000F39D0"/>
    <w:rsid w:val="000F491B"/>
    <w:rsid w:val="000F72C7"/>
    <w:rsid w:val="00106CAD"/>
    <w:rsid w:val="0010799B"/>
    <w:rsid w:val="00114514"/>
    <w:rsid w:val="0011664A"/>
    <w:rsid w:val="00116FC3"/>
    <w:rsid w:val="001226E4"/>
    <w:rsid w:val="00125A12"/>
    <w:rsid w:val="00127FC4"/>
    <w:rsid w:val="001309FF"/>
    <w:rsid w:val="00132989"/>
    <w:rsid w:val="00132C40"/>
    <w:rsid w:val="00134231"/>
    <w:rsid w:val="00147064"/>
    <w:rsid w:val="001532A7"/>
    <w:rsid w:val="00157759"/>
    <w:rsid w:val="00157820"/>
    <w:rsid w:val="00163266"/>
    <w:rsid w:val="00163801"/>
    <w:rsid w:val="001660B8"/>
    <w:rsid w:val="00171BBA"/>
    <w:rsid w:val="0017359C"/>
    <w:rsid w:val="00176590"/>
    <w:rsid w:val="00183433"/>
    <w:rsid w:val="00183BEF"/>
    <w:rsid w:val="00187DB5"/>
    <w:rsid w:val="001A10F4"/>
    <w:rsid w:val="001A1110"/>
    <w:rsid w:val="001A208B"/>
    <w:rsid w:val="001A430E"/>
    <w:rsid w:val="001A51AF"/>
    <w:rsid w:val="001B2303"/>
    <w:rsid w:val="001B5593"/>
    <w:rsid w:val="001B5E7C"/>
    <w:rsid w:val="001B7CE8"/>
    <w:rsid w:val="001C1F83"/>
    <w:rsid w:val="001C21F1"/>
    <w:rsid w:val="001C558C"/>
    <w:rsid w:val="001D12FA"/>
    <w:rsid w:val="001E2570"/>
    <w:rsid w:val="001E3710"/>
    <w:rsid w:val="001E5482"/>
    <w:rsid w:val="001E72EF"/>
    <w:rsid w:val="001F38F1"/>
    <w:rsid w:val="001F4720"/>
    <w:rsid w:val="00220E65"/>
    <w:rsid w:val="002237E9"/>
    <w:rsid w:val="00226278"/>
    <w:rsid w:val="00227165"/>
    <w:rsid w:val="00232333"/>
    <w:rsid w:val="0023414E"/>
    <w:rsid w:val="00234705"/>
    <w:rsid w:val="002405FD"/>
    <w:rsid w:val="0025181C"/>
    <w:rsid w:val="00255FBD"/>
    <w:rsid w:val="002570FE"/>
    <w:rsid w:val="00261C3F"/>
    <w:rsid w:val="00262FE0"/>
    <w:rsid w:val="00266AC8"/>
    <w:rsid w:val="00266E3E"/>
    <w:rsid w:val="002710AD"/>
    <w:rsid w:val="002723EB"/>
    <w:rsid w:val="00274E29"/>
    <w:rsid w:val="00277662"/>
    <w:rsid w:val="00286AF5"/>
    <w:rsid w:val="0029389A"/>
    <w:rsid w:val="00293F11"/>
    <w:rsid w:val="0029472B"/>
    <w:rsid w:val="002965F3"/>
    <w:rsid w:val="002971E3"/>
    <w:rsid w:val="002977BF"/>
    <w:rsid w:val="002A4FD8"/>
    <w:rsid w:val="002A7208"/>
    <w:rsid w:val="002A7DF1"/>
    <w:rsid w:val="002B1D9E"/>
    <w:rsid w:val="002B31AD"/>
    <w:rsid w:val="002B7D23"/>
    <w:rsid w:val="002C1084"/>
    <w:rsid w:val="002C1701"/>
    <w:rsid w:val="002C7CD4"/>
    <w:rsid w:val="002D052E"/>
    <w:rsid w:val="002D1A30"/>
    <w:rsid w:val="002D22E9"/>
    <w:rsid w:val="002D28E7"/>
    <w:rsid w:val="002D5E35"/>
    <w:rsid w:val="002E0C31"/>
    <w:rsid w:val="002E2A8B"/>
    <w:rsid w:val="002E2FC3"/>
    <w:rsid w:val="002E369A"/>
    <w:rsid w:val="002E5715"/>
    <w:rsid w:val="002E683F"/>
    <w:rsid w:val="002F386B"/>
    <w:rsid w:val="002F4612"/>
    <w:rsid w:val="00302189"/>
    <w:rsid w:val="00310EFD"/>
    <w:rsid w:val="00311326"/>
    <w:rsid w:val="003115E3"/>
    <w:rsid w:val="00312F4A"/>
    <w:rsid w:val="00313D23"/>
    <w:rsid w:val="00334DD6"/>
    <w:rsid w:val="003353A4"/>
    <w:rsid w:val="00336F3E"/>
    <w:rsid w:val="003375B1"/>
    <w:rsid w:val="003417A4"/>
    <w:rsid w:val="0035479B"/>
    <w:rsid w:val="00354B89"/>
    <w:rsid w:val="00356CC2"/>
    <w:rsid w:val="00363061"/>
    <w:rsid w:val="00363347"/>
    <w:rsid w:val="00372060"/>
    <w:rsid w:val="003737B3"/>
    <w:rsid w:val="00381549"/>
    <w:rsid w:val="003918F5"/>
    <w:rsid w:val="003A1F83"/>
    <w:rsid w:val="003A7E61"/>
    <w:rsid w:val="003B0D86"/>
    <w:rsid w:val="003B1CB5"/>
    <w:rsid w:val="003B2F71"/>
    <w:rsid w:val="003B3728"/>
    <w:rsid w:val="003B3FA6"/>
    <w:rsid w:val="003C257B"/>
    <w:rsid w:val="003C3385"/>
    <w:rsid w:val="003C4AF2"/>
    <w:rsid w:val="003C5B27"/>
    <w:rsid w:val="003D57FD"/>
    <w:rsid w:val="003E06B5"/>
    <w:rsid w:val="003E1DC3"/>
    <w:rsid w:val="003E235C"/>
    <w:rsid w:val="003E4ADF"/>
    <w:rsid w:val="003E52CF"/>
    <w:rsid w:val="003E5B50"/>
    <w:rsid w:val="003E6409"/>
    <w:rsid w:val="003F051D"/>
    <w:rsid w:val="003F0F50"/>
    <w:rsid w:val="004002E0"/>
    <w:rsid w:val="00400F05"/>
    <w:rsid w:val="0040439B"/>
    <w:rsid w:val="0040692B"/>
    <w:rsid w:val="00410AF5"/>
    <w:rsid w:val="0041704E"/>
    <w:rsid w:val="00417E32"/>
    <w:rsid w:val="004205E2"/>
    <w:rsid w:val="004210D5"/>
    <w:rsid w:val="00422CA5"/>
    <w:rsid w:val="00427B37"/>
    <w:rsid w:val="00427BF9"/>
    <w:rsid w:val="00430AEA"/>
    <w:rsid w:val="00436BE9"/>
    <w:rsid w:val="0044071C"/>
    <w:rsid w:val="0044090A"/>
    <w:rsid w:val="00440DC5"/>
    <w:rsid w:val="00443AAF"/>
    <w:rsid w:val="0044742E"/>
    <w:rsid w:val="004505EB"/>
    <w:rsid w:val="00452091"/>
    <w:rsid w:val="004533D8"/>
    <w:rsid w:val="0045365C"/>
    <w:rsid w:val="004616E6"/>
    <w:rsid w:val="004619AB"/>
    <w:rsid w:val="0047026A"/>
    <w:rsid w:val="0047028D"/>
    <w:rsid w:val="00470AFA"/>
    <w:rsid w:val="004739ED"/>
    <w:rsid w:val="00476830"/>
    <w:rsid w:val="004903E6"/>
    <w:rsid w:val="00490F2C"/>
    <w:rsid w:val="00493A27"/>
    <w:rsid w:val="00493C83"/>
    <w:rsid w:val="004B3522"/>
    <w:rsid w:val="004B3E2C"/>
    <w:rsid w:val="004B5F95"/>
    <w:rsid w:val="004B6A23"/>
    <w:rsid w:val="004C13D5"/>
    <w:rsid w:val="004C3087"/>
    <w:rsid w:val="004D36A0"/>
    <w:rsid w:val="004D4BF1"/>
    <w:rsid w:val="004D7092"/>
    <w:rsid w:val="004E1538"/>
    <w:rsid w:val="004E7455"/>
    <w:rsid w:val="004E76D9"/>
    <w:rsid w:val="004F218E"/>
    <w:rsid w:val="004F5746"/>
    <w:rsid w:val="004F7060"/>
    <w:rsid w:val="0050108F"/>
    <w:rsid w:val="0050168F"/>
    <w:rsid w:val="00515925"/>
    <w:rsid w:val="00521144"/>
    <w:rsid w:val="0052260F"/>
    <w:rsid w:val="0052393D"/>
    <w:rsid w:val="005254E3"/>
    <w:rsid w:val="00526353"/>
    <w:rsid w:val="00533E88"/>
    <w:rsid w:val="00536B15"/>
    <w:rsid w:val="00543548"/>
    <w:rsid w:val="0054405B"/>
    <w:rsid w:val="00546DC4"/>
    <w:rsid w:val="00550486"/>
    <w:rsid w:val="00550AB1"/>
    <w:rsid w:val="00550EB7"/>
    <w:rsid w:val="0055367B"/>
    <w:rsid w:val="00555806"/>
    <w:rsid w:val="0056303A"/>
    <w:rsid w:val="00563EBA"/>
    <w:rsid w:val="00564802"/>
    <w:rsid w:val="00566E2C"/>
    <w:rsid w:val="00571CC3"/>
    <w:rsid w:val="00573539"/>
    <w:rsid w:val="005737D8"/>
    <w:rsid w:val="00576A83"/>
    <w:rsid w:val="0058034A"/>
    <w:rsid w:val="005853ED"/>
    <w:rsid w:val="00586B19"/>
    <w:rsid w:val="005874FA"/>
    <w:rsid w:val="00587578"/>
    <w:rsid w:val="005879AB"/>
    <w:rsid w:val="00587F10"/>
    <w:rsid w:val="00590803"/>
    <w:rsid w:val="005919BC"/>
    <w:rsid w:val="00592573"/>
    <w:rsid w:val="00593B9D"/>
    <w:rsid w:val="005A00D0"/>
    <w:rsid w:val="005B049C"/>
    <w:rsid w:val="005B04C0"/>
    <w:rsid w:val="005B2638"/>
    <w:rsid w:val="005B460A"/>
    <w:rsid w:val="005B4611"/>
    <w:rsid w:val="005B4633"/>
    <w:rsid w:val="005C1E36"/>
    <w:rsid w:val="005C67DC"/>
    <w:rsid w:val="005D0441"/>
    <w:rsid w:val="005D39C6"/>
    <w:rsid w:val="005D5798"/>
    <w:rsid w:val="005E1941"/>
    <w:rsid w:val="005E1F48"/>
    <w:rsid w:val="005E625D"/>
    <w:rsid w:val="005F54EA"/>
    <w:rsid w:val="0060021C"/>
    <w:rsid w:val="006032BD"/>
    <w:rsid w:val="00604D5D"/>
    <w:rsid w:val="0060670A"/>
    <w:rsid w:val="00610445"/>
    <w:rsid w:val="0061173E"/>
    <w:rsid w:val="006141BA"/>
    <w:rsid w:val="006170F2"/>
    <w:rsid w:val="0062018C"/>
    <w:rsid w:val="0062456F"/>
    <w:rsid w:val="00624890"/>
    <w:rsid w:val="00625CA5"/>
    <w:rsid w:val="00632F34"/>
    <w:rsid w:val="0063703D"/>
    <w:rsid w:val="00642773"/>
    <w:rsid w:val="00642DC5"/>
    <w:rsid w:val="006501BC"/>
    <w:rsid w:val="00652757"/>
    <w:rsid w:val="00655F71"/>
    <w:rsid w:val="0066251A"/>
    <w:rsid w:val="00663BC9"/>
    <w:rsid w:val="00665833"/>
    <w:rsid w:val="00667F13"/>
    <w:rsid w:val="006729D0"/>
    <w:rsid w:val="00676432"/>
    <w:rsid w:val="00676B1B"/>
    <w:rsid w:val="00676D49"/>
    <w:rsid w:val="006807FD"/>
    <w:rsid w:val="006812DF"/>
    <w:rsid w:val="00682B27"/>
    <w:rsid w:val="00683CA2"/>
    <w:rsid w:val="0068417D"/>
    <w:rsid w:val="0068444D"/>
    <w:rsid w:val="0068461A"/>
    <w:rsid w:val="006920D6"/>
    <w:rsid w:val="00694807"/>
    <w:rsid w:val="006A0035"/>
    <w:rsid w:val="006A293B"/>
    <w:rsid w:val="006A6F42"/>
    <w:rsid w:val="006B1D3D"/>
    <w:rsid w:val="006B458F"/>
    <w:rsid w:val="006B46EC"/>
    <w:rsid w:val="006B6B54"/>
    <w:rsid w:val="006C3FD7"/>
    <w:rsid w:val="006C5218"/>
    <w:rsid w:val="006C79CE"/>
    <w:rsid w:val="006D3EB3"/>
    <w:rsid w:val="006D4362"/>
    <w:rsid w:val="006D589F"/>
    <w:rsid w:val="006D6CE3"/>
    <w:rsid w:val="006D7C79"/>
    <w:rsid w:val="006E072D"/>
    <w:rsid w:val="006E2638"/>
    <w:rsid w:val="006E36A3"/>
    <w:rsid w:val="006E5596"/>
    <w:rsid w:val="006F0C4D"/>
    <w:rsid w:val="006F1BAB"/>
    <w:rsid w:val="006F23FE"/>
    <w:rsid w:val="006F2505"/>
    <w:rsid w:val="006F2DB0"/>
    <w:rsid w:val="006F54F2"/>
    <w:rsid w:val="00702E0C"/>
    <w:rsid w:val="007041B7"/>
    <w:rsid w:val="00704D00"/>
    <w:rsid w:val="007069AA"/>
    <w:rsid w:val="00711B1D"/>
    <w:rsid w:val="00713F99"/>
    <w:rsid w:val="00715675"/>
    <w:rsid w:val="0071692C"/>
    <w:rsid w:val="0072042D"/>
    <w:rsid w:val="00732F86"/>
    <w:rsid w:val="00742128"/>
    <w:rsid w:val="007443E6"/>
    <w:rsid w:val="00744D58"/>
    <w:rsid w:val="0074506C"/>
    <w:rsid w:val="00746E76"/>
    <w:rsid w:val="007544A0"/>
    <w:rsid w:val="00754777"/>
    <w:rsid w:val="007604B7"/>
    <w:rsid w:val="0076143A"/>
    <w:rsid w:val="00761E72"/>
    <w:rsid w:val="00763EF2"/>
    <w:rsid w:val="00764A9B"/>
    <w:rsid w:val="007704FD"/>
    <w:rsid w:val="00770BAF"/>
    <w:rsid w:val="007739C9"/>
    <w:rsid w:val="00775997"/>
    <w:rsid w:val="00775C95"/>
    <w:rsid w:val="00776754"/>
    <w:rsid w:val="0078274A"/>
    <w:rsid w:val="00787129"/>
    <w:rsid w:val="007927BB"/>
    <w:rsid w:val="00794016"/>
    <w:rsid w:val="007945FC"/>
    <w:rsid w:val="0079530B"/>
    <w:rsid w:val="00796C9F"/>
    <w:rsid w:val="007A1F42"/>
    <w:rsid w:val="007A54BB"/>
    <w:rsid w:val="007A7218"/>
    <w:rsid w:val="007B1C2A"/>
    <w:rsid w:val="007B6075"/>
    <w:rsid w:val="007B69FD"/>
    <w:rsid w:val="007B6F16"/>
    <w:rsid w:val="007C056E"/>
    <w:rsid w:val="007C135A"/>
    <w:rsid w:val="007C217A"/>
    <w:rsid w:val="007C2E53"/>
    <w:rsid w:val="007D02A1"/>
    <w:rsid w:val="007D2770"/>
    <w:rsid w:val="007D3AB2"/>
    <w:rsid w:val="007D6312"/>
    <w:rsid w:val="007D7C74"/>
    <w:rsid w:val="007E0002"/>
    <w:rsid w:val="007E0C8C"/>
    <w:rsid w:val="007E0C97"/>
    <w:rsid w:val="007E21E5"/>
    <w:rsid w:val="007E34FA"/>
    <w:rsid w:val="007E355E"/>
    <w:rsid w:val="007E35D8"/>
    <w:rsid w:val="007F1875"/>
    <w:rsid w:val="007F2C69"/>
    <w:rsid w:val="007F3C1D"/>
    <w:rsid w:val="007F5E95"/>
    <w:rsid w:val="007F75B4"/>
    <w:rsid w:val="00801D2D"/>
    <w:rsid w:val="008020B5"/>
    <w:rsid w:val="0080232C"/>
    <w:rsid w:val="00806BD7"/>
    <w:rsid w:val="008126C3"/>
    <w:rsid w:val="008147EF"/>
    <w:rsid w:val="00817CF3"/>
    <w:rsid w:val="00817D4E"/>
    <w:rsid w:val="00821317"/>
    <w:rsid w:val="008343B5"/>
    <w:rsid w:val="008365B4"/>
    <w:rsid w:val="0084015E"/>
    <w:rsid w:val="0084335B"/>
    <w:rsid w:val="00846DAE"/>
    <w:rsid w:val="00846E74"/>
    <w:rsid w:val="0085550F"/>
    <w:rsid w:val="00857D6E"/>
    <w:rsid w:val="00861972"/>
    <w:rsid w:val="0086221C"/>
    <w:rsid w:val="0087152B"/>
    <w:rsid w:val="00872AF0"/>
    <w:rsid w:val="008757B0"/>
    <w:rsid w:val="00883FDB"/>
    <w:rsid w:val="008851C6"/>
    <w:rsid w:val="008875A2"/>
    <w:rsid w:val="008876DA"/>
    <w:rsid w:val="00892C3E"/>
    <w:rsid w:val="00893451"/>
    <w:rsid w:val="00893549"/>
    <w:rsid w:val="008979B1"/>
    <w:rsid w:val="008A105F"/>
    <w:rsid w:val="008A2EB9"/>
    <w:rsid w:val="008A2EC6"/>
    <w:rsid w:val="008A47A1"/>
    <w:rsid w:val="008A5535"/>
    <w:rsid w:val="008A5982"/>
    <w:rsid w:val="008B0788"/>
    <w:rsid w:val="008B6B30"/>
    <w:rsid w:val="008C0C2D"/>
    <w:rsid w:val="008C2971"/>
    <w:rsid w:val="008C4A24"/>
    <w:rsid w:val="008D044D"/>
    <w:rsid w:val="008D06A7"/>
    <w:rsid w:val="008D10B1"/>
    <w:rsid w:val="008D2FB3"/>
    <w:rsid w:val="008D3C4C"/>
    <w:rsid w:val="008D3DDA"/>
    <w:rsid w:val="008D5B27"/>
    <w:rsid w:val="008D6A1A"/>
    <w:rsid w:val="008D6D04"/>
    <w:rsid w:val="008D7214"/>
    <w:rsid w:val="008D7320"/>
    <w:rsid w:val="008E1C45"/>
    <w:rsid w:val="008E1D81"/>
    <w:rsid w:val="008E26E7"/>
    <w:rsid w:val="008E50B4"/>
    <w:rsid w:val="008E61E5"/>
    <w:rsid w:val="008E701C"/>
    <w:rsid w:val="008F02DF"/>
    <w:rsid w:val="008F0856"/>
    <w:rsid w:val="008F2200"/>
    <w:rsid w:val="008F34E8"/>
    <w:rsid w:val="008F3DD7"/>
    <w:rsid w:val="008F5DA5"/>
    <w:rsid w:val="009009DC"/>
    <w:rsid w:val="009024CB"/>
    <w:rsid w:val="0090285B"/>
    <w:rsid w:val="009065F6"/>
    <w:rsid w:val="00906F48"/>
    <w:rsid w:val="00907BEF"/>
    <w:rsid w:val="0091478F"/>
    <w:rsid w:val="009165D8"/>
    <w:rsid w:val="0092032A"/>
    <w:rsid w:val="009266B6"/>
    <w:rsid w:val="009275E5"/>
    <w:rsid w:val="00931683"/>
    <w:rsid w:val="00931891"/>
    <w:rsid w:val="0093632E"/>
    <w:rsid w:val="0094058D"/>
    <w:rsid w:val="00941397"/>
    <w:rsid w:val="00941433"/>
    <w:rsid w:val="00941952"/>
    <w:rsid w:val="009441E2"/>
    <w:rsid w:val="009461B9"/>
    <w:rsid w:val="00946E27"/>
    <w:rsid w:val="00947421"/>
    <w:rsid w:val="00951A89"/>
    <w:rsid w:val="00951FFE"/>
    <w:rsid w:val="00954578"/>
    <w:rsid w:val="00956E42"/>
    <w:rsid w:val="00956E5F"/>
    <w:rsid w:val="009618FA"/>
    <w:rsid w:val="0097100D"/>
    <w:rsid w:val="00974C2A"/>
    <w:rsid w:val="009816B5"/>
    <w:rsid w:val="00983549"/>
    <w:rsid w:val="009862F8"/>
    <w:rsid w:val="00992721"/>
    <w:rsid w:val="00995D55"/>
    <w:rsid w:val="00996B92"/>
    <w:rsid w:val="009A5719"/>
    <w:rsid w:val="009A5FEF"/>
    <w:rsid w:val="009A7099"/>
    <w:rsid w:val="009A7983"/>
    <w:rsid w:val="009B1AC7"/>
    <w:rsid w:val="009B3B70"/>
    <w:rsid w:val="009B59F1"/>
    <w:rsid w:val="009B7DF6"/>
    <w:rsid w:val="009C056A"/>
    <w:rsid w:val="009C1B99"/>
    <w:rsid w:val="009C40A5"/>
    <w:rsid w:val="009C42DB"/>
    <w:rsid w:val="009C50F5"/>
    <w:rsid w:val="009C73F8"/>
    <w:rsid w:val="009D00BD"/>
    <w:rsid w:val="009D127A"/>
    <w:rsid w:val="009D1633"/>
    <w:rsid w:val="009D1C0A"/>
    <w:rsid w:val="009D3C08"/>
    <w:rsid w:val="009D46BA"/>
    <w:rsid w:val="009E0951"/>
    <w:rsid w:val="009E3F93"/>
    <w:rsid w:val="009E47D8"/>
    <w:rsid w:val="009E6E2C"/>
    <w:rsid w:val="009F3A51"/>
    <w:rsid w:val="009F4FA0"/>
    <w:rsid w:val="009F683D"/>
    <w:rsid w:val="00A0165E"/>
    <w:rsid w:val="00A0316D"/>
    <w:rsid w:val="00A0561F"/>
    <w:rsid w:val="00A10F66"/>
    <w:rsid w:val="00A120E6"/>
    <w:rsid w:val="00A15249"/>
    <w:rsid w:val="00A2706D"/>
    <w:rsid w:val="00A31FD6"/>
    <w:rsid w:val="00A35330"/>
    <w:rsid w:val="00A35D57"/>
    <w:rsid w:val="00A3634F"/>
    <w:rsid w:val="00A57430"/>
    <w:rsid w:val="00A6323A"/>
    <w:rsid w:val="00A63AFC"/>
    <w:rsid w:val="00A666C4"/>
    <w:rsid w:val="00A76E70"/>
    <w:rsid w:val="00A7742A"/>
    <w:rsid w:val="00A80A6E"/>
    <w:rsid w:val="00A81E97"/>
    <w:rsid w:val="00A81F6F"/>
    <w:rsid w:val="00A82B51"/>
    <w:rsid w:val="00A83FAD"/>
    <w:rsid w:val="00A862AE"/>
    <w:rsid w:val="00A90F0C"/>
    <w:rsid w:val="00A9157A"/>
    <w:rsid w:val="00A92B83"/>
    <w:rsid w:val="00A9323A"/>
    <w:rsid w:val="00A9394D"/>
    <w:rsid w:val="00A9757B"/>
    <w:rsid w:val="00AA1DB6"/>
    <w:rsid w:val="00AA2136"/>
    <w:rsid w:val="00AA44B9"/>
    <w:rsid w:val="00AA5903"/>
    <w:rsid w:val="00AA5B04"/>
    <w:rsid w:val="00AA61F5"/>
    <w:rsid w:val="00AB15FF"/>
    <w:rsid w:val="00AB311E"/>
    <w:rsid w:val="00AB34BD"/>
    <w:rsid w:val="00AB5144"/>
    <w:rsid w:val="00AB5577"/>
    <w:rsid w:val="00AB582B"/>
    <w:rsid w:val="00AB74B2"/>
    <w:rsid w:val="00AD14A7"/>
    <w:rsid w:val="00AD1E0E"/>
    <w:rsid w:val="00AD219A"/>
    <w:rsid w:val="00AD5129"/>
    <w:rsid w:val="00AE2672"/>
    <w:rsid w:val="00AE365C"/>
    <w:rsid w:val="00AE3801"/>
    <w:rsid w:val="00AE7290"/>
    <w:rsid w:val="00AF2907"/>
    <w:rsid w:val="00AF2AC5"/>
    <w:rsid w:val="00AF46AD"/>
    <w:rsid w:val="00AF477C"/>
    <w:rsid w:val="00B00BC7"/>
    <w:rsid w:val="00B05E75"/>
    <w:rsid w:val="00B06286"/>
    <w:rsid w:val="00B0704D"/>
    <w:rsid w:val="00B1159C"/>
    <w:rsid w:val="00B20061"/>
    <w:rsid w:val="00B24380"/>
    <w:rsid w:val="00B27E3D"/>
    <w:rsid w:val="00B302A1"/>
    <w:rsid w:val="00B31775"/>
    <w:rsid w:val="00B34F23"/>
    <w:rsid w:val="00B4114F"/>
    <w:rsid w:val="00B4409B"/>
    <w:rsid w:val="00B4462F"/>
    <w:rsid w:val="00B44775"/>
    <w:rsid w:val="00B4787D"/>
    <w:rsid w:val="00B47DC7"/>
    <w:rsid w:val="00B50DD9"/>
    <w:rsid w:val="00B51B6B"/>
    <w:rsid w:val="00B54576"/>
    <w:rsid w:val="00B56227"/>
    <w:rsid w:val="00B61F2F"/>
    <w:rsid w:val="00B62CCE"/>
    <w:rsid w:val="00B65B4B"/>
    <w:rsid w:val="00B65E96"/>
    <w:rsid w:val="00B70F22"/>
    <w:rsid w:val="00B71810"/>
    <w:rsid w:val="00B71B46"/>
    <w:rsid w:val="00B721B5"/>
    <w:rsid w:val="00B72A3E"/>
    <w:rsid w:val="00B7709C"/>
    <w:rsid w:val="00B7786A"/>
    <w:rsid w:val="00B81E04"/>
    <w:rsid w:val="00B865EE"/>
    <w:rsid w:val="00B9153D"/>
    <w:rsid w:val="00B92FAE"/>
    <w:rsid w:val="00B93D20"/>
    <w:rsid w:val="00BA4496"/>
    <w:rsid w:val="00BA5C11"/>
    <w:rsid w:val="00BA6E8C"/>
    <w:rsid w:val="00BA7F42"/>
    <w:rsid w:val="00BB2248"/>
    <w:rsid w:val="00BB45A3"/>
    <w:rsid w:val="00BB55F2"/>
    <w:rsid w:val="00BB68D5"/>
    <w:rsid w:val="00BC0780"/>
    <w:rsid w:val="00BC0FFC"/>
    <w:rsid w:val="00BC3FA2"/>
    <w:rsid w:val="00BC6AFE"/>
    <w:rsid w:val="00BD1374"/>
    <w:rsid w:val="00BD69FF"/>
    <w:rsid w:val="00BE003F"/>
    <w:rsid w:val="00BE0D86"/>
    <w:rsid w:val="00BE2647"/>
    <w:rsid w:val="00BE4DF9"/>
    <w:rsid w:val="00BE6364"/>
    <w:rsid w:val="00BE7995"/>
    <w:rsid w:val="00BF11A0"/>
    <w:rsid w:val="00BF72FD"/>
    <w:rsid w:val="00C03088"/>
    <w:rsid w:val="00C10A5B"/>
    <w:rsid w:val="00C134D9"/>
    <w:rsid w:val="00C1469F"/>
    <w:rsid w:val="00C23205"/>
    <w:rsid w:val="00C23467"/>
    <w:rsid w:val="00C2591D"/>
    <w:rsid w:val="00C27893"/>
    <w:rsid w:val="00C314FE"/>
    <w:rsid w:val="00C43029"/>
    <w:rsid w:val="00C52F93"/>
    <w:rsid w:val="00C55D40"/>
    <w:rsid w:val="00C57E5F"/>
    <w:rsid w:val="00C620D6"/>
    <w:rsid w:val="00C659F5"/>
    <w:rsid w:val="00C659F9"/>
    <w:rsid w:val="00C72156"/>
    <w:rsid w:val="00C7231F"/>
    <w:rsid w:val="00C80FA2"/>
    <w:rsid w:val="00C82DB6"/>
    <w:rsid w:val="00C831C9"/>
    <w:rsid w:val="00C843B7"/>
    <w:rsid w:val="00C854D0"/>
    <w:rsid w:val="00C916DB"/>
    <w:rsid w:val="00C95E96"/>
    <w:rsid w:val="00C96721"/>
    <w:rsid w:val="00CA0099"/>
    <w:rsid w:val="00CA2087"/>
    <w:rsid w:val="00CA279B"/>
    <w:rsid w:val="00CA591E"/>
    <w:rsid w:val="00CB2A75"/>
    <w:rsid w:val="00CB588A"/>
    <w:rsid w:val="00CB6306"/>
    <w:rsid w:val="00CC5B76"/>
    <w:rsid w:val="00CC77FF"/>
    <w:rsid w:val="00CC7B4A"/>
    <w:rsid w:val="00CD2C5B"/>
    <w:rsid w:val="00CD545F"/>
    <w:rsid w:val="00CD7076"/>
    <w:rsid w:val="00CE0C81"/>
    <w:rsid w:val="00CE15A5"/>
    <w:rsid w:val="00CE3316"/>
    <w:rsid w:val="00CE3427"/>
    <w:rsid w:val="00CE42BF"/>
    <w:rsid w:val="00CE748B"/>
    <w:rsid w:val="00CE7B52"/>
    <w:rsid w:val="00CE7DBF"/>
    <w:rsid w:val="00CF124D"/>
    <w:rsid w:val="00CF2370"/>
    <w:rsid w:val="00CF7523"/>
    <w:rsid w:val="00D00D8E"/>
    <w:rsid w:val="00D01BE3"/>
    <w:rsid w:val="00D0288A"/>
    <w:rsid w:val="00D0386B"/>
    <w:rsid w:val="00D04B62"/>
    <w:rsid w:val="00D07498"/>
    <w:rsid w:val="00D075C8"/>
    <w:rsid w:val="00D143CF"/>
    <w:rsid w:val="00D17579"/>
    <w:rsid w:val="00D233CE"/>
    <w:rsid w:val="00D25011"/>
    <w:rsid w:val="00D2798A"/>
    <w:rsid w:val="00D30403"/>
    <w:rsid w:val="00D319AB"/>
    <w:rsid w:val="00D34380"/>
    <w:rsid w:val="00D34847"/>
    <w:rsid w:val="00D3514E"/>
    <w:rsid w:val="00D45006"/>
    <w:rsid w:val="00D45844"/>
    <w:rsid w:val="00D47A26"/>
    <w:rsid w:val="00D50F80"/>
    <w:rsid w:val="00D5158B"/>
    <w:rsid w:val="00D525F8"/>
    <w:rsid w:val="00D55ED4"/>
    <w:rsid w:val="00D576B7"/>
    <w:rsid w:val="00D61945"/>
    <w:rsid w:val="00D64CDE"/>
    <w:rsid w:val="00D65181"/>
    <w:rsid w:val="00D66DE7"/>
    <w:rsid w:val="00D704E5"/>
    <w:rsid w:val="00D77D76"/>
    <w:rsid w:val="00D806BA"/>
    <w:rsid w:val="00D814BA"/>
    <w:rsid w:val="00D83994"/>
    <w:rsid w:val="00D85F0F"/>
    <w:rsid w:val="00D97115"/>
    <w:rsid w:val="00D975B2"/>
    <w:rsid w:val="00DA2AF8"/>
    <w:rsid w:val="00DA4104"/>
    <w:rsid w:val="00DA63EC"/>
    <w:rsid w:val="00DB0A23"/>
    <w:rsid w:val="00DB6F87"/>
    <w:rsid w:val="00DC0824"/>
    <w:rsid w:val="00DC122C"/>
    <w:rsid w:val="00DC176D"/>
    <w:rsid w:val="00DC315E"/>
    <w:rsid w:val="00DC52E0"/>
    <w:rsid w:val="00DD5789"/>
    <w:rsid w:val="00DD5F55"/>
    <w:rsid w:val="00DE1D97"/>
    <w:rsid w:val="00DE2252"/>
    <w:rsid w:val="00DE28E9"/>
    <w:rsid w:val="00DE6224"/>
    <w:rsid w:val="00DF0924"/>
    <w:rsid w:val="00DF11B2"/>
    <w:rsid w:val="00DF4A51"/>
    <w:rsid w:val="00DF69FA"/>
    <w:rsid w:val="00DF7205"/>
    <w:rsid w:val="00E018CB"/>
    <w:rsid w:val="00E02605"/>
    <w:rsid w:val="00E04078"/>
    <w:rsid w:val="00E04C86"/>
    <w:rsid w:val="00E04E5D"/>
    <w:rsid w:val="00E103F9"/>
    <w:rsid w:val="00E14684"/>
    <w:rsid w:val="00E22218"/>
    <w:rsid w:val="00E2365C"/>
    <w:rsid w:val="00E265C6"/>
    <w:rsid w:val="00E274CE"/>
    <w:rsid w:val="00E317D1"/>
    <w:rsid w:val="00E3499C"/>
    <w:rsid w:val="00E35FCC"/>
    <w:rsid w:val="00E36148"/>
    <w:rsid w:val="00E4565A"/>
    <w:rsid w:val="00E52907"/>
    <w:rsid w:val="00E57E0D"/>
    <w:rsid w:val="00E6299E"/>
    <w:rsid w:val="00E63A23"/>
    <w:rsid w:val="00E66171"/>
    <w:rsid w:val="00E67D97"/>
    <w:rsid w:val="00E71FF0"/>
    <w:rsid w:val="00E7347F"/>
    <w:rsid w:val="00E7364E"/>
    <w:rsid w:val="00E763A0"/>
    <w:rsid w:val="00E8137F"/>
    <w:rsid w:val="00E82FF4"/>
    <w:rsid w:val="00E849CA"/>
    <w:rsid w:val="00E91AC0"/>
    <w:rsid w:val="00E97E7D"/>
    <w:rsid w:val="00EA1F48"/>
    <w:rsid w:val="00EA4B35"/>
    <w:rsid w:val="00EA60EB"/>
    <w:rsid w:val="00EA715A"/>
    <w:rsid w:val="00EA7943"/>
    <w:rsid w:val="00EB6E87"/>
    <w:rsid w:val="00EB7C1B"/>
    <w:rsid w:val="00EC0AD0"/>
    <w:rsid w:val="00EC46AE"/>
    <w:rsid w:val="00EC58C7"/>
    <w:rsid w:val="00EC5FB8"/>
    <w:rsid w:val="00EC7675"/>
    <w:rsid w:val="00ED16B6"/>
    <w:rsid w:val="00ED3BEE"/>
    <w:rsid w:val="00ED4D0F"/>
    <w:rsid w:val="00ED5065"/>
    <w:rsid w:val="00EE4BBC"/>
    <w:rsid w:val="00EE62E6"/>
    <w:rsid w:val="00EE71DF"/>
    <w:rsid w:val="00EE729A"/>
    <w:rsid w:val="00EF08BE"/>
    <w:rsid w:val="00F028BA"/>
    <w:rsid w:val="00F05933"/>
    <w:rsid w:val="00F05E6E"/>
    <w:rsid w:val="00F11975"/>
    <w:rsid w:val="00F21BD3"/>
    <w:rsid w:val="00F2504B"/>
    <w:rsid w:val="00F27ADE"/>
    <w:rsid w:val="00F31BDF"/>
    <w:rsid w:val="00F3258D"/>
    <w:rsid w:val="00F33B1B"/>
    <w:rsid w:val="00F347A2"/>
    <w:rsid w:val="00F36DE8"/>
    <w:rsid w:val="00F42018"/>
    <w:rsid w:val="00F435ED"/>
    <w:rsid w:val="00F44E1D"/>
    <w:rsid w:val="00F50C0B"/>
    <w:rsid w:val="00F52F71"/>
    <w:rsid w:val="00F5318D"/>
    <w:rsid w:val="00F6175E"/>
    <w:rsid w:val="00F62536"/>
    <w:rsid w:val="00F7065E"/>
    <w:rsid w:val="00F73743"/>
    <w:rsid w:val="00F76572"/>
    <w:rsid w:val="00F76F93"/>
    <w:rsid w:val="00F85AC9"/>
    <w:rsid w:val="00F91F2C"/>
    <w:rsid w:val="00F95964"/>
    <w:rsid w:val="00F95DB3"/>
    <w:rsid w:val="00FB0A6F"/>
    <w:rsid w:val="00FB27AB"/>
    <w:rsid w:val="00FB473C"/>
    <w:rsid w:val="00FB7BA2"/>
    <w:rsid w:val="00FC0B7D"/>
    <w:rsid w:val="00FC27D5"/>
    <w:rsid w:val="00FC3BC9"/>
    <w:rsid w:val="00FC4768"/>
    <w:rsid w:val="00FC6955"/>
    <w:rsid w:val="00FD0D04"/>
    <w:rsid w:val="00FD0DE4"/>
    <w:rsid w:val="00FD3456"/>
    <w:rsid w:val="00FD5A47"/>
    <w:rsid w:val="00FD6634"/>
    <w:rsid w:val="00FD78D5"/>
    <w:rsid w:val="00FE08EA"/>
    <w:rsid w:val="00FE2678"/>
    <w:rsid w:val="00FE302E"/>
    <w:rsid w:val="00FE5D38"/>
    <w:rsid w:val="00FE7E00"/>
    <w:rsid w:val="00FF03F2"/>
    <w:rsid w:val="00FF1947"/>
    <w:rsid w:val="00FF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AE5F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971"/>
    <w:pPr>
      <w:spacing w:after="0" w:line="240" w:lineRule="auto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C2971"/>
    <w:pPr>
      <w:spacing w:after="0" w:line="240" w:lineRule="auto"/>
    </w:pPr>
  </w:style>
  <w:style w:type="paragraph" w:styleId="Header">
    <w:name w:val="header"/>
    <w:basedOn w:val="Normal"/>
    <w:link w:val="HeaderChar"/>
    <w:rsid w:val="008C297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C2971"/>
    <w:rPr>
      <w:rFonts w:eastAsia="Times New Roman"/>
    </w:rPr>
  </w:style>
  <w:style w:type="character" w:styleId="Hyperlink">
    <w:name w:val="Hyperlink"/>
    <w:basedOn w:val="DefaultParagraphFont"/>
    <w:uiPriority w:val="99"/>
    <w:unhideWhenUsed/>
    <w:rsid w:val="004F5746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872AF0"/>
  </w:style>
  <w:style w:type="paragraph" w:styleId="BalloonText">
    <w:name w:val="Balloon Text"/>
    <w:basedOn w:val="Normal"/>
    <w:link w:val="BalloonTextChar"/>
    <w:uiPriority w:val="99"/>
    <w:semiHidden/>
    <w:unhideWhenUsed/>
    <w:rsid w:val="00DA63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3EC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4702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028D"/>
    <w:rPr>
      <w:rFonts w:eastAsia="Times New Roman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237E9"/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37E9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0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3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eubank@nd.ed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56079-B54A-495D-97DC-122131671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2514</Words>
  <Characters>14336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Eubank</dc:creator>
  <cp:lastModifiedBy>Kristin Soukup</cp:lastModifiedBy>
  <cp:revision>2</cp:revision>
  <cp:lastPrinted>2020-01-08T15:00:00Z</cp:lastPrinted>
  <dcterms:created xsi:type="dcterms:W3CDTF">2026-10-15T19:48:00Z</dcterms:created>
  <dcterms:modified xsi:type="dcterms:W3CDTF">2026-10-15T19:48:00Z</dcterms:modified>
</cp:coreProperties>
</file>