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CB482B" w14:textId="2BBF2D82" w:rsidR="00860970" w:rsidRPr="002D03DE" w:rsidRDefault="002702BA" w:rsidP="00A17C1E">
      <w:pPr>
        <w:widowControl w:val="0"/>
        <w:jc w:val="center"/>
        <w:rPr>
          <w:rFonts w:ascii="Gill Sans MT" w:eastAsia="Georgia" w:hAnsi="Gill Sans MT" w:cs="Futura Medium"/>
          <w:bCs/>
          <w:lang w:val="fr-FR"/>
        </w:rPr>
      </w:pPr>
      <w:r w:rsidRPr="002D03DE">
        <w:rPr>
          <w:rFonts w:ascii="Gill Sans MT" w:eastAsia="Georgia" w:hAnsi="Gill Sans MT" w:cs="Futura Medium"/>
          <w:bCs/>
          <w:lang w:val="fr-FR"/>
        </w:rPr>
        <w:t>Joseph Lorenz</w:t>
      </w:r>
      <w:r w:rsidR="00670936" w:rsidRPr="002D03DE">
        <w:rPr>
          <w:rFonts w:ascii="Gill Sans MT" w:eastAsia="Georgia" w:hAnsi="Gill Sans MT" w:cs="Futura Medium"/>
          <w:bCs/>
          <w:lang w:val="fr-FR"/>
        </w:rPr>
        <w:t>, SJ</w:t>
      </w:r>
    </w:p>
    <w:p w14:paraId="0486CCAA" w14:textId="42C297FB" w:rsidR="003C181F" w:rsidRPr="002D03DE" w:rsidRDefault="00952031" w:rsidP="00670936">
      <w:pPr>
        <w:widowControl w:val="0"/>
        <w:jc w:val="center"/>
        <w:rPr>
          <w:rFonts w:ascii="Gill Sans MT" w:hAnsi="Gill Sans MT" w:cs="Futura Medium"/>
          <w:bCs/>
          <w:lang w:val="fr-FR"/>
        </w:rPr>
      </w:pPr>
      <w:r w:rsidRPr="002D03DE">
        <w:rPr>
          <w:rFonts w:ascii="Gill Sans MT" w:hAnsi="Gill Sans MT" w:cs="Futura Medium"/>
          <w:bCs/>
          <w:lang w:val="fr-FR"/>
        </w:rPr>
        <w:t>jlorenz@jesuits.org</w:t>
      </w:r>
    </w:p>
    <w:p w14:paraId="019BE71B" w14:textId="44C6D068" w:rsidR="00860970" w:rsidRDefault="00BA6C00" w:rsidP="00670936">
      <w:pPr>
        <w:widowControl w:val="0"/>
        <w:jc w:val="center"/>
        <w:rPr>
          <w:rFonts w:ascii="Gill Sans MT" w:eastAsia="Georgia" w:hAnsi="Gill Sans MT" w:cs="Futura Medium"/>
          <w:bCs/>
          <w:lang w:val="fr-FR"/>
        </w:rPr>
      </w:pPr>
      <w:r>
        <w:rPr>
          <w:rFonts w:ascii="Gill Sans MT" w:eastAsia="Georgia" w:hAnsi="Gill Sans MT" w:cs="Futura Medium"/>
          <w:bCs/>
          <w:lang w:val="fr-FR"/>
        </w:rPr>
        <w:t>332-250-0899</w:t>
      </w:r>
    </w:p>
    <w:p w14:paraId="2393D455" w14:textId="2DD7CA98" w:rsidR="00BA6C00" w:rsidRPr="002D03DE" w:rsidRDefault="00BA6C00" w:rsidP="00670936">
      <w:pPr>
        <w:widowControl w:val="0"/>
        <w:jc w:val="center"/>
        <w:rPr>
          <w:rFonts w:ascii="Gill Sans MT" w:hAnsi="Gill Sans MT" w:cs="Futura Medium"/>
          <w:bCs/>
          <w:lang w:val="fr-FR"/>
        </w:rPr>
      </w:pPr>
      <w:r>
        <w:rPr>
          <w:rFonts w:ascii="Gill Sans MT" w:eastAsia="Georgia" w:hAnsi="Gill Sans MT" w:cs="Futura Medium"/>
          <w:bCs/>
          <w:lang w:val="fr-FR"/>
        </w:rPr>
        <w:t>South Bend, Indiana</w:t>
      </w:r>
    </w:p>
    <w:p w14:paraId="6D092CB5" w14:textId="61464160" w:rsidR="003C181F" w:rsidRPr="002D03DE" w:rsidRDefault="003C181F">
      <w:pPr>
        <w:widowControl w:val="0"/>
        <w:rPr>
          <w:rFonts w:ascii="Gill Sans MT" w:hAnsi="Gill Sans MT" w:cs="Futura Medium"/>
          <w:bCs/>
          <w:lang w:val="fr-FR"/>
        </w:rPr>
      </w:pPr>
    </w:p>
    <w:p w14:paraId="140516DD" w14:textId="77777777" w:rsidR="003C181F" w:rsidRPr="002D03DE" w:rsidRDefault="003C181F">
      <w:pPr>
        <w:widowControl w:val="0"/>
        <w:rPr>
          <w:rFonts w:ascii="Gill Sans MT" w:hAnsi="Gill Sans MT" w:cs="Futura Medium"/>
          <w:bCs/>
          <w:lang w:val="fr-FR"/>
        </w:rPr>
      </w:pPr>
    </w:p>
    <w:p w14:paraId="4DC438DA" w14:textId="55C6B31B" w:rsidR="00AB5EB5" w:rsidRDefault="00AB5EB5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t>Education</w:t>
      </w:r>
    </w:p>
    <w:p w14:paraId="40C77E0D" w14:textId="77777777" w:rsidR="00BA6C00" w:rsidRDefault="00BA6C00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261CBC38" w14:textId="5D590749" w:rsidR="00BA6C00" w:rsidRDefault="00BA6C00" w:rsidP="003D0C05">
      <w:pPr>
        <w:widowControl w:val="0"/>
        <w:rPr>
          <w:rFonts w:ascii="Gill Sans MT" w:eastAsia="Georgia" w:hAnsi="Gill Sans MT" w:cs="Futura Medium"/>
          <w:bCs/>
        </w:rPr>
      </w:pPr>
      <w:r>
        <w:rPr>
          <w:rFonts w:ascii="Gill Sans MT" w:eastAsia="Georgia" w:hAnsi="Gill Sans MT" w:cs="Futura Medium"/>
          <w:bCs/>
        </w:rPr>
        <w:t>PhD in History and Philosophy of Science/Moral Theology</w:t>
      </w:r>
      <w:r>
        <w:rPr>
          <w:rFonts w:ascii="Gill Sans MT" w:eastAsia="Georgia" w:hAnsi="Gill Sans MT" w:cs="Futura Medium"/>
          <w:bCs/>
        </w:rPr>
        <w:tab/>
      </w:r>
      <w:r>
        <w:rPr>
          <w:rFonts w:ascii="Gill Sans MT" w:eastAsia="Georgia" w:hAnsi="Gill Sans MT" w:cs="Futura Medium"/>
          <w:bCs/>
        </w:rPr>
        <w:tab/>
        <w:t xml:space="preserve">          anticipated May 2030</w:t>
      </w:r>
    </w:p>
    <w:p w14:paraId="13ADD187" w14:textId="4C33F185" w:rsidR="00BA6C00" w:rsidRDefault="00BA6C00" w:rsidP="003D0C05">
      <w:pPr>
        <w:widowControl w:val="0"/>
        <w:rPr>
          <w:rFonts w:ascii="Gill Sans MT" w:eastAsia="Georgia" w:hAnsi="Gill Sans MT" w:cs="Futura Medium"/>
          <w:bCs/>
        </w:rPr>
      </w:pPr>
      <w:r>
        <w:rPr>
          <w:rFonts w:ascii="Gill Sans MT" w:eastAsia="Georgia" w:hAnsi="Gill Sans MT" w:cs="Futura Medium"/>
          <w:bCs/>
        </w:rPr>
        <w:t>University of Notre Dame</w:t>
      </w:r>
    </w:p>
    <w:p w14:paraId="7EDF8FD0" w14:textId="77777777" w:rsidR="00BA6C00" w:rsidRDefault="00BA6C00" w:rsidP="003D0C05">
      <w:pPr>
        <w:widowControl w:val="0"/>
        <w:rPr>
          <w:rFonts w:ascii="Gill Sans MT" w:eastAsia="Georgia" w:hAnsi="Gill Sans MT" w:cs="Futura Medium"/>
          <w:bCs/>
        </w:rPr>
      </w:pPr>
    </w:p>
    <w:p w14:paraId="5FE56FAB" w14:textId="05823DA9" w:rsidR="003D0C05" w:rsidRPr="002D03DE" w:rsidRDefault="003D0C05" w:rsidP="003D0C05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 xml:space="preserve">Master </w:t>
      </w:r>
      <w:r w:rsidR="00171931" w:rsidRPr="002D03DE">
        <w:rPr>
          <w:rFonts w:ascii="Gill Sans MT" w:eastAsia="Georgia" w:hAnsi="Gill Sans MT" w:cs="Futura Medium"/>
          <w:bCs/>
        </w:rPr>
        <w:t>of Catholic Theology</w:t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="008A0455" w:rsidRPr="002D03DE">
        <w:rPr>
          <w:rFonts w:ascii="Gill Sans MT" w:eastAsia="Georgia" w:hAnsi="Gill Sans MT" w:cs="Futura Medium"/>
          <w:bCs/>
        </w:rPr>
        <w:tab/>
      </w:r>
      <w:r w:rsidR="002D03DE">
        <w:rPr>
          <w:rFonts w:ascii="Gill Sans MT" w:eastAsia="Georgia" w:hAnsi="Gill Sans MT" w:cs="Futura Medium"/>
          <w:bCs/>
        </w:rPr>
        <w:tab/>
      </w:r>
      <w:r w:rsidR="002D03DE">
        <w:rPr>
          <w:rFonts w:ascii="Gill Sans MT" w:eastAsia="Georgia" w:hAnsi="Gill Sans MT" w:cs="Futura Medium"/>
          <w:bCs/>
        </w:rPr>
        <w:tab/>
      </w:r>
      <w:r w:rsidR="00BA6C00">
        <w:rPr>
          <w:rFonts w:ascii="Gill Sans MT" w:eastAsia="Georgia" w:hAnsi="Gill Sans MT" w:cs="Futura Medium"/>
          <w:bCs/>
        </w:rPr>
        <w:tab/>
        <w:t xml:space="preserve">     </w:t>
      </w:r>
      <w:r w:rsidRPr="002D03DE">
        <w:rPr>
          <w:rFonts w:ascii="Gill Sans MT" w:eastAsia="Georgia" w:hAnsi="Gill Sans MT" w:cs="Futura Medium"/>
          <w:bCs/>
        </w:rPr>
        <w:t>June 2025</w:t>
      </w:r>
    </w:p>
    <w:p w14:paraId="595DF335" w14:textId="21875570" w:rsidR="00AB5EB5" w:rsidRPr="002D03DE" w:rsidRDefault="00AB5EB5" w:rsidP="003D0C05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Facultés Loyola Paris, Paris, France</w:t>
      </w:r>
    </w:p>
    <w:p w14:paraId="7088407F" w14:textId="45CC883B" w:rsidR="00670936" w:rsidRPr="002D03DE" w:rsidRDefault="00670936" w:rsidP="00670936">
      <w:pPr>
        <w:widowControl w:val="0"/>
        <w:ind w:firstLine="720"/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>Capstone paper</w:t>
      </w:r>
      <w:r w:rsidR="00EC100F" w:rsidRPr="002D03DE">
        <w:rPr>
          <w:rFonts w:ascii="Gill Sans MT" w:eastAsia="Georgia" w:hAnsi="Gill Sans MT" w:cs="Futura Medium"/>
          <w:bCs/>
          <w:i/>
          <w:iCs/>
        </w:rPr>
        <w:t xml:space="preserve">: </w:t>
      </w:r>
      <w:r w:rsidR="00EC100F" w:rsidRPr="002D03DE">
        <w:rPr>
          <w:rFonts w:ascii="Gill Sans MT" w:eastAsia="Georgia" w:hAnsi="Gill Sans MT" w:cs="Futura Medium"/>
          <w:bCs/>
        </w:rPr>
        <w:t>“</w:t>
      </w:r>
      <w:r w:rsidR="00F707FC" w:rsidRPr="002D03DE">
        <w:rPr>
          <w:rFonts w:ascii="Gill Sans MT" w:eastAsia="Georgia" w:hAnsi="Gill Sans MT" w:cs="Futura Medium"/>
          <w:bCs/>
        </w:rPr>
        <w:t>Catholic</w:t>
      </w:r>
      <w:r w:rsidR="00EC100F" w:rsidRPr="002D03DE">
        <w:rPr>
          <w:rFonts w:ascii="Gill Sans MT" w:eastAsia="Georgia" w:hAnsi="Gill Sans MT" w:cs="Futura Medium"/>
          <w:bCs/>
        </w:rPr>
        <w:t xml:space="preserve"> Bioethics </w:t>
      </w:r>
      <w:r w:rsidR="00F707FC" w:rsidRPr="002D03DE">
        <w:rPr>
          <w:rFonts w:ascii="Gill Sans MT" w:eastAsia="Georgia" w:hAnsi="Gill Sans MT" w:cs="Futura Medium"/>
          <w:bCs/>
        </w:rPr>
        <w:t>of MDMA-Assisted Therapy</w:t>
      </w:r>
      <w:r w:rsidR="00EC100F" w:rsidRPr="002D03DE">
        <w:rPr>
          <w:rFonts w:ascii="Gill Sans MT" w:eastAsia="Georgia" w:hAnsi="Gill Sans MT" w:cs="Futura Medium"/>
          <w:bCs/>
          <w:i/>
          <w:iCs/>
        </w:rPr>
        <w:t xml:space="preserve">” </w:t>
      </w:r>
    </w:p>
    <w:p w14:paraId="5AF69F62" w14:textId="79D5F9E6" w:rsidR="00AB5EB5" w:rsidRPr="002D03DE" w:rsidRDefault="00670936" w:rsidP="00670936">
      <w:pPr>
        <w:widowControl w:val="0"/>
        <w:ind w:firstLine="720"/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 xml:space="preserve">Advisor: </w:t>
      </w:r>
      <w:r w:rsidR="00EC100F" w:rsidRPr="002D03DE">
        <w:rPr>
          <w:rFonts w:ascii="Gill Sans MT" w:eastAsia="Georgia" w:hAnsi="Gill Sans MT" w:cs="Futura Medium"/>
          <w:bCs/>
        </w:rPr>
        <w:t>Dr. Bruno Saintôt, professor of bioethics</w:t>
      </w:r>
    </w:p>
    <w:p w14:paraId="61D5F078" w14:textId="77777777" w:rsidR="00EC100F" w:rsidRPr="002D03DE" w:rsidRDefault="00EC100F">
      <w:pPr>
        <w:widowControl w:val="0"/>
        <w:rPr>
          <w:rFonts w:ascii="Gill Sans MT" w:eastAsia="Georgia" w:hAnsi="Gill Sans MT" w:cs="Futura Medium"/>
          <w:bCs/>
        </w:rPr>
      </w:pPr>
    </w:p>
    <w:p w14:paraId="17C4ED13" w14:textId="67C4C539" w:rsidR="00670936" w:rsidRPr="002D03DE" w:rsidRDefault="003241BC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MA in Social Philosophy</w:t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="002D03DE">
        <w:rPr>
          <w:rFonts w:ascii="Gill Sans MT" w:eastAsia="Georgia" w:hAnsi="Gill Sans MT" w:cs="Futura Medium"/>
          <w:bCs/>
        </w:rPr>
        <w:tab/>
        <w:t xml:space="preserve">     </w:t>
      </w:r>
      <w:r w:rsidRPr="002D03DE">
        <w:rPr>
          <w:rFonts w:ascii="Gill Sans MT" w:eastAsia="Georgia" w:hAnsi="Gill Sans MT" w:cs="Futura Medium"/>
          <w:bCs/>
        </w:rPr>
        <w:t>May 2019</w:t>
      </w:r>
    </w:p>
    <w:p w14:paraId="4D0E4B7D" w14:textId="69FFDCC2" w:rsidR="002B5ACC" w:rsidRPr="002D03DE" w:rsidRDefault="002B5ACC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Loyola University Chicago, Chicago, IL</w:t>
      </w:r>
    </w:p>
    <w:p w14:paraId="03FBE65E" w14:textId="77777777" w:rsidR="003241BC" w:rsidRPr="002D03DE" w:rsidRDefault="00EC100F" w:rsidP="003241BC">
      <w:pPr>
        <w:widowControl w:val="0"/>
        <w:ind w:firstLine="720"/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 xml:space="preserve">Master’s paper: </w:t>
      </w:r>
      <w:r w:rsidRPr="002D03DE">
        <w:rPr>
          <w:rFonts w:ascii="Gill Sans MT" w:eastAsia="Georgia" w:hAnsi="Gill Sans MT" w:cs="Futura Medium"/>
          <w:bCs/>
        </w:rPr>
        <w:t>“Creatures on the Way: Christian Eschatology and Personhood”</w:t>
      </w:r>
      <w:r w:rsidRPr="002D03DE">
        <w:rPr>
          <w:rFonts w:ascii="Gill Sans MT" w:eastAsia="Georgia" w:hAnsi="Gill Sans MT" w:cs="Futura Medium"/>
          <w:bCs/>
          <w:i/>
          <w:iCs/>
        </w:rPr>
        <w:t xml:space="preserve"> </w:t>
      </w:r>
    </w:p>
    <w:p w14:paraId="068E9692" w14:textId="07D466CD" w:rsidR="00EC100F" w:rsidRPr="002D03DE" w:rsidRDefault="003241BC" w:rsidP="003241BC">
      <w:pPr>
        <w:widowControl w:val="0"/>
        <w:ind w:firstLine="72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 xml:space="preserve">Advisor: </w:t>
      </w:r>
      <w:r w:rsidR="00EC100F" w:rsidRPr="002D03DE">
        <w:rPr>
          <w:rFonts w:ascii="Gill Sans MT" w:eastAsia="Georgia" w:hAnsi="Gill Sans MT" w:cs="Futura Medium"/>
          <w:bCs/>
        </w:rPr>
        <w:t>Dr. Joseph Vukov, philosopher of mind</w:t>
      </w:r>
    </w:p>
    <w:p w14:paraId="279BD48E" w14:textId="77777777" w:rsidR="002B5ACC" w:rsidRPr="002D03DE" w:rsidRDefault="002B5ACC">
      <w:pPr>
        <w:widowControl w:val="0"/>
        <w:rPr>
          <w:rFonts w:ascii="Gill Sans MT" w:eastAsia="Georgia" w:hAnsi="Gill Sans MT" w:cs="Futura Medium"/>
          <w:bCs/>
        </w:rPr>
      </w:pPr>
    </w:p>
    <w:p w14:paraId="78EB87F7" w14:textId="0E3292CA" w:rsidR="003241BC" w:rsidRPr="002D03DE" w:rsidRDefault="003241BC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 xml:space="preserve">MTS (Master of Theological Studies) </w:t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="002D03DE">
        <w:rPr>
          <w:rFonts w:ascii="Gill Sans MT" w:eastAsia="Georgia" w:hAnsi="Gill Sans MT" w:cs="Futura Medium"/>
          <w:bCs/>
        </w:rPr>
        <w:t xml:space="preserve">     </w:t>
      </w:r>
      <w:r w:rsidRPr="002D03DE">
        <w:rPr>
          <w:rFonts w:ascii="Gill Sans MT" w:eastAsia="Georgia" w:hAnsi="Gill Sans MT" w:cs="Futura Medium"/>
          <w:bCs/>
        </w:rPr>
        <w:t>May 2014</w:t>
      </w:r>
    </w:p>
    <w:p w14:paraId="5466E4E3" w14:textId="6C8B4B5C" w:rsidR="003C181F" w:rsidRPr="002D03DE" w:rsidRDefault="002702BA">
      <w:pPr>
        <w:widowControl w:val="0"/>
        <w:rPr>
          <w:rFonts w:ascii="Gill Sans MT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Harvard Divinity School, Cambridge, MA</w:t>
      </w:r>
    </w:p>
    <w:p w14:paraId="1397BA16" w14:textId="77777777" w:rsidR="003241BC" w:rsidRPr="002D03DE" w:rsidRDefault="00EC100F" w:rsidP="003241BC">
      <w:pPr>
        <w:widowControl w:val="0"/>
        <w:ind w:left="720"/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 xml:space="preserve">Reading and research paper: </w:t>
      </w:r>
      <w:r w:rsidRPr="002D03DE">
        <w:rPr>
          <w:rFonts w:ascii="Gill Sans MT" w:eastAsia="Georgia" w:hAnsi="Gill Sans MT" w:cs="Futura Medium"/>
          <w:bCs/>
        </w:rPr>
        <w:t>“Towards a Christology of Moorish Science: African-American Islam and the Theological Diagnosis of Whiteness”</w:t>
      </w:r>
      <w:r w:rsidRPr="002D03DE">
        <w:rPr>
          <w:rFonts w:ascii="Gill Sans MT" w:eastAsia="Georgia" w:hAnsi="Gill Sans MT" w:cs="Futura Medium"/>
          <w:bCs/>
          <w:i/>
          <w:iCs/>
        </w:rPr>
        <w:t xml:space="preserve"> </w:t>
      </w:r>
    </w:p>
    <w:p w14:paraId="3C922FFE" w14:textId="76AA8B3B" w:rsidR="00EC100F" w:rsidRPr="002D03DE" w:rsidRDefault="003241BC" w:rsidP="003241BC">
      <w:pPr>
        <w:widowControl w:val="0"/>
        <w:ind w:left="720"/>
        <w:rPr>
          <w:rFonts w:ascii="Gill Sans MT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 xml:space="preserve">Advisor: </w:t>
      </w:r>
      <w:r w:rsidR="00EC100F" w:rsidRPr="002D03DE">
        <w:rPr>
          <w:rFonts w:ascii="Gill Sans MT" w:eastAsia="Georgia" w:hAnsi="Gill Sans MT" w:cs="Futura Medium"/>
          <w:bCs/>
        </w:rPr>
        <w:t>Dr. Ousmane Kane</w:t>
      </w:r>
      <w:r w:rsidR="00DB65AE" w:rsidRPr="002D03DE">
        <w:rPr>
          <w:rFonts w:ascii="Gill Sans MT" w:eastAsia="Georgia" w:hAnsi="Gill Sans MT" w:cs="Futura Medium"/>
          <w:bCs/>
        </w:rPr>
        <w:t>, professor of political Islam</w:t>
      </w:r>
    </w:p>
    <w:p w14:paraId="0A67B42E" w14:textId="77777777" w:rsidR="003C181F" w:rsidRPr="002D03DE" w:rsidRDefault="003C181F">
      <w:pPr>
        <w:widowControl w:val="0"/>
        <w:rPr>
          <w:rFonts w:ascii="Gill Sans MT" w:hAnsi="Gill Sans MT" w:cs="Futura Medium"/>
          <w:bCs/>
        </w:rPr>
      </w:pPr>
    </w:p>
    <w:p w14:paraId="79761D88" w14:textId="7368A846" w:rsidR="003241BC" w:rsidRPr="002D03DE" w:rsidRDefault="003241BC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BA in Religion and Arabic Studies</w:t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Pr="002D03DE">
        <w:rPr>
          <w:rFonts w:ascii="Gill Sans MT" w:eastAsia="Georgia" w:hAnsi="Gill Sans MT" w:cs="Futura Medium"/>
          <w:bCs/>
        </w:rPr>
        <w:tab/>
      </w:r>
      <w:r w:rsidR="00171931" w:rsidRPr="002D03DE">
        <w:rPr>
          <w:rFonts w:ascii="Gill Sans MT" w:eastAsia="Georgia" w:hAnsi="Gill Sans MT" w:cs="Futura Medium"/>
          <w:bCs/>
        </w:rPr>
        <w:tab/>
      </w:r>
      <w:r w:rsidR="002D03DE">
        <w:rPr>
          <w:rFonts w:ascii="Gill Sans MT" w:eastAsia="Georgia" w:hAnsi="Gill Sans MT" w:cs="Futura Medium"/>
          <w:bCs/>
        </w:rPr>
        <w:t xml:space="preserve">    </w:t>
      </w:r>
      <w:r w:rsidRPr="002D03DE">
        <w:rPr>
          <w:rFonts w:ascii="Gill Sans MT" w:eastAsia="Georgia" w:hAnsi="Gill Sans MT" w:cs="Futura Medium"/>
          <w:bCs/>
        </w:rPr>
        <w:t>June 2010</w:t>
      </w:r>
    </w:p>
    <w:p w14:paraId="477808C6" w14:textId="07AC5644" w:rsidR="003C181F" w:rsidRPr="002D03DE" w:rsidRDefault="002702BA">
      <w:pPr>
        <w:widowControl w:val="0"/>
        <w:rPr>
          <w:rFonts w:ascii="Gill Sans MT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Williams College, Williamstown, MA</w:t>
      </w:r>
    </w:p>
    <w:p w14:paraId="405F95B9" w14:textId="049A00E4" w:rsidR="003C181F" w:rsidRPr="002D03DE" w:rsidRDefault="003241BC" w:rsidP="003241BC">
      <w:pPr>
        <w:widowControl w:val="0"/>
        <w:ind w:left="720"/>
        <w:rPr>
          <w:rFonts w:ascii="Gill Sans MT" w:hAnsi="Gill Sans MT" w:cs="Futura Medium"/>
          <w:bCs/>
          <w:i/>
          <w:iCs/>
        </w:rPr>
      </w:pPr>
      <w:r w:rsidRPr="002D03DE">
        <w:rPr>
          <w:rFonts w:ascii="Gill Sans MT" w:hAnsi="Gill Sans MT" w:cs="Futura Medium"/>
          <w:bCs/>
          <w:i/>
          <w:iCs/>
        </w:rPr>
        <w:t xml:space="preserve">Studied abroad at the </w:t>
      </w:r>
      <w:r w:rsidR="002702BA" w:rsidRPr="002D03DE">
        <w:rPr>
          <w:rFonts w:ascii="Gill Sans MT" w:eastAsia="Georgia" w:hAnsi="Gill Sans MT" w:cs="Futura Medium"/>
          <w:bCs/>
        </w:rPr>
        <w:t>Middlebury College School in the Middle East</w:t>
      </w:r>
      <w:r w:rsidR="002702BA" w:rsidRPr="002D03DE">
        <w:rPr>
          <w:rFonts w:ascii="Gill Sans MT" w:eastAsia="Georgia" w:hAnsi="Gill Sans MT" w:cs="Futura Medium"/>
          <w:bCs/>
          <w:i/>
          <w:iCs/>
        </w:rPr>
        <w:t>, Alexandria, Egyp</w:t>
      </w:r>
      <w:r w:rsidR="00666BE9" w:rsidRPr="002D03DE">
        <w:rPr>
          <w:rFonts w:ascii="Gill Sans MT" w:eastAsia="Georgia" w:hAnsi="Gill Sans MT" w:cs="Futura Medium"/>
          <w:bCs/>
          <w:i/>
          <w:iCs/>
        </w:rPr>
        <w:t>t, F</w:t>
      </w:r>
      <w:r w:rsidR="002702BA" w:rsidRPr="002D03DE">
        <w:rPr>
          <w:rFonts w:ascii="Gill Sans MT" w:eastAsia="Georgia" w:hAnsi="Gill Sans MT" w:cs="Futura Medium"/>
          <w:bCs/>
          <w:i/>
          <w:iCs/>
        </w:rPr>
        <w:t>all 2008</w:t>
      </w:r>
    </w:p>
    <w:p w14:paraId="6A4D529A" w14:textId="77777777" w:rsidR="002D03DE" w:rsidRPr="002D03DE" w:rsidRDefault="002D03DE">
      <w:pPr>
        <w:widowControl w:val="0"/>
        <w:rPr>
          <w:rFonts w:ascii="Gill Sans MT" w:hAnsi="Gill Sans MT" w:cs="Futura Medium"/>
          <w:bCs/>
        </w:rPr>
      </w:pPr>
    </w:p>
    <w:p w14:paraId="537819FF" w14:textId="77777777" w:rsidR="00E21152" w:rsidRPr="002D03DE" w:rsidRDefault="00E21152">
      <w:pPr>
        <w:widowControl w:val="0"/>
        <w:rPr>
          <w:rFonts w:ascii="Gill Sans MT" w:hAnsi="Gill Sans MT" w:cs="Futura Medium"/>
          <w:bCs/>
        </w:rPr>
      </w:pPr>
    </w:p>
    <w:p w14:paraId="310131F1" w14:textId="77777777" w:rsidR="008A0455" w:rsidRPr="002D03DE" w:rsidRDefault="008A0455" w:rsidP="008A0455">
      <w:pPr>
        <w:widowControl w:val="0"/>
        <w:rPr>
          <w:rFonts w:ascii="Gill Sans MT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t>Publications</w:t>
      </w:r>
    </w:p>
    <w:p w14:paraId="15E5A54C" w14:textId="77777777" w:rsidR="008A0455" w:rsidRPr="002D03DE" w:rsidRDefault="008A0455" w:rsidP="008A0455">
      <w:pPr>
        <w:widowControl w:val="0"/>
        <w:rPr>
          <w:rFonts w:ascii="Gill Sans MT" w:hAnsi="Gill Sans MT" w:cs="Futura Medium"/>
          <w:bCs/>
        </w:rPr>
      </w:pPr>
    </w:p>
    <w:p w14:paraId="124B2DDD" w14:textId="110C6D5C" w:rsidR="00E21152" w:rsidRPr="002D03DE" w:rsidRDefault="008A0455" w:rsidP="002D03DE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hAnsi="Gill Sans MT" w:cs="Futura Medium"/>
          <w:bCs/>
        </w:rPr>
        <w:t xml:space="preserve">Lorenz, Joseph. </w:t>
      </w:r>
      <w:hyperlink r:id="rId7" w:history="1">
        <w:r w:rsidRPr="002D03DE">
          <w:rPr>
            <w:rStyle w:val="Hyperlink"/>
            <w:rFonts w:ascii="Gill Sans MT" w:eastAsia="Georgia" w:hAnsi="Gill Sans MT" w:cs="Futura Medium"/>
            <w:bCs/>
            <w:iCs/>
          </w:rPr>
          <w:t>“What Does the Catholic Church Say About Psychedelics?”</w:t>
        </w:r>
      </w:hyperlink>
      <w:r w:rsidRPr="002D03DE">
        <w:rPr>
          <w:rFonts w:ascii="Gill Sans MT" w:eastAsia="Georgia" w:hAnsi="Gill Sans MT" w:cs="Futura Medium"/>
          <w:bCs/>
          <w:iCs/>
        </w:rPr>
        <w:t xml:space="preserve"> </w:t>
      </w:r>
      <w:r w:rsidRPr="002D03DE">
        <w:rPr>
          <w:rFonts w:ascii="Gill Sans MT" w:eastAsia="Georgia" w:hAnsi="Gill Sans MT" w:cs="Futura Medium"/>
          <w:bCs/>
          <w:i/>
        </w:rPr>
        <w:t xml:space="preserve">America. </w:t>
      </w:r>
      <w:r w:rsidRPr="002D03DE">
        <w:rPr>
          <w:rFonts w:ascii="Gill Sans MT" w:eastAsia="Georgia" w:hAnsi="Gill Sans MT" w:cs="Futura Medium"/>
          <w:bCs/>
          <w:iCs/>
        </w:rPr>
        <w:t>August 25, 2022</w:t>
      </w:r>
    </w:p>
    <w:p w14:paraId="36B87C29" w14:textId="77777777" w:rsidR="00E21152" w:rsidRPr="002D03DE" w:rsidRDefault="00E21152" w:rsidP="00A84044">
      <w:pPr>
        <w:widowControl w:val="0"/>
        <w:rPr>
          <w:rFonts w:ascii="Gill Sans MT" w:hAnsi="Gill Sans MT" w:cs="Futura Medium"/>
          <w:bCs/>
          <w:iCs/>
        </w:rPr>
      </w:pPr>
    </w:p>
    <w:p w14:paraId="4461B175" w14:textId="692B21B1" w:rsidR="00A84044" w:rsidRPr="002D03DE" w:rsidRDefault="008A0455" w:rsidP="00A84044">
      <w:pPr>
        <w:widowControl w:val="0"/>
        <w:rPr>
          <w:rFonts w:ascii="Gill Sans MT" w:hAnsi="Gill Sans MT" w:cs="Futura Medium"/>
          <w:bCs/>
          <w:iCs/>
        </w:rPr>
      </w:pPr>
      <w:r w:rsidRPr="002D03DE">
        <w:rPr>
          <w:rFonts w:ascii="Gill Sans MT" w:hAnsi="Gill Sans MT" w:cs="Futura Medium"/>
          <w:bCs/>
          <w:iCs/>
        </w:rPr>
        <w:t>Lorenz, Joseph. “</w:t>
      </w:r>
      <w:hyperlink r:id="rId8" w:history="1">
        <w:r w:rsidRPr="002D03DE">
          <w:rPr>
            <w:rStyle w:val="Hyperlink"/>
            <w:rFonts w:ascii="Gill Sans MT" w:hAnsi="Gill Sans MT" w:cs="Futura Medium"/>
            <w:bCs/>
            <w:iCs/>
          </w:rPr>
          <w:t>Comment on McCarthy and Priest: ‘Psychedelic Christianity: From evangelical hippies and Roman Catholic intellectuals in the sixties to clergy in a Johns Hop</w:t>
        </w:r>
        <w:r w:rsidRPr="002D03DE">
          <w:rPr>
            <w:rStyle w:val="Hyperlink"/>
            <w:rFonts w:ascii="Gill Sans MT" w:hAnsi="Gill Sans MT" w:cs="Futura Medium"/>
            <w:bCs/>
            <w:iCs/>
          </w:rPr>
          <w:t>k</w:t>
        </w:r>
        <w:r w:rsidRPr="002D03DE">
          <w:rPr>
            <w:rStyle w:val="Hyperlink"/>
            <w:rFonts w:ascii="Gill Sans MT" w:hAnsi="Gill Sans MT" w:cs="Futura Medium"/>
            <w:bCs/>
            <w:iCs/>
          </w:rPr>
          <w:t>ins clinical trial</w:t>
        </w:r>
      </w:hyperlink>
      <w:r w:rsidRPr="002D03DE">
        <w:rPr>
          <w:rFonts w:ascii="Gill Sans MT" w:hAnsi="Gill Sans MT" w:cs="Futura Medium"/>
          <w:bCs/>
          <w:iCs/>
        </w:rPr>
        <w:t xml:space="preserve">.’” </w:t>
      </w:r>
      <w:r w:rsidRPr="002D03DE">
        <w:rPr>
          <w:rFonts w:ascii="Gill Sans MT" w:hAnsi="Gill Sans MT" w:cs="Futura Medium"/>
          <w:bCs/>
          <w:i/>
        </w:rPr>
        <w:t xml:space="preserve">Journal of Psychedelic Studies. </w:t>
      </w:r>
      <w:r w:rsidRPr="002D03DE">
        <w:rPr>
          <w:rFonts w:ascii="Gill Sans MT" w:hAnsi="Gill Sans MT" w:cs="Futura Medium"/>
          <w:bCs/>
          <w:iCs/>
        </w:rPr>
        <w:t>July 19, 2024</w:t>
      </w:r>
    </w:p>
    <w:p w14:paraId="6B4B30CF" w14:textId="77777777" w:rsidR="00E21152" w:rsidRPr="002D03DE" w:rsidRDefault="00E21152" w:rsidP="00A84044">
      <w:pPr>
        <w:widowControl w:val="0"/>
        <w:rPr>
          <w:rFonts w:ascii="Gill Sans MT" w:hAnsi="Gill Sans MT" w:cs="Futura Medium"/>
          <w:bCs/>
          <w:iCs/>
        </w:rPr>
      </w:pPr>
    </w:p>
    <w:p w14:paraId="479EC53B" w14:textId="2C997822" w:rsidR="008A0455" w:rsidRPr="002D03DE" w:rsidRDefault="006C14FA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  <w:r w:rsidRPr="006C14FA">
        <w:rPr>
          <w:rFonts w:ascii="Gill Sans MT" w:hAnsi="Gill Sans MT" w:cs="Futura Medium"/>
          <w:bCs/>
          <w:iCs/>
          <w:lang w:val="fr-FR"/>
        </w:rPr>
        <w:lastRenderedPageBreak/>
        <w:t xml:space="preserve">Lorenz, Joseph, S.J., et al. </w:t>
      </w:r>
      <w:r w:rsidRPr="006C14FA">
        <w:rPr>
          <w:rFonts w:ascii="Gill Sans MT" w:hAnsi="Gill Sans MT" w:cs="Futura Medium"/>
          <w:bCs/>
          <w:iCs/>
        </w:rPr>
        <w:t xml:space="preserve">"Griffiths et al.'s Study of Psilocybin with Religious Professionals: A Theological Response from a Christian Perspective." </w:t>
      </w:r>
      <w:r w:rsidRPr="006C14FA">
        <w:rPr>
          <w:rFonts w:ascii="Gill Sans MT" w:hAnsi="Gill Sans MT" w:cs="Futura Medium"/>
          <w:bCs/>
          <w:i/>
        </w:rPr>
        <w:t>Psychedelic Medicine</w:t>
      </w:r>
      <w:r w:rsidRPr="006C14FA">
        <w:rPr>
          <w:rFonts w:ascii="Gill Sans MT" w:hAnsi="Gill Sans MT" w:cs="Futura Medium"/>
          <w:bCs/>
          <w:iCs/>
        </w:rPr>
        <w:t>, vol. 00, no. 00, December 4, 2025. https://doi.org/10.1177/28314425251406251</w:t>
      </w:r>
    </w:p>
    <w:p w14:paraId="268119BF" w14:textId="77777777" w:rsidR="00D60C26" w:rsidRDefault="00D60C26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03BF27FC" w14:textId="5BBE16E4" w:rsidR="003C181F" w:rsidRPr="002D03DE" w:rsidRDefault="00EC100F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t>Honors and awards</w:t>
      </w:r>
    </w:p>
    <w:p w14:paraId="2B5E11E6" w14:textId="77777777" w:rsidR="00EC100F" w:rsidRPr="002D03DE" w:rsidRDefault="00EC100F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2F675E1D" w14:textId="18E13959" w:rsidR="00EC100F" w:rsidRPr="002D03DE" w:rsidRDefault="001B76F0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Dean’s Fellow</w:t>
      </w:r>
      <w:r w:rsidR="0093124A" w:rsidRPr="002D03DE">
        <w:rPr>
          <w:rFonts w:ascii="Gill Sans MT" w:eastAsia="Georgia" w:hAnsi="Gill Sans MT" w:cs="Futura Medium"/>
          <w:bCs/>
        </w:rPr>
        <w:t>ship</w:t>
      </w:r>
      <w:r w:rsidRPr="002D03DE">
        <w:rPr>
          <w:rFonts w:ascii="Gill Sans MT" w:eastAsia="Georgia" w:hAnsi="Gill Sans MT" w:cs="Futura Medium"/>
          <w:bCs/>
        </w:rPr>
        <w:t>, Harvard Divinity School, 2012-2014</w:t>
      </w:r>
    </w:p>
    <w:p w14:paraId="04454FC4" w14:textId="77777777" w:rsidR="001B76F0" w:rsidRPr="002D03DE" w:rsidRDefault="001B76F0">
      <w:pPr>
        <w:widowControl w:val="0"/>
        <w:rPr>
          <w:rFonts w:ascii="Gill Sans MT" w:eastAsia="Georgia" w:hAnsi="Gill Sans MT" w:cs="Futura Medium"/>
          <w:bCs/>
        </w:rPr>
      </w:pPr>
    </w:p>
    <w:p w14:paraId="2D4CC7BB" w14:textId="4C9B29CE" w:rsidR="001B76F0" w:rsidRPr="002D03DE" w:rsidRDefault="001B76F0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 xml:space="preserve">Magna cum laude, Williams College, 2010 </w:t>
      </w:r>
    </w:p>
    <w:p w14:paraId="4065738C" w14:textId="77777777" w:rsidR="001B76F0" w:rsidRPr="002D03DE" w:rsidRDefault="001B76F0">
      <w:pPr>
        <w:widowControl w:val="0"/>
        <w:rPr>
          <w:rFonts w:ascii="Gill Sans MT" w:eastAsia="Georgia" w:hAnsi="Gill Sans MT" w:cs="Futura Medium"/>
          <w:bCs/>
        </w:rPr>
      </w:pPr>
    </w:p>
    <w:p w14:paraId="3E5B34FE" w14:textId="69AF3EAF" w:rsidR="001B76F0" w:rsidRPr="002D03DE" w:rsidRDefault="001B76F0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Phi Beta Kappa Honors Society, Williams College, 2010</w:t>
      </w:r>
    </w:p>
    <w:p w14:paraId="6B2D62C9" w14:textId="77777777" w:rsidR="00784B30" w:rsidRPr="002D03DE" w:rsidRDefault="00784B30" w:rsidP="009B3C28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5DF68791" w14:textId="77777777" w:rsidR="00171931" w:rsidRPr="002D03DE" w:rsidRDefault="00171931" w:rsidP="009B3C28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0FA2E67D" w14:textId="7826E1B1" w:rsidR="009B3C28" w:rsidRPr="002D03DE" w:rsidRDefault="009B3C28" w:rsidP="009B3C28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t>Professional Experience</w:t>
      </w:r>
    </w:p>
    <w:p w14:paraId="40C2E39D" w14:textId="77777777" w:rsidR="009B3C28" w:rsidRPr="002D03DE" w:rsidRDefault="009B3C28" w:rsidP="0023243A">
      <w:pPr>
        <w:widowControl w:val="0"/>
        <w:rPr>
          <w:rFonts w:ascii="Gill Sans MT" w:eastAsia="Georgia" w:hAnsi="Gill Sans MT" w:cs="Futura Medium"/>
          <w:bCs/>
          <w:i/>
        </w:rPr>
      </w:pPr>
    </w:p>
    <w:p w14:paraId="3810D939" w14:textId="3366CDAA" w:rsidR="001A2ECA" w:rsidRPr="002D03DE" w:rsidRDefault="00607F9A" w:rsidP="0023243A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Teacher</w:t>
      </w:r>
      <w:r w:rsidRPr="002D03DE">
        <w:rPr>
          <w:rFonts w:ascii="Gill Sans MT" w:eastAsia="Georgia" w:hAnsi="Gill Sans MT" w:cs="Futura Medium"/>
          <w:bCs/>
          <w:i/>
        </w:rPr>
        <w:t xml:space="preserve"> </w:t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>September 2021-June 2022</w:t>
      </w:r>
    </w:p>
    <w:p w14:paraId="47D51F9A" w14:textId="77777777" w:rsidR="001A2ECA" w:rsidRPr="002D03DE" w:rsidRDefault="003241BC" w:rsidP="0023243A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Collège</w:t>
      </w:r>
      <w:r w:rsidR="00607F9A" w:rsidRPr="002D03DE">
        <w:rPr>
          <w:rFonts w:ascii="Gill Sans MT" w:eastAsia="Georgia" w:hAnsi="Gill Sans MT" w:cs="Futura Medium"/>
          <w:bCs/>
          <w:iCs/>
        </w:rPr>
        <w:t xml:space="preserve"> Notre Dame de Jamhour, Beirut, Lebanon</w:t>
      </w:r>
    </w:p>
    <w:p w14:paraId="373C3ABA" w14:textId="07EC640C" w:rsidR="001A2ECA" w:rsidRPr="002D03DE" w:rsidRDefault="001A2ECA" w:rsidP="001A2ECA">
      <w:pPr>
        <w:numPr>
          <w:ilvl w:val="0"/>
          <w:numId w:val="8"/>
        </w:numPr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 xml:space="preserve">Full course load as substitute for </w:t>
      </w:r>
      <w:r w:rsidR="002D03DE">
        <w:rPr>
          <w:rFonts w:ascii="Gill Sans MT" w:eastAsia="Georgia" w:hAnsi="Gill Sans MT" w:cs="Futura Medium"/>
          <w:bCs/>
          <w:i/>
        </w:rPr>
        <w:t>an</w:t>
      </w:r>
      <w:r w:rsidRPr="002D03DE">
        <w:rPr>
          <w:rFonts w:ascii="Gill Sans MT" w:eastAsia="Georgia" w:hAnsi="Gill Sans MT" w:cs="Futura Medium"/>
          <w:bCs/>
          <w:i/>
        </w:rPr>
        <w:t xml:space="preserve"> English teacher on maternity leave</w:t>
      </w:r>
    </w:p>
    <w:p w14:paraId="1CA5D108" w14:textId="188D674C" w:rsidR="001A2ECA" w:rsidRPr="002D03DE" w:rsidRDefault="001A2ECA" w:rsidP="001A2ECA">
      <w:pPr>
        <w:widowControl w:val="0"/>
        <w:numPr>
          <w:ilvl w:val="0"/>
          <w:numId w:val="8"/>
        </w:numPr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>Over two hundred students in grades 6-9</w:t>
      </w:r>
    </w:p>
    <w:p w14:paraId="0A533E3F" w14:textId="2050E31F" w:rsidR="00607F9A" w:rsidRPr="002D03DE" w:rsidRDefault="001A2ECA" w:rsidP="0023243A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 xml:space="preserve"> </w:t>
      </w:r>
    </w:p>
    <w:p w14:paraId="1E39DDD0" w14:textId="41F41F9A" w:rsidR="001A2ECA" w:rsidRPr="002D03DE" w:rsidRDefault="00002E81" w:rsidP="001A2ECA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Teacher</w:t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</w:r>
      <w:r w:rsidR="001A2ECA" w:rsidRPr="002D03DE">
        <w:rPr>
          <w:rFonts w:ascii="Gill Sans MT" w:eastAsia="Georgia" w:hAnsi="Gill Sans MT" w:cs="Futura Medium"/>
          <w:bCs/>
          <w:iCs/>
        </w:rPr>
        <w:tab/>
        <w:t xml:space="preserve">      </w:t>
      </w:r>
      <w:r w:rsidR="002D03DE">
        <w:rPr>
          <w:rFonts w:ascii="Gill Sans MT" w:eastAsia="Georgia" w:hAnsi="Gill Sans MT" w:cs="Futura Medium"/>
          <w:bCs/>
          <w:iCs/>
        </w:rPr>
        <w:tab/>
        <w:t xml:space="preserve">     </w:t>
      </w:r>
      <w:r w:rsidR="001A2ECA" w:rsidRPr="002D03DE">
        <w:rPr>
          <w:rFonts w:ascii="Gill Sans MT" w:eastAsia="Georgia" w:hAnsi="Gill Sans MT" w:cs="Futura Medium"/>
          <w:bCs/>
          <w:iCs/>
        </w:rPr>
        <w:t>August 2019-June 2021</w:t>
      </w:r>
    </w:p>
    <w:p w14:paraId="66DA9ADB" w14:textId="77777777" w:rsidR="001A2ECA" w:rsidRPr="002D03DE" w:rsidRDefault="00664304" w:rsidP="001A2ECA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Fordham Preparatory School, Bronx, NY</w:t>
      </w:r>
    </w:p>
    <w:p w14:paraId="1F1A4B1E" w14:textId="77777777" w:rsidR="001A2ECA" w:rsidRPr="002D03DE" w:rsidRDefault="001A2ECA" w:rsidP="001A2ECA">
      <w:pPr>
        <w:widowControl w:val="0"/>
        <w:numPr>
          <w:ilvl w:val="0"/>
          <w:numId w:val="9"/>
        </w:numPr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>Four sections of freshman religion and one section of Spanish 1</w:t>
      </w:r>
    </w:p>
    <w:p w14:paraId="206BDB80" w14:textId="6132497E" w:rsidR="001A2ECA" w:rsidRPr="002D03DE" w:rsidRDefault="001A2ECA" w:rsidP="001A2ECA">
      <w:pPr>
        <w:widowControl w:val="0"/>
        <w:numPr>
          <w:ilvl w:val="0"/>
          <w:numId w:val="9"/>
        </w:numPr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>Assistant coach of the cross-country team and assistant director of several school plays</w:t>
      </w:r>
    </w:p>
    <w:p w14:paraId="43D9D78F" w14:textId="5A820D94" w:rsidR="00664304" w:rsidRPr="002D03DE" w:rsidRDefault="00664304" w:rsidP="001A2ECA">
      <w:pPr>
        <w:widowControl w:val="0"/>
        <w:rPr>
          <w:rFonts w:ascii="Gill Sans MT" w:eastAsia="Georgia" w:hAnsi="Gill Sans MT" w:cs="Futura Medium"/>
          <w:bCs/>
          <w:iCs/>
        </w:rPr>
      </w:pPr>
    </w:p>
    <w:p w14:paraId="16BE492C" w14:textId="663FF436" w:rsidR="00006924" w:rsidRPr="002D03DE" w:rsidRDefault="008250CC" w:rsidP="00006924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Teacher and administrator</w:t>
      </w:r>
      <w:r w:rsidR="00006924" w:rsidRPr="002D03DE">
        <w:rPr>
          <w:rFonts w:ascii="Gill Sans MT" w:eastAsia="Georgia" w:hAnsi="Gill Sans MT" w:cs="Futura Medium"/>
          <w:bCs/>
          <w:iCs/>
        </w:rPr>
        <w:t xml:space="preserve"> </w:t>
      </w:r>
      <w:r w:rsidR="00006924" w:rsidRPr="002D03DE">
        <w:rPr>
          <w:rFonts w:ascii="Gill Sans MT" w:eastAsia="Georgia" w:hAnsi="Gill Sans MT" w:cs="Futura Medium"/>
          <w:bCs/>
          <w:iCs/>
        </w:rPr>
        <w:tab/>
      </w:r>
      <w:r w:rsidR="00006924" w:rsidRPr="002D03DE">
        <w:rPr>
          <w:rFonts w:ascii="Gill Sans MT" w:eastAsia="Georgia" w:hAnsi="Gill Sans MT" w:cs="Futura Medium"/>
          <w:bCs/>
          <w:iCs/>
        </w:rPr>
        <w:tab/>
        <w:t xml:space="preserve"> </w:t>
      </w:r>
      <w:r w:rsidR="002D03DE">
        <w:rPr>
          <w:rFonts w:ascii="Gill Sans MT" w:eastAsia="Georgia" w:hAnsi="Gill Sans MT" w:cs="Futura Medium"/>
          <w:bCs/>
          <w:iCs/>
        </w:rPr>
        <w:tab/>
        <w:t xml:space="preserve">    </w:t>
      </w:r>
      <w:r w:rsidR="00006924" w:rsidRPr="002D03DE">
        <w:rPr>
          <w:rFonts w:ascii="Gill Sans MT" w:eastAsia="Georgia" w:hAnsi="Gill Sans MT" w:cs="Futura Medium"/>
          <w:bCs/>
          <w:iCs/>
        </w:rPr>
        <w:t>July 2020-August 2020; July 2019-August 2019</w:t>
      </w:r>
    </w:p>
    <w:p w14:paraId="36F80CBF" w14:textId="0B3879B7" w:rsidR="00A450C9" w:rsidRPr="002D03DE" w:rsidRDefault="007B5373" w:rsidP="00006924">
      <w:pPr>
        <w:widowControl w:val="0"/>
        <w:rPr>
          <w:rFonts w:ascii="Gill Sans MT" w:eastAsia="Georgia" w:hAnsi="Gill Sans MT" w:cs="Futura Medium"/>
          <w:bCs/>
          <w:iCs/>
        </w:rPr>
      </w:pPr>
      <w:r w:rsidRPr="002D03DE">
        <w:rPr>
          <w:rFonts w:ascii="Gill Sans MT" w:eastAsia="Georgia" w:hAnsi="Gill Sans MT" w:cs="Futura Medium"/>
          <w:bCs/>
          <w:iCs/>
        </w:rPr>
        <w:t>REACH Program (</w:t>
      </w:r>
      <w:r w:rsidR="008250CC" w:rsidRPr="002D03DE">
        <w:rPr>
          <w:rFonts w:ascii="Gill Sans MT" w:eastAsia="Georgia" w:hAnsi="Gill Sans MT" w:cs="Futura Medium"/>
          <w:bCs/>
          <w:iCs/>
        </w:rPr>
        <w:t>Regis High School</w:t>
      </w:r>
      <w:r w:rsidRPr="002D03DE">
        <w:rPr>
          <w:rFonts w:ascii="Gill Sans MT" w:eastAsia="Georgia" w:hAnsi="Gill Sans MT" w:cs="Futura Medium"/>
          <w:bCs/>
          <w:iCs/>
        </w:rPr>
        <w:t>)</w:t>
      </w:r>
      <w:r w:rsidR="008250CC" w:rsidRPr="002D03DE">
        <w:rPr>
          <w:rFonts w:ascii="Gill Sans MT" w:eastAsia="Georgia" w:hAnsi="Gill Sans MT" w:cs="Futura Medium"/>
          <w:bCs/>
          <w:iCs/>
        </w:rPr>
        <w:t>,</w:t>
      </w:r>
      <w:r w:rsidRPr="002D03DE">
        <w:rPr>
          <w:rFonts w:ascii="Gill Sans MT" w:eastAsia="Georgia" w:hAnsi="Gill Sans MT" w:cs="Futura Medium"/>
          <w:bCs/>
          <w:iCs/>
        </w:rPr>
        <w:t xml:space="preserve"> New York, NY</w:t>
      </w:r>
    </w:p>
    <w:p w14:paraId="4129E2C8" w14:textId="16FDA4F0" w:rsidR="00006924" w:rsidRPr="002D03DE" w:rsidRDefault="00006924" w:rsidP="00006924">
      <w:pPr>
        <w:widowControl w:val="0"/>
        <w:numPr>
          <w:ilvl w:val="0"/>
          <w:numId w:val="10"/>
        </w:numPr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 xml:space="preserve">Program for gifted and talented youth from underprivileged </w:t>
      </w:r>
      <w:r w:rsidR="002D03DE">
        <w:rPr>
          <w:rFonts w:ascii="Gill Sans MT" w:eastAsia="Georgia" w:hAnsi="Gill Sans MT" w:cs="Futura Medium"/>
          <w:bCs/>
          <w:i/>
        </w:rPr>
        <w:t>backgrounds</w:t>
      </w:r>
    </w:p>
    <w:p w14:paraId="7EEDED8A" w14:textId="0368A6E0" w:rsidR="00006924" w:rsidRPr="002D03DE" w:rsidRDefault="00006924" w:rsidP="00006924">
      <w:pPr>
        <w:widowControl w:val="0"/>
        <w:numPr>
          <w:ilvl w:val="0"/>
          <w:numId w:val="10"/>
        </w:numPr>
        <w:rPr>
          <w:rFonts w:ascii="Gill Sans MT" w:eastAsia="Georgia" w:hAnsi="Gill Sans MT" w:cs="Futura Medium"/>
          <w:b/>
          <w:bCs/>
          <w:i/>
        </w:rPr>
      </w:pPr>
      <w:r w:rsidRPr="002D03DE">
        <w:rPr>
          <w:rFonts w:ascii="Gill Sans MT" w:eastAsia="Georgia" w:hAnsi="Gill Sans MT" w:cs="Futura Medium"/>
          <w:bCs/>
          <w:i/>
        </w:rPr>
        <w:t>Taught New York history to all first-year students</w:t>
      </w:r>
    </w:p>
    <w:p w14:paraId="371BB4E1" w14:textId="77777777" w:rsidR="00006924" w:rsidRPr="002D03DE" w:rsidRDefault="00006924" w:rsidP="00006924">
      <w:pPr>
        <w:widowControl w:val="0"/>
        <w:rPr>
          <w:rFonts w:ascii="Gill Sans MT" w:eastAsia="Georgia" w:hAnsi="Gill Sans MT" w:cs="Futura Medium"/>
          <w:bCs/>
          <w:iCs/>
        </w:rPr>
      </w:pPr>
    </w:p>
    <w:p w14:paraId="0042304E" w14:textId="4D77FB20" w:rsidR="00006924" w:rsidRPr="002D03DE" w:rsidRDefault="002702BA" w:rsidP="0023243A">
      <w:pPr>
        <w:widowControl w:val="0"/>
        <w:rPr>
          <w:rFonts w:ascii="Gill Sans MT" w:eastAsia="Georgia" w:hAnsi="Gill Sans MT" w:cs="Futura Medium"/>
          <w:bCs/>
          <w:i/>
        </w:rPr>
      </w:pPr>
      <w:r w:rsidRPr="002D03DE">
        <w:rPr>
          <w:rFonts w:ascii="Gill Sans MT" w:eastAsia="Georgia" w:hAnsi="Gill Sans MT" w:cs="Futura Medium"/>
          <w:bCs/>
          <w:iCs/>
        </w:rPr>
        <w:t>Assistant for retreats and social justice programming</w:t>
      </w:r>
      <w:r w:rsidR="00006924" w:rsidRPr="002D03DE">
        <w:rPr>
          <w:rFonts w:ascii="Gill Sans MT" w:eastAsia="Georgia" w:hAnsi="Gill Sans MT" w:cs="Futura Medium"/>
          <w:bCs/>
          <w:iCs/>
        </w:rPr>
        <w:tab/>
      </w:r>
      <w:r w:rsidR="00006924" w:rsidRPr="002D03DE">
        <w:rPr>
          <w:rFonts w:ascii="Gill Sans MT" w:eastAsia="Georgia" w:hAnsi="Gill Sans MT" w:cs="Futura Medium"/>
          <w:bCs/>
          <w:iCs/>
        </w:rPr>
        <w:tab/>
        <w:t xml:space="preserve">   </w:t>
      </w:r>
      <w:r w:rsidR="002D03DE">
        <w:rPr>
          <w:rFonts w:ascii="Gill Sans MT" w:eastAsia="Georgia" w:hAnsi="Gill Sans MT" w:cs="Futura Medium"/>
          <w:bCs/>
          <w:iCs/>
        </w:rPr>
        <w:t xml:space="preserve">        </w:t>
      </w:r>
      <w:r w:rsidR="00006924" w:rsidRPr="002D03DE">
        <w:rPr>
          <w:rFonts w:ascii="Gill Sans MT" w:eastAsia="Georgia" w:hAnsi="Gill Sans MT" w:cs="Futura Medium"/>
          <w:bCs/>
          <w:iCs/>
        </w:rPr>
        <w:t xml:space="preserve"> </w:t>
      </w:r>
      <w:r w:rsidR="00006924" w:rsidRPr="002D03DE">
        <w:rPr>
          <w:rFonts w:ascii="Gill Sans MT" w:eastAsia="Georgia" w:hAnsi="Gill Sans MT" w:cs="Futura Medium"/>
          <w:bCs/>
        </w:rPr>
        <w:t>January-May 2016</w:t>
      </w:r>
    </w:p>
    <w:p w14:paraId="736E4D67" w14:textId="77777777" w:rsidR="00006924" w:rsidRPr="002D03DE" w:rsidRDefault="002702BA" w:rsidP="0023243A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Wheeling Jesuit University Campus Ministry, Wheeling, WV</w:t>
      </w:r>
    </w:p>
    <w:p w14:paraId="467FAC0D" w14:textId="77777777" w:rsidR="00006924" w:rsidRPr="002D03DE" w:rsidRDefault="00006924" w:rsidP="00006924">
      <w:pPr>
        <w:widowControl w:val="0"/>
        <w:numPr>
          <w:ilvl w:val="0"/>
          <w:numId w:val="11"/>
        </w:numPr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>Coordinated the implementation of restorative justice on campus</w:t>
      </w:r>
    </w:p>
    <w:p w14:paraId="385DFC00" w14:textId="674CA680" w:rsidR="003C181F" w:rsidRPr="002D03DE" w:rsidRDefault="00006924" w:rsidP="0013597E">
      <w:pPr>
        <w:widowControl w:val="0"/>
        <w:numPr>
          <w:ilvl w:val="0"/>
          <w:numId w:val="11"/>
        </w:numPr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>Led several service immersion trips from other universities to West Virginia</w:t>
      </w:r>
      <w:r w:rsidRPr="002D03DE">
        <w:rPr>
          <w:rFonts w:ascii="Gill Sans MT" w:eastAsia="Georgia" w:hAnsi="Gill Sans MT" w:cs="Futura Medium"/>
          <w:bCs/>
        </w:rPr>
        <w:t xml:space="preserve"> </w:t>
      </w:r>
    </w:p>
    <w:p w14:paraId="0899652B" w14:textId="77777777" w:rsidR="003C181F" w:rsidRPr="002D03DE" w:rsidRDefault="003C181F">
      <w:pPr>
        <w:widowControl w:val="0"/>
        <w:rPr>
          <w:rFonts w:ascii="Gill Sans MT" w:hAnsi="Gill Sans MT" w:cs="Futura Medium"/>
          <w:bCs/>
        </w:rPr>
      </w:pPr>
    </w:p>
    <w:p w14:paraId="459C5C5B" w14:textId="07BF9CA3" w:rsidR="006D110D" w:rsidRPr="002D03DE" w:rsidRDefault="002702BA" w:rsidP="006D110D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  <w:iCs/>
        </w:rPr>
        <w:t>Legal caseworker</w:t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6D110D" w:rsidRPr="002D03DE">
        <w:rPr>
          <w:rFonts w:ascii="Gill Sans MT" w:eastAsia="Georgia" w:hAnsi="Gill Sans MT" w:cs="Futura Medium"/>
          <w:bCs/>
          <w:iCs/>
        </w:rPr>
        <w:tab/>
      </w:r>
      <w:r w:rsidR="002D03DE">
        <w:rPr>
          <w:rFonts w:ascii="Gill Sans MT" w:eastAsia="Georgia" w:hAnsi="Gill Sans MT" w:cs="Futura Medium"/>
          <w:bCs/>
          <w:iCs/>
        </w:rPr>
        <w:t xml:space="preserve">         </w:t>
      </w:r>
      <w:r w:rsidR="006D110D" w:rsidRPr="002D03DE">
        <w:rPr>
          <w:rFonts w:ascii="Gill Sans MT" w:eastAsia="Georgia" w:hAnsi="Gill Sans MT" w:cs="Futura Medium"/>
          <w:bCs/>
        </w:rPr>
        <w:t>September 2010-May 2012</w:t>
      </w:r>
    </w:p>
    <w:p w14:paraId="2479BAE8" w14:textId="77777777" w:rsidR="006D110D" w:rsidRPr="002D03DE" w:rsidRDefault="002702BA" w:rsidP="006D110D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Cabrini Center for Immigrant Legal Assistance, Houston, TX</w:t>
      </w:r>
    </w:p>
    <w:p w14:paraId="04C94B27" w14:textId="3FBC1E72" w:rsidR="006D110D" w:rsidRPr="002D03DE" w:rsidRDefault="006D110D" w:rsidP="006D110D">
      <w:pPr>
        <w:widowControl w:val="0"/>
        <w:numPr>
          <w:ilvl w:val="0"/>
          <w:numId w:val="12"/>
        </w:numPr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>Assist</w:t>
      </w:r>
      <w:r w:rsidR="003A4647" w:rsidRPr="002D03DE">
        <w:rPr>
          <w:rFonts w:ascii="Gill Sans MT" w:eastAsia="Georgia" w:hAnsi="Gill Sans MT" w:cs="Futura Medium"/>
          <w:bCs/>
          <w:i/>
          <w:iCs/>
        </w:rPr>
        <w:t>ed</w:t>
      </w:r>
      <w:r w:rsidRPr="002D03DE">
        <w:rPr>
          <w:rFonts w:ascii="Gill Sans MT" w:eastAsia="Georgia" w:hAnsi="Gill Sans MT" w:cs="Futura Medium"/>
          <w:bCs/>
          <w:i/>
          <w:iCs/>
        </w:rPr>
        <w:t xml:space="preserve"> lawyers giving free legal aid to migrants seeking legal status</w:t>
      </w:r>
    </w:p>
    <w:p w14:paraId="0C778DFE" w14:textId="366BDA5E" w:rsidR="00D60C26" w:rsidRPr="00D60C26" w:rsidRDefault="006D110D" w:rsidP="00D60C26">
      <w:pPr>
        <w:widowControl w:val="0"/>
        <w:numPr>
          <w:ilvl w:val="0"/>
          <w:numId w:val="12"/>
        </w:numPr>
        <w:rPr>
          <w:rFonts w:ascii="Gill Sans MT" w:eastAsia="Georgia" w:hAnsi="Gill Sans MT" w:cs="Futura Medium"/>
          <w:bCs/>
          <w:i/>
          <w:iCs/>
        </w:rPr>
      </w:pPr>
      <w:r w:rsidRPr="002D03DE">
        <w:rPr>
          <w:rFonts w:ascii="Gill Sans MT" w:eastAsia="Georgia" w:hAnsi="Gill Sans MT" w:cs="Futura Medium"/>
          <w:bCs/>
          <w:i/>
          <w:iCs/>
        </w:rPr>
        <w:t>Communicated frequently with clients in Spanish and Arabic</w:t>
      </w:r>
      <w:r w:rsidRPr="00D60C26">
        <w:rPr>
          <w:rFonts w:ascii="Gill Sans MT" w:eastAsia="Georgia" w:hAnsi="Gill Sans MT" w:cs="Futura Medium"/>
          <w:bCs/>
        </w:rPr>
        <w:t xml:space="preserve"> </w:t>
      </w:r>
      <w:bookmarkStart w:id="0" w:name="_gjdgxs" w:colFirst="0" w:colLast="0"/>
      <w:bookmarkEnd w:id="0"/>
    </w:p>
    <w:p w14:paraId="4837E441" w14:textId="77777777" w:rsidR="00D60C26" w:rsidRDefault="00D60C26" w:rsidP="00D60C26">
      <w:pPr>
        <w:widowControl w:val="0"/>
        <w:rPr>
          <w:rFonts w:ascii="Gill Sans MT" w:eastAsia="Georgia" w:hAnsi="Gill Sans MT" w:cs="Futura Medium"/>
          <w:bCs/>
        </w:rPr>
      </w:pPr>
    </w:p>
    <w:p w14:paraId="3B2B00CE" w14:textId="77777777" w:rsidR="00BA6C00" w:rsidRDefault="00BA6C00" w:rsidP="00D60C26">
      <w:pPr>
        <w:widowControl w:val="0"/>
        <w:rPr>
          <w:rFonts w:ascii="Gill Sans MT" w:eastAsia="Georgia" w:hAnsi="Gill Sans MT" w:cs="Futura Medium"/>
          <w:bCs/>
        </w:rPr>
      </w:pPr>
    </w:p>
    <w:p w14:paraId="6085AC37" w14:textId="77777777" w:rsidR="00D60C26" w:rsidRDefault="00D60C26" w:rsidP="00D60C26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50B3D85A" w14:textId="233C6F47" w:rsidR="003C181F" w:rsidRPr="00D60C26" w:rsidRDefault="006B22E5" w:rsidP="00D60C26">
      <w:pPr>
        <w:widowControl w:val="0"/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lastRenderedPageBreak/>
        <w:t>Added qualifications and skills</w:t>
      </w:r>
    </w:p>
    <w:p w14:paraId="1E7FC9E4" w14:textId="77777777" w:rsidR="003C181F" w:rsidRPr="002D03DE" w:rsidRDefault="003C181F">
      <w:pPr>
        <w:widowControl w:val="0"/>
        <w:rPr>
          <w:rFonts w:ascii="Gill Sans MT" w:hAnsi="Gill Sans MT" w:cs="Futura Medium"/>
          <w:bCs/>
        </w:rPr>
      </w:pPr>
    </w:p>
    <w:p w14:paraId="641E2BF0" w14:textId="4EF627A1" w:rsidR="0038132F" w:rsidRPr="002D03DE" w:rsidRDefault="0099256D" w:rsidP="00E21152">
      <w:pPr>
        <w:pStyle w:val="ListParagraph"/>
        <w:widowControl w:val="0"/>
        <w:numPr>
          <w:ilvl w:val="0"/>
          <w:numId w:val="13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>French - f</w:t>
      </w:r>
      <w:r w:rsidR="003241BC" w:rsidRPr="002D03DE">
        <w:rPr>
          <w:rFonts w:ascii="Gill Sans MT" w:hAnsi="Gill Sans MT" w:cs="Futura Medium"/>
          <w:bCs/>
        </w:rPr>
        <w:t>ully proficient</w:t>
      </w:r>
    </w:p>
    <w:p w14:paraId="33D23638" w14:textId="6F6A2605" w:rsidR="003C181F" w:rsidRPr="002D03DE" w:rsidRDefault="0099256D" w:rsidP="00E21152">
      <w:pPr>
        <w:pStyle w:val="ListParagraph"/>
        <w:widowControl w:val="0"/>
        <w:numPr>
          <w:ilvl w:val="0"/>
          <w:numId w:val="13"/>
        </w:numPr>
        <w:rPr>
          <w:rFonts w:ascii="Gill Sans MT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Arabic - a</w:t>
      </w:r>
      <w:r w:rsidR="003241BC" w:rsidRPr="002D03DE">
        <w:rPr>
          <w:rFonts w:ascii="Gill Sans MT" w:eastAsia="Georgia" w:hAnsi="Gill Sans MT" w:cs="Futura Medium"/>
          <w:bCs/>
        </w:rPr>
        <w:t>dvanced</w:t>
      </w:r>
    </w:p>
    <w:p w14:paraId="29F6A4C6" w14:textId="63B16905" w:rsidR="00810F00" w:rsidRPr="002D03DE" w:rsidRDefault="0099256D" w:rsidP="00E21152">
      <w:pPr>
        <w:pStyle w:val="ListParagraph"/>
        <w:widowControl w:val="0"/>
        <w:numPr>
          <w:ilvl w:val="0"/>
          <w:numId w:val="13"/>
        </w:numPr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Spanish - i</w:t>
      </w:r>
      <w:r w:rsidR="003241BC" w:rsidRPr="002D03DE">
        <w:rPr>
          <w:rFonts w:ascii="Gill Sans MT" w:eastAsia="Georgia" w:hAnsi="Gill Sans MT" w:cs="Futura Medium"/>
          <w:bCs/>
        </w:rPr>
        <w:t>ntermediate</w:t>
      </w:r>
    </w:p>
    <w:p w14:paraId="4A6D2783" w14:textId="0429CF81" w:rsidR="0011363C" w:rsidRPr="002D03DE" w:rsidRDefault="0099256D" w:rsidP="00E21152">
      <w:pPr>
        <w:pStyle w:val="ListParagraph"/>
        <w:widowControl w:val="0"/>
        <w:numPr>
          <w:ilvl w:val="0"/>
          <w:numId w:val="13"/>
        </w:numPr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Koine Greek - c</w:t>
      </w:r>
      <w:r w:rsidR="0011363C" w:rsidRPr="002D03DE">
        <w:rPr>
          <w:rFonts w:ascii="Gill Sans MT" w:eastAsia="Georgia" w:hAnsi="Gill Sans MT" w:cs="Futura Medium"/>
          <w:bCs/>
        </w:rPr>
        <w:t>an read with a dictionary</w:t>
      </w:r>
    </w:p>
    <w:p w14:paraId="0F5B563D" w14:textId="77777777" w:rsidR="003241BC" w:rsidRPr="002D03DE" w:rsidRDefault="003241BC" w:rsidP="003241BC">
      <w:pPr>
        <w:pStyle w:val="ListParagraph"/>
        <w:widowControl w:val="0"/>
        <w:rPr>
          <w:rFonts w:ascii="Gill Sans MT" w:eastAsia="Georgia" w:hAnsi="Gill Sans MT" w:cs="Futura Medium"/>
          <w:bCs/>
        </w:rPr>
      </w:pPr>
    </w:p>
    <w:p w14:paraId="5732DFE3" w14:textId="220F2C0C" w:rsidR="003241BC" w:rsidRPr="002D03DE" w:rsidRDefault="0099256D" w:rsidP="00E21152">
      <w:pPr>
        <w:pStyle w:val="ListParagraph"/>
        <w:widowControl w:val="0"/>
        <w:numPr>
          <w:ilvl w:val="0"/>
          <w:numId w:val="13"/>
        </w:numPr>
        <w:rPr>
          <w:rFonts w:ascii="Gill Sans MT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S</w:t>
      </w:r>
      <w:r w:rsidR="00E86911" w:rsidRPr="002D03DE">
        <w:rPr>
          <w:rFonts w:ascii="Gill Sans MT" w:eastAsia="Georgia" w:hAnsi="Gill Sans MT" w:cs="Futura Medium"/>
          <w:bCs/>
        </w:rPr>
        <w:t xml:space="preserve">piritual director in the Ignatian tradition </w:t>
      </w:r>
    </w:p>
    <w:p w14:paraId="2276DFB5" w14:textId="3E0815A3" w:rsidR="003C181F" w:rsidRPr="002D03DE" w:rsidRDefault="00E86911" w:rsidP="00E21152">
      <w:pPr>
        <w:pStyle w:val="ListParagraph"/>
        <w:widowControl w:val="0"/>
        <w:numPr>
          <w:ilvl w:val="1"/>
          <w:numId w:val="13"/>
        </w:numPr>
        <w:rPr>
          <w:rFonts w:ascii="Gill Sans MT" w:eastAsia="Georgia" w:hAnsi="Gill Sans MT" w:cs="Futura Medium"/>
          <w:bCs/>
        </w:rPr>
      </w:pPr>
      <w:r w:rsidRPr="002D03DE">
        <w:rPr>
          <w:rFonts w:ascii="Gill Sans MT" w:eastAsia="Georgia" w:hAnsi="Gill Sans MT" w:cs="Futura Medium"/>
          <w:bCs/>
        </w:rPr>
        <w:t>(2-year internship</w:t>
      </w:r>
      <w:r w:rsidR="002702BA" w:rsidRPr="002D03DE">
        <w:rPr>
          <w:rFonts w:ascii="Gill Sans MT" w:eastAsia="Georgia" w:hAnsi="Gill Sans MT" w:cs="Futura Medium"/>
          <w:bCs/>
        </w:rPr>
        <w:t xml:space="preserve"> </w:t>
      </w:r>
      <w:r w:rsidRPr="002D03DE">
        <w:rPr>
          <w:rFonts w:ascii="Gill Sans MT" w:eastAsia="Georgia" w:hAnsi="Gill Sans MT" w:cs="Futura Medium"/>
          <w:bCs/>
        </w:rPr>
        <w:t>+ ongoing work and formation)</w:t>
      </w:r>
    </w:p>
    <w:p w14:paraId="0A563851" w14:textId="77777777" w:rsidR="00E21152" w:rsidRPr="002D03DE" w:rsidRDefault="00E21152" w:rsidP="00E21152">
      <w:pPr>
        <w:widowControl w:val="0"/>
        <w:rPr>
          <w:rFonts w:ascii="Gill Sans MT" w:eastAsia="Georgia" w:hAnsi="Gill Sans MT" w:cs="Futura Medium"/>
          <w:bCs/>
        </w:rPr>
      </w:pPr>
    </w:p>
    <w:p w14:paraId="2EAA351C" w14:textId="77777777" w:rsidR="00E21152" w:rsidRPr="002D03DE" w:rsidRDefault="00E21152" w:rsidP="00E21152">
      <w:pPr>
        <w:widowControl w:val="0"/>
        <w:rPr>
          <w:rFonts w:ascii="Gill Sans MT" w:eastAsia="Georgia" w:hAnsi="Gill Sans MT" w:cs="Futura Medium"/>
          <w:bCs/>
        </w:rPr>
      </w:pPr>
    </w:p>
    <w:p w14:paraId="4F1905C7" w14:textId="09DB6B2A" w:rsidR="00E21152" w:rsidRPr="002D03DE" w:rsidRDefault="00E21152" w:rsidP="00E21152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  <w:r w:rsidRPr="002D03DE">
        <w:rPr>
          <w:rFonts w:ascii="Gill Sans MT" w:eastAsia="Georgia" w:hAnsi="Gill Sans MT" w:cs="Futura Medium"/>
          <w:bCs/>
          <w:smallCaps/>
          <w:u w:val="single"/>
        </w:rPr>
        <w:t>Areas of Interest</w:t>
      </w:r>
    </w:p>
    <w:p w14:paraId="05BEC9D9" w14:textId="77777777" w:rsidR="00E21152" w:rsidRPr="002D03DE" w:rsidRDefault="00E21152" w:rsidP="00E21152">
      <w:pPr>
        <w:widowControl w:val="0"/>
        <w:rPr>
          <w:rFonts w:ascii="Gill Sans MT" w:eastAsia="Georgia" w:hAnsi="Gill Sans MT" w:cs="Futura Medium"/>
          <w:bCs/>
          <w:smallCaps/>
          <w:u w:val="single"/>
        </w:rPr>
      </w:pPr>
    </w:p>
    <w:p w14:paraId="0351E508" w14:textId="6CD675D0" w:rsidR="00E21152" w:rsidRPr="002D03DE" w:rsidRDefault="00E21152" w:rsidP="00E21152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>role of metaphysics in theology</w:t>
      </w:r>
    </w:p>
    <w:p w14:paraId="6650F350" w14:textId="6699A59E" w:rsidR="00E21152" w:rsidRPr="002D03DE" w:rsidRDefault="00D0300D" w:rsidP="00E21152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>theology of</w:t>
      </w:r>
      <w:r w:rsidR="00E21152" w:rsidRPr="002D03DE">
        <w:rPr>
          <w:rFonts w:ascii="Gill Sans MT" w:hAnsi="Gill Sans MT" w:cs="Futura Medium"/>
          <w:bCs/>
        </w:rPr>
        <w:t xml:space="preserve"> science</w:t>
      </w:r>
    </w:p>
    <w:p w14:paraId="202BE92E" w14:textId="50BDE09E" w:rsidR="00E21152" w:rsidRPr="002D03DE" w:rsidRDefault="00D0300D" w:rsidP="00E21152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 xml:space="preserve">reception and </w:t>
      </w:r>
      <w:r w:rsidR="00D94F37" w:rsidRPr="002D03DE">
        <w:rPr>
          <w:rFonts w:ascii="Gill Sans MT" w:hAnsi="Gill Sans MT" w:cs="Futura Medium"/>
          <w:bCs/>
        </w:rPr>
        <w:t>development of</w:t>
      </w:r>
      <w:r w:rsidR="00E21152" w:rsidRPr="002D03DE">
        <w:rPr>
          <w:rFonts w:ascii="Gill Sans MT" w:hAnsi="Gill Sans MT" w:cs="Futura Medium"/>
          <w:bCs/>
        </w:rPr>
        <w:t xml:space="preserve"> the Greek philosophical </w:t>
      </w:r>
      <w:r w:rsidR="00D94F37" w:rsidRPr="002D03DE">
        <w:rPr>
          <w:rFonts w:ascii="Gill Sans MT" w:hAnsi="Gill Sans MT" w:cs="Futura Medium"/>
          <w:bCs/>
        </w:rPr>
        <w:t>heritage</w:t>
      </w:r>
      <w:r w:rsidR="00E21152" w:rsidRPr="002D03DE">
        <w:rPr>
          <w:rFonts w:ascii="Gill Sans MT" w:hAnsi="Gill Sans MT" w:cs="Futura Medium"/>
          <w:bCs/>
        </w:rPr>
        <w:t xml:space="preserve"> </w:t>
      </w:r>
      <w:r w:rsidRPr="002D03DE">
        <w:rPr>
          <w:rFonts w:ascii="Gill Sans MT" w:hAnsi="Gill Sans MT" w:cs="Futura Medium"/>
          <w:bCs/>
        </w:rPr>
        <w:t>beyond</w:t>
      </w:r>
      <w:r w:rsidR="00E21152" w:rsidRPr="002D03DE">
        <w:rPr>
          <w:rFonts w:ascii="Gill Sans MT" w:hAnsi="Gill Sans MT" w:cs="Futura Medium"/>
          <w:bCs/>
        </w:rPr>
        <w:t xml:space="preserve"> Europe</w:t>
      </w:r>
    </w:p>
    <w:p w14:paraId="256820F0" w14:textId="6D4B6BDF" w:rsidR="005B0A8D" w:rsidRDefault="005B0A8D" w:rsidP="00E21152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>
        <w:rPr>
          <w:rFonts w:ascii="Gill Sans MT" w:hAnsi="Gill Sans MT" w:cs="Futura Medium"/>
          <w:bCs/>
        </w:rPr>
        <w:t>integration of experiential, experimental, and metaphysical psychologies</w:t>
      </w:r>
    </w:p>
    <w:p w14:paraId="2E161F40" w14:textId="78DB6949" w:rsidR="005B0A8D" w:rsidRPr="005B0A8D" w:rsidRDefault="005B0A8D" w:rsidP="005B0A8D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>relationship between propositional and relational knowledge</w:t>
      </w:r>
    </w:p>
    <w:p w14:paraId="16E56051" w14:textId="57F5BBB3" w:rsidR="00D0300D" w:rsidRPr="002D03DE" w:rsidRDefault="00D0300D" w:rsidP="00E21152">
      <w:pPr>
        <w:pStyle w:val="ListParagraph"/>
        <w:widowControl w:val="0"/>
        <w:numPr>
          <w:ilvl w:val="0"/>
          <w:numId w:val="14"/>
        </w:numPr>
        <w:rPr>
          <w:rFonts w:ascii="Gill Sans MT" w:hAnsi="Gill Sans MT" w:cs="Futura Medium"/>
          <w:bCs/>
        </w:rPr>
      </w:pPr>
      <w:r w:rsidRPr="002D03DE">
        <w:rPr>
          <w:rFonts w:ascii="Gill Sans MT" w:hAnsi="Gill Sans MT" w:cs="Futura Medium"/>
          <w:bCs/>
        </w:rPr>
        <w:t>conceptions of human flourishing</w:t>
      </w:r>
    </w:p>
    <w:p w14:paraId="4570E2AB" w14:textId="77777777" w:rsidR="003C181F" w:rsidRPr="002D03DE" w:rsidRDefault="003C181F">
      <w:pPr>
        <w:widowControl w:val="0"/>
        <w:rPr>
          <w:rFonts w:ascii="Gill Sans MT" w:hAnsi="Gill Sans MT" w:cs="Futura Medium"/>
          <w:bCs/>
        </w:rPr>
      </w:pPr>
    </w:p>
    <w:p w14:paraId="0B877F13" w14:textId="1CC6177D" w:rsidR="003C181F" w:rsidRPr="002D03DE" w:rsidRDefault="003C181F">
      <w:pPr>
        <w:widowControl w:val="0"/>
        <w:rPr>
          <w:rFonts w:ascii="Gill Sans MT" w:hAnsi="Gill Sans MT" w:cs="Futura Medium"/>
          <w:bCs/>
          <w:i/>
          <w:iCs/>
        </w:rPr>
      </w:pPr>
    </w:p>
    <w:sectPr w:rsidR="003C181F" w:rsidRPr="002D03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07E7" w14:textId="77777777" w:rsidR="002440E0" w:rsidRDefault="002440E0">
      <w:r>
        <w:separator/>
      </w:r>
    </w:p>
  </w:endnote>
  <w:endnote w:type="continuationSeparator" w:id="0">
    <w:p w14:paraId="1CDB2C10" w14:textId="77777777" w:rsidR="002440E0" w:rsidRDefault="0024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98575625"/>
      <w:docPartObj>
        <w:docPartGallery w:val="Page Numbers (Bottom of Page)"/>
        <w:docPartUnique/>
      </w:docPartObj>
    </w:sdtPr>
    <w:sdtContent>
      <w:p w14:paraId="7BBC80AD" w14:textId="0DF8DEE5" w:rsidR="000A5352" w:rsidRDefault="000A5352" w:rsidP="00DA38D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117E3D" w14:textId="77777777" w:rsidR="00860970" w:rsidRDefault="00860970" w:rsidP="000A53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venir Book" w:hAnsi="Avenir Book"/>
      </w:rPr>
      <w:id w:val="1760955324"/>
      <w:docPartObj>
        <w:docPartGallery w:val="Page Numbers (Bottom of Page)"/>
        <w:docPartUnique/>
      </w:docPartObj>
    </w:sdtPr>
    <w:sdtContent>
      <w:p w14:paraId="2BE21812" w14:textId="2DD164F1" w:rsidR="000A5352" w:rsidRPr="00171931" w:rsidRDefault="000A5352" w:rsidP="00DA38D5">
        <w:pPr>
          <w:pStyle w:val="Footer"/>
          <w:framePr w:wrap="none" w:vAnchor="text" w:hAnchor="margin" w:xAlign="right" w:y="1"/>
          <w:rPr>
            <w:rStyle w:val="PageNumber"/>
            <w:rFonts w:ascii="Avenir Book" w:hAnsi="Avenir Book"/>
          </w:rPr>
        </w:pPr>
        <w:r w:rsidRPr="00171931">
          <w:rPr>
            <w:rStyle w:val="PageNumber"/>
            <w:rFonts w:ascii="Avenir Book" w:hAnsi="Avenir Book"/>
          </w:rPr>
          <w:fldChar w:fldCharType="begin"/>
        </w:r>
        <w:r w:rsidRPr="00171931">
          <w:rPr>
            <w:rStyle w:val="PageNumber"/>
            <w:rFonts w:ascii="Avenir Book" w:hAnsi="Avenir Book"/>
          </w:rPr>
          <w:instrText xml:space="preserve"> PAGE </w:instrText>
        </w:r>
        <w:r w:rsidRPr="00171931">
          <w:rPr>
            <w:rStyle w:val="PageNumber"/>
            <w:rFonts w:ascii="Avenir Book" w:hAnsi="Avenir Book"/>
          </w:rPr>
          <w:fldChar w:fldCharType="separate"/>
        </w:r>
        <w:r w:rsidRPr="00171931">
          <w:rPr>
            <w:rStyle w:val="PageNumber"/>
            <w:rFonts w:ascii="Avenir Book" w:hAnsi="Avenir Book"/>
            <w:noProof/>
          </w:rPr>
          <w:t>2</w:t>
        </w:r>
        <w:r w:rsidRPr="00171931">
          <w:rPr>
            <w:rStyle w:val="PageNumber"/>
            <w:rFonts w:ascii="Avenir Book" w:hAnsi="Avenir Book"/>
          </w:rPr>
          <w:fldChar w:fldCharType="end"/>
        </w:r>
      </w:p>
    </w:sdtContent>
  </w:sdt>
  <w:p w14:paraId="4C091E4A" w14:textId="42A324BD" w:rsidR="003C181F" w:rsidRPr="00171931" w:rsidRDefault="000A5352" w:rsidP="000A5352">
    <w:pPr>
      <w:tabs>
        <w:tab w:val="right" w:pos="9360"/>
      </w:tabs>
      <w:spacing w:after="864"/>
      <w:ind w:right="360"/>
      <w:jc w:val="right"/>
      <w:rPr>
        <w:rFonts w:ascii="Avenir Book" w:hAnsi="Avenir Book"/>
      </w:rPr>
    </w:pPr>
    <w:r w:rsidRPr="00171931">
      <w:rPr>
        <w:rFonts w:ascii="Avenir Book" w:hAnsi="Avenir Book"/>
      </w:rPr>
      <w:t>Lorenz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099D" w14:textId="77777777" w:rsidR="00240173" w:rsidRDefault="00240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91EA7" w14:textId="77777777" w:rsidR="002440E0" w:rsidRDefault="002440E0">
      <w:r>
        <w:separator/>
      </w:r>
    </w:p>
  </w:footnote>
  <w:footnote w:type="continuationSeparator" w:id="0">
    <w:p w14:paraId="6F422500" w14:textId="77777777" w:rsidR="002440E0" w:rsidRDefault="00244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F891" w14:textId="77777777" w:rsidR="00860970" w:rsidRDefault="00860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C5C7" w14:textId="77777777" w:rsidR="003C181F" w:rsidRDefault="003C181F">
    <w:pPr>
      <w:tabs>
        <w:tab w:val="right" w:pos="9360"/>
      </w:tabs>
      <w:spacing w:before="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5A83" w14:textId="77777777" w:rsidR="00860970" w:rsidRDefault="008609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775"/>
    <w:multiLevelType w:val="hybridMultilevel"/>
    <w:tmpl w:val="423ED702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3B3634C8"/>
    <w:multiLevelType w:val="hybridMultilevel"/>
    <w:tmpl w:val="5192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368E"/>
    <w:multiLevelType w:val="hybridMultilevel"/>
    <w:tmpl w:val="2D0CAD10"/>
    <w:lvl w:ilvl="0" w:tplc="0409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 w15:restartNumberingAfterBreak="0">
    <w:nsid w:val="3DC738E0"/>
    <w:multiLevelType w:val="hybridMultilevel"/>
    <w:tmpl w:val="2E68C2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042D9"/>
    <w:multiLevelType w:val="hybridMultilevel"/>
    <w:tmpl w:val="8F0C3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E337B"/>
    <w:multiLevelType w:val="hybridMultilevel"/>
    <w:tmpl w:val="4B36B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51D97"/>
    <w:multiLevelType w:val="hybridMultilevel"/>
    <w:tmpl w:val="7EAE42DA"/>
    <w:lvl w:ilvl="0" w:tplc="0409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65C18"/>
    <w:multiLevelType w:val="hybridMultilevel"/>
    <w:tmpl w:val="883E3018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4BA95731"/>
    <w:multiLevelType w:val="hybridMultilevel"/>
    <w:tmpl w:val="20D03E84"/>
    <w:lvl w:ilvl="0" w:tplc="0409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D0ACD"/>
    <w:multiLevelType w:val="hybridMultilevel"/>
    <w:tmpl w:val="F36C24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96584"/>
    <w:multiLevelType w:val="hybridMultilevel"/>
    <w:tmpl w:val="9F786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C46A1"/>
    <w:multiLevelType w:val="hybridMultilevel"/>
    <w:tmpl w:val="9710E0C0"/>
    <w:lvl w:ilvl="0" w:tplc="0409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02B84"/>
    <w:multiLevelType w:val="hybridMultilevel"/>
    <w:tmpl w:val="F0D01336"/>
    <w:lvl w:ilvl="0" w:tplc="0409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3" w15:restartNumberingAfterBreak="0">
    <w:nsid w:val="79C54912"/>
    <w:multiLevelType w:val="hybridMultilevel"/>
    <w:tmpl w:val="F9D4C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066991">
    <w:abstractNumId w:val="7"/>
  </w:num>
  <w:num w:numId="2" w16cid:durableId="299305785">
    <w:abstractNumId w:val="5"/>
  </w:num>
  <w:num w:numId="3" w16cid:durableId="2128160580">
    <w:abstractNumId w:val="0"/>
  </w:num>
  <w:num w:numId="4" w16cid:durableId="1404185637">
    <w:abstractNumId w:val="1"/>
  </w:num>
  <w:num w:numId="5" w16cid:durableId="1305115204">
    <w:abstractNumId w:val="10"/>
  </w:num>
  <w:num w:numId="6" w16cid:durableId="1261186178">
    <w:abstractNumId w:val="4"/>
  </w:num>
  <w:num w:numId="7" w16cid:durableId="119613518">
    <w:abstractNumId w:val="13"/>
  </w:num>
  <w:num w:numId="8" w16cid:durableId="261962715">
    <w:abstractNumId w:val="12"/>
  </w:num>
  <w:num w:numId="9" w16cid:durableId="807019689">
    <w:abstractNumId w:val="8"/>
  </w:num>
  <w:num w:numId="10" w16cid:durableId="812799212">
    <w:abstractNumId w:val="2"/>
  </w:num>
  <w:num w:numId="11" w16cid:durableId="1500776076">
    <w:abstractNumId w:val="11"/>
  </w:num>
  <w:num w:numId="12" w16cid:durableId="1597711570">
    <w:abstractNumId w:val="6"/>
  </w:num>
  <w:num w:numId="13" w16cid:durableId="1813325861">
    <w:abstractNumId w:val="3"/>
  </w:num>
  <w:num w:numId="14" w16cid:durableId="7147011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181F"/>
    <w:rsid w:val="00002E81"/>
    <w:rsid w:val="00006924"/>
    <w:rsid w:val="000165B7"/>
    <w:rsid w:val="00060FE5"/>
    <w:rsid w:val="000900BA"/>
    <w:rsid w:val="000A5352"/>
    <w:rsid w:val="000F007A"/>
    <w:rsid w:val="0011363C"/>
    <w:rsid w:val="0013597E"/>
    <w:rsid w:val="00171931"/>
    <w:rsid w:val="001A2ECA"/>
    <w:rsid w:val="001B76F0"/>
    <w:rsid w:val="001D7DCC"/>
    <w:rsid w:val="001E4698"/>
    <w:rsid w:val="001F6AAE"/>
    <w:rsid w:val="0023243A"/>
    <w:rsid w:val="00240173"/>
    <w:rsid w:val="002440E0"/>
    <w:rsid w:val="00260F01"/>
    <w:rsid w:val="00267BFA"/>
    <w:rsid w:val="002702BA"/>
    <w:rsid w:val="00270693"/>
    <w:rsid w:val="002B5ACC"/>
    <w:rsid w:val="002D03DE"/>
    <w:rsid w:val="002D53E3"/>
    <w:rsid w:val="002F58CF"/>
    <w:rsid w:val="00321427"/>
    <w:rsid w:val="0032213C"/>
    <w:rsid w:val="003241BC"/>
    <w:rsid w:val="0038132F"/>
    <w:rsid w:val="003A4647"/>
    <w:rsid w:val="003B071A"/>
    <w:rsid w:val="003C181F"/>
    <w:rsid w:val="003D0C05"/>
    <w:rsid w:val="003F4C1B"/>
    <w:rsid w:val="00404444"/>
    <w:rsid w:val="0043715D"/>
    <w:rsid w:val="004C5DE1"/>
    <w:rsid w:val="00553E59"/>
    <w:rsid w:val="00597525"/>
    <w:rsid w:val="005A0BA8"/>
    <w:rsid w:val="005B0A8D"/>
    <w:rsid w:val="005E1870"/>
    <w:rsid w:val="005F30D3"/>
    <w:rsid w:val="00606D19"/>
    <w:rsid w:val="00607F9A"/>
    <w:rsid w:val="00614E66"/>
    <w:rsid w:val="00664304"/>
    <w:rsid w:val="006663C4"/>
    <w:rsid w:val="00666BE9"/>
    <w:rsid w:val="00667E0E"/>
    <w:rsid w:val="00670936"/>
    <w:rsid w:val="006B22E5"/>
    <w:rsid w:val="006C0F15"/>
    <w:rsid w:val="006C14FA"/>
    <w:rsid w:val="006D110D"/>
    <w:rsid w:val="00780A91"/>
    <w:rsid w:val="00784B30"/>
    <w:rsid w:val="00786FA8"/>
    <w:rsid w:val="00796061"/>
    <w:rsid w:val="007B5373"/>
    <w:rsid w:val="007F0D96"/>
    <w:rsid w:val="007F651B"/>
    <w:rsid w:val="00810F00"/>
    <w:rsid w:val="008240B1"/>
    <w:rsid w:val="008250CC"/>
    <w:rsid w:val="00843530"/>
    <w:rsid w:val="00860970"/>
    <w:rsid w:val="00890406"/>
    <w:rsid w:val="008A0455"/>
    <w:rsid w:val="00911F76"/>
    <w:rsid w:val="0093124A"/>
    <w:rsid w:val="0093429F"/>
    <w:rsid w:val="00952031"/>
    <w:rsid w:val="00964470"/>
    <w:rsid w:val="0099256D"/>
    <w:rsid w:val="009925DA"/>
    <w:rsid w:val="009A24ED"/>
    <w:rsid w:val="009B3C28"/>
    <w:rsid w:val="009B4DD0"/>
    <w:rsid w:val="009F34B5"/>
    <w:rsid w:val="00A17C1E"/>
    <w:rsid w:val="00A34E11"/>
    <w:rsid w:val="00A35C40"/>
    <w:rsid w:val="00A450C9"/>
    <w:rsid w:val="00A45ADC"/>
    <w:rsid w:val="00A57159"/>
    <w:rsid w:val="00A57E0F"/>
    <w:rsid w:val="00A84044"/>
    <w:rsid w:val="00AB5EB5"/>
    <w:rsid w:val="00B116DF"/>
    <w:rsid w:val="00B234A8"/>
    <w:rsid w:val="00BA6C00"/>
    <w:rsid w:val="00BE1FC7"/>
    <w:rsid w:val="00C20DAC"/>
    <w:rsid w:val="00C63806"/>
    <w:rsid w:val="00C74B9F"/>
    <w:rsid w:val="00CC163E"/>
    <w:rsid w:val="00D0300D"/>
    <w:rsid w:val="00D5689D"/>
    <w:rsid w:val="00D600A5"/>
    <w:rsid w:val="00D60C26"/>
    <w:rsid w:val="00D61585"/>
    <w:rsid w:val="00D84641"/>
    <w:rsid w:val="00D93F2E"/>
    <w:rsid w:val="00D94F37"/>
    <w:rsid w:val="00DB0E6E"/>
    <w:rsid w:val="00DB65AE"/>
    <w:rsid w:val="00DC1F88"/>
    <w:rsid w:val="00DC51CF"/>
    <w:rsid w:val="00DF58DB"/>
    <w:rsid w:val="00E03FD3"/>
    <w:rsid w:val="00E04990"/>
    <w:rsid w:val="00E21152"/>
    <w:rsid w:val="00E2643F"/>
    <w:rsid w:val="00E423A8"/>
    <w:rsid w:val="00E70BBA"/>
    <w:rsid w:val="00E86911"/>
    <w:rsid w:val="00E93A9A"/>
    <w:rsid w:val="00EC100F"/>
    <w:rsid w:val="00EC3E97"/>
    <w:rsid w:val="00EC4D8E"/>
    <w:rsid w:val="00F0736D"/>
    <w:rsid w:val="00F5273E"/>
    <w:rsid w:val="00F560D9"/>
    <w:rsid w:val="00F7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569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609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70"/>
  </w:style>
  <w:style w:type="paragraph" w:styleId="Footer">
    <w:name w:val="footer"/>
    <w:basedOn w:val="Normal"/>
    <w:link w:val="FooterChar"/>
    <w:uiPriority w:val="99"/>
    <w:unhideWhenUsed/>
    <w:rsid w:val="008609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970"/>
  </w:style>
  <w:style w:type="paragraph" w:styleId="ListParagraph">
    <w:name w:val="List Paragraph"/>
    <w:basedOn w:val="Normal"/>
    <w:uiPriority w:val="34"/>
    <w:qFormat/>
    <w:rsid w:val="00F52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0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90406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A5352"/>
  </w:style>
  <w:style w:type="character" w:styleId="FollowedHyperlink">
    <w:name w:val="FollowedHyperlink"/>
    <w:basedOn w:val="DefaultParagraphFont"/>
    <w:uiPriority w:val="99"/>
    <w:semiHidden/>
    <w:unhideWhenUsed/>
    <w:rsid w:val="00DC51CF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6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6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16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journals.com/view/journals/2054/aop/article-10.1556-2054.2024.01356/article-10.1556-2054.2024.01356.xml?rskey=L3tBxL&amp;result=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americamagazine.org/politics-society/2022/08/25/catholic-psychedelics-2436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565</Words>
  <Characters>3364</Characters>
  <Application>Microsoft Office Word</Application>
  <DocSecurity>0</DocSecurity>
  <Lines>120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Lorenz</cp:lastModifiedBy>
  <cp:revision>85</cp:revision>
  <dcterms:created xsi:type="dcterms:W3CDTF">2017-01-22T20:14:00Z</dcterms:created>
  <dcterms:modified xsi:type="dcterms:W3CDTF">2025-12-12T14:02:00Z</dcterms:modified>
</cp:coreProperties>
</file>