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B5" w:rsidRPr="008119ED" w:rsidRDefault="003955B5" w:rsidP="003955B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119ED">
        <w:rPr>
          <w:b/>
          <w:sz w:val="24"/>
          <w:szCs w:val="24"/>
        </w:rPr>
        <w:t>M.A.-Theology Program</w:t>
      </w:r>
    </w:p>
    <w:p w:rsidR="003955B5" w:rsidRPr="008119ED" w:rsidRDefault="003955B5" w:rsidP="003955B5">
      <w:pPr>
        <w:spacing w:after="0"/>
        <w:jc w:val="center"/>
        <w:rPr>
          <w:b/>
          <w:sz w:val="24"/>
          <w:szCs w:val="24"/>
        </w:rPr>
      </w:pPr>
      <w:r w:rsidRPr="008119ED">
        <w:rPr>
          <w:b/>
          <w:sz w:val="24"/>
          <w:szCs w:val="24"/>
        </w:rPr>
        <w:t>University of Notre Dame</w:t>
      </w:r>
    </w:p>
    <w:p w:rsidR="003955B5" w:rsidRPr="008119ED" w:rsidRDefault="003955B5" w:rsidP="003955B5">
      <w:pPr>
        <w:spacing w:after="0"/>
        <w:jc w:val="center"/>
        <w:rPr>
          <w:b/>
          <w:sz w:val="24"/>
          <w:szCs w:val="24"/>
        </w:rPr>
      </w:pPr>
    </w:p>
    <w:p w:rsidR="003955B5" w:rsidRPr="008119ED" w:rsidRDefault="003955B5" w:rsidP="003955B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 Studies</w:t>
      </w:r>
      <w:r w:rsidRPr="008119ED">
        <w:rPr>
          <w:b/>
          <w:sz w:val="32"/>
          <w:szCs w:val="32"/>
        </w:rPr>
        <w:t xml:space="preserve"> Course Worksheet</w:t>
      </w:r>
    </w:p>
    <w:p w:rsidR="003955B5" w:rsidRDefault="003955B5" w:rsidP="003955B5">
      <w:pPr>
        <w:spacing w:after="0"/>
        <w:jc w:val="center"/>
        <w:rPr>
          <w:b/>
          <w:sz w:val="28"/>
          <w:szCs w:val="28"/>
        </w:rPr>
      </w:pPr>
    </w:p>
    <w:p w:rsidR="003955B5" w:rsidRPr="003955B5" w:rsidRDefault="003955B5" w:rsidP="003955B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3955B5">
        <w:rPr>
          <w:sz w:val="28"/>
          <w:szCs w:val="28"/>
        </w:rPr>
        <w:t xml:space="preserve"> </w:t>
      </w:r>
      <w:r w:rsidRPr="003955B5">
        <w:rPr>
          <w:b/>
          <w:sz w:val="28"/>
          <w:szCs w:val="28"/>
        </w:rPr>
        <w:t>Distribution Requirement</w:t>
      </w:r>
      <w:r>
        <w:rPr>
          <w:b/>
          <w:sz w:val="28"/>
          <w:szCs w:val="28"/>
        </w:rPr>
        <w:t xml:space="preserve"> Courses</w:t>
      </w:r>
      <w:r w:rsidRPr="003955B5">
        <w:rPr>
          <w:b/>
          <w:sz w:val="28"/>
          <w:szCs w:val="28"/>
        </w:rPr>
        <w:t>:</w:t>
      </w:r>
    </w:p>
    <w:p w:rsidR="003955B5" w:rsidRDefault="003955B5" w:rsidP="003955B5">
      <w:pPr>
        <w:spacing w:after="0"/>
        <w:rPr>
          <w:b/>
          <w:sz w:val="28"/>
          <w:szCs w:val="28"/>
        </w:rPr>
      </w:pPr>
    </w:p>
    <w:p w:rsidR="003955B5" w:rsidRDefault="003955B5" w:rsidP="003955B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HC: ___________________________________   (3 credits)</w:t>
      </w:r>
    </w:p>
    <w:p w:rsidR="003955B5" w:rsidRDefault="003955B5" w:rsidP="003955B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ST: ___________________________________    (3 credits)</w:t>
      </w:r>
    </w:p>
    <w:p w:rsidR="003955B5" w:rsidRDefault="003955B5" w:rsidP="003955B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SS: ___________________________________   (3 credits)</w:t>
      </w:r>
    </w:p>
    <w:p w:rsidR="003955B5" w:rsidRDefault="003955B5" w:rsidP="003955B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LS: ___________________________________   (3 credits)</w:t>
      </w:r>
    </w:p>
    <w:p w:rsidR="003955B5" w:rsidRDefault="003955B5" w:rsidP="003955B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MT: __________________________________   (3 credits)</w:t>
      </w:r>
    </w:p>
    <w:p w:rsidR="003955B5" w:rsidRDefault="003955B5" w:rsidP="003955B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BS: ___________________________________  (3 credits)</w:t>
      </w:r>
    </w:p>
    <w:p w:rsidR="003955B5" w:rsidRDefault="003955B5" w:rsidP="003955B5">
      <w:pPr>
        <w:spacing w:after="0"/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                  (18/42 credits)</w:t>
      </w:r>
    </w:p>
    <w:p w:rsidR="003955B5" w:rsidRDefault="003955B5" w:rsidP="003955B5">
      <w:pPr>
        <w:spacing w:after="0"/>
        <w:ind w:left="5760"/>
        <w:rPr>
          <w:sz w:val="28"/>
          <w:szCs w:val="28"/>
        </w:rPr>
      </w:pPr>
    </w:p>
    <w:p w:rsidR="003955B5" w:rsidRDefault="003955B5" w:rsidP="003955B5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8119ED">
        <w:rPr>
          <w:b/>
          <w:sz w:val="28"/>
          <w:szCs w:val="28"/>
        </w:rPr>
        <w:t>Electives: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7.____________________________________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_____________________________________ (3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_____________________________________ (3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10.____________________________________</w:t>
      </w:r>
      <w:proofErr w:type="gramStart"/>
      <w:r>
        <w:rPr>
          <w:sz w:val="28"/>
          <w:szCs w:val="28"/>
        </w:rPr>
        <w:t>_  (</w:t>
      </w:r>
      <w:proofErr w:type="gramEnd"/>
      <w:r>
        <w:rPr>
          <w:sz w:val="28"/>
          <w:szCs w:val="28"/>
        </w:rPr>
        <w:t>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 _____________________________________ (3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12. _____________________________________ (3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13. _____________________________________ (3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 _____________________________________ (3 credits)</w:t>
      </w:r>
    </w:p>
    <w:p w:rsidR="003955B5" w:rsidRDefault="003955B5" w:rsidP="003955B5">
      <w:pPr>
        <w:spacing w:after="0"/>
        <w:jc w:val="both"/>
        <w:rPr>
          <w:sz w:val="28"/>
          <w:szCs w:val="28"/>
        </w:rPr>
      </w:pPr>
    </w:p>
    <w:p w:rsidR="003955B5" w:rsidRDefault="003955B5" w:rsidP="003955B5">
      <w:pPr>
        <w:spacing w:after="0"/>
        <w:jc w:val="both"/>
        <w:rPr>
          <w:sz w:val="28"/>
          <w:szCs w:val="28"/>
        </w:rPr>
      </w:pPr>
    </w:p>
    <w:p w:rsidR="003955B5" w:rsidRDefault="003955B5" w:rsidP="003955B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(24 credits/42)</w:t>
      </w:r>
    </w:p>
    <w:p w:rsidR="003955B5" w:rsidRDefault="003955B5" w:rsidP="003955B5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AE3018">
        <w:rPr>
          <w:b/>
          <w:sz w:val="28"/>
          <w:szCs w:val="28"/>
        </w:rPr>
        <w:t>Advanced Standing:    _____/6 credits.</w:t>
      </w:r>
    </w:p>
    <w:p w:rsidR="003955B5" w:rsidRPr="003955B5" w:rsidRDefault="003955B5" w:rsidP="003955B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Note Bene: AS credits waive electives; they do not count toward the Distribution Requirement.</w:t>
      </w:r>
    </w:p>
    <w:p w:rsidR="003955B5" w:rsidRDefault="003955B5" w:rsidP="003955B5">
      <w:pPr>
        <w:pStyle w:val="ListParagraph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Comprehensive Exam: Theo 68802  (1 credit)</w:t>
      </w:r>
    </w:p>
    <w:p w:rsidR="003955B5" w:rsidRDefault="003955B5" w:rsidP="003955B5">
      <w:pPr>
        <w:spacing w:after="0"/>
        <w:jc w:val="both"/>
        <w:rPr>
          <w:b/>
          <w:sz w:val="28"/>
          <w:szCs w:val="28"/>
        </w:rPr>
      </w:pPr>
    </w:p>
    <w:p w:rsidR="003955B5" w:rsidRPr="001E7174" w:rsidRDefault="003955B5" w:rsidP="003955B5">
      <w:pPr>
        <w:spacing w:after="0"/>
        <w:jc w:val="both"/>
        <w:rPr>
          <w:b/>
          <w:sz w:val="28"/>
          <w:szCs w:val="28"/>
        </w:rPr>
      </w:pPr>
    </w:p>
    <w:sectPr w:rsidR="003955B5" w:rsidRPr="001E7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5539"/>
    <w:multiLevelType w:val="hybridMultilevel"/>
    <w:tmpl w:val="03BCC644"/>
    <w:lvl w:ilvl="0" w:tplc="AE0CB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65C89"/>
    <w:multiLevelType w:val="hybridMultilevel"/>
    <w:tmpl w:val="C106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B5"/>
    <w:rsid w:val="00377B73"/>
    <w:rsid w:val="003955B5"/>
    <w:rsid w:val="00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Hermalena Powell</cp:lastModifiedBy>
  <cp:revision>2</cp:revision>
  <dcterms:created xsi:type="dcterms:W3CDTF">2014-08-29T15:34:00Z</dcterms:created>
  <dcterms:modified xsi:type="dcterms:W3CDTF">2014-08-29T15:34:00Z</dcterms:modified>
</cp:coreProperties>
</file>